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B8" w:rsidRPr="008A04B8" w:rsidRDefault="008A04B8" w:rsidP="008A04B8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8A04B8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КТНД</w:t>
      </w:r>
      <w:r>
        <w:rPr>
          <w:rFonts w:ascii="Arial" w:eastAsia="Times New Roman" w:hAnsi="Arial" w:cs="Arial"/>
          <w:color w:val="007AD0"/>
          <w:sz w:val="29"/>
          <w:szCs w:val="29"/>
          <w:lang w:eastAsia="ru-RU"/>
        </w:rPr>
        <w:t>-Зиуриб ООШ</w:t>
      </w:r>
    </w:p>
    <w:p w:rsidR="008A04B8" w:rsidRPr="008A04B8" w:rsidRDefault="008A04B8" w:rsidP="008A04B8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8A04B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КТНД</w:t>
      </w:r>
    </w:p>
    <w:p w:rsidR="008A04B8" w:rsidRPr="008A04B8" w:rsidRDefault="008A04B8" w:rsidP="008A04B8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8A04B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8A04B8">
        <w:rPr>
          <w:rFonts w:ascii="Tahoma" w:eastAsia="Times New Roman" w:hAnsi="Tahoma" w:cs="Tahoma"/>
          <w:color w:val="555555"/>
          <w:sz w:val="17"/>
          <w:lang w:eastAsia="ru-RU"/>
        </w:rPr>
        <w:t>rabpro ktnd.docx </w:t>
      </w:r>
      <w:hyperlink r:id="rId4" w:history="1">
        <w:r w:rsidRPr="008A04B8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" w:tgtFrame="_blank" w:history="1">
        <w:r w:rsidRPr="008A04B8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8A04B8" w:rsidRPr="008A04B8" w:rsidRDefault="008A04B8" w:rsidP="008A04B8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8A04B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8A04B8">
        <w:rPr>
          <w:rFonts w:ascii="Tahoma" w:eastAsia="Times New Roman" w:hAnsi="Tahoma" w:cs="Tahoma"/>
          <w:color w:val="555555"/>
          <w:sz w:val="17"/>
          <w:lang w:eastAsia="ru-RU"/>
        </w:rPr>
        <w:t>рабочая и тематический план по ктнд 4 класс.odt </w:t>
      </w:r>
      <w:hyperlink r:id="rId6" w:history="1">
        <w:r w:rsidRPr="008A04B8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7" w:tgtFrame="_blank" w:history="1">
        <w:r w:rsidRPr="008A04B8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8D6B48" w:rsidRDefault="008D6B48"/>
    <w:sectPr w:rsidR="008D6B48" w:rsidSect="008D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04B8"/>
    <w:rsid w:val="008A04B8"/>
    <w:rsid w:val="008D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8"/>
  </w:style>
  <w:style w:type="paragraph" w:styleId="2">
    <w:name w:val="heading 2"/>
    <w:basedOn w:val="a"/>
    <w:link w:val="20"/>
    <w:uiPriority w:val="9"/>
    <w:qFormat/>
    <w:rsid w:val="008A0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8A04B8"/>
  </w:style>
  <w:style w:type="character" w:styleId="a4">
    <w:name w:val="Hyperlink"/>
    <w:basedOn w:val="a0"/>
    <w:uiPriority w:val="99"/>
    <w:semiHidden/>
    <w:unhideWhenUsed/>
    <w:rsid w:val="008A0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lyak.dagestanschool.ru/upload/dagsctlyak_new/files/d7/8e/d78ee1d6584687e3560799732db33ebb.o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1821" TargetMode="External"/><Relationship Id="rId5" Type="http://schemas.openxmlformats.org/officeDocument/2006/relationships/hyperlink" Target="http://tlyak.dagestanschool.ru/upload/dagsctlyak_new/files/db/7c/db7ca130ee8d451c4ef57d2f2092bb42.docx" TargetMode="External"/><Relationship Id="rId4" Type="http://schemas.openxmlformats.org/officeDocument/2006/relationships/hyperlink" Target="http://tlyak.dagestanschool.ru/file/download?id=17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2019-03-14T09:32:00Z</dcterms:created>
  <dcterms:modified xsi:type="dcterms:W3CDTF">2019-03-14T09:33:00Z</dcterms:modified>
</cp:coreProperties>
</file>