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5 КЛАСС.doc </w:t>
      </w:r>
      <w:hyperlink r:id="rId4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5" w:tgtFrame="_blank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  <w:r w:rsidR="00ED7B74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Физкультура –Зиуриб ООШ</w:t>
      </w:r>
    </w:p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6 КЛАСС 2.docx </w:t>
      </w:r>
      <w:hyperlink r:id="rId6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7" w:tgtFrame="_blank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6 КЛАСС.doc </w:t>
      </w:r>
      <w:hyperlink r:id="rId8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9" w:tgtFrame="_blank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7 класс.doc </w:t>
      </w:r>
      <w:hyperlink r:id="rId10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1" w:tgtFrame="_blank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8 КЛАСС 2.doc </w:t>
      </w:r>
      <w:hyperlink r:id="rId12" w:history="1">
        <w:r w:rsidRPr="00DE71FC">
          <w:rPr>
            <w:rFonts w:ascii="Tahoma" w:eastAsia="Times New Roman" w:hAnsi="Tahoma" w:cs="Tahoma"/>
            <w:color w:val="D43B34"/>
            <w:sz w:val="17"/>
            <w:u w:val="single"/>
            <w:lang w:eastAsia="ru-RU"/>
          </w:rPr>
          <w:t>(скачать) </w:t>
        </w:r>
      </w:hyperlink>
      <w:hyperlink r:id="rId13" w:tgtFrame="_blank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8 КЛАСС.doc </w:t>
      </w:r>
      <w:hyperlink r:id="rId14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5" w:tgtFrame="_blank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9 класс.doc </w:t>
      </w:r>
      <w:hyperlink r:id="rId16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7" w:tgtFrame="_blank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10 КЛАСС.docx </w:t>
      </w:r>
      <w:hyperlink r:id="rId18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19" w:tgtFrame="_blank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11 КЛАСС.doc </w:t>
      </w:r>
      <w:hyperlink r:id="rId20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21" w:tgtFrame="_blank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Физкульбура.docx </w:t>
      </w:r>
      <w:hyperlink r:id="rId22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(скачать) </w:t>
        </w:r>
      </w:hyperlink>
      <w:hyperlink r:id="rId23" w:tgtFrame="_blank" w:history="1">
        <w:r w:rsidRPr="00DE71FC">
          <w:rPr>
            <w:rFonts w:ascii="Tahoma" w:eastAsia="Times New Roman" w:hAnsi="Tahoma" w:cs="Tahoma"/>
            <w:color w:val="007AD0"/>
            <w:sz w:val="17"/>
            <w:u w:val="single"/>
            <w:lang w:eastAsia="ru-RU"/>
          </w:rPr>
          <w:t>(посмотреть)</w:t>
        </w:r>
      </w:hyperlink>
    </w:p>
    <w:p w:rsidR="00DE71FC" w:rsidRPr="00DE71FC" w:rsidRDefault="00DE71FC" w:rsidP="00DE71F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E71F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DE71FC">
        <w:rPr>
          <w:rFonts w:ascii="Tahoma" w:eastAsia="Times New Roman" w:hAnsi="Tahoma" w:cs="Tahoma"/>
          <w:color w:val="555555"/>
          <w:sz w:val="17"/>
          <w:lang w:eastAsia="ru-RU"/>
        </w:rPr>
        <w:t>rabochaya_programma_po_fizicheskoy_ku</w:t>
      </w:r>
    </w:p>
    <w:p w:rsidR="009F1CA2" w:rsidRDefault="009F1CA2"/>
    <w:sectPr w:rsidR="009F1CA2" w:rsidSect="009F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71FC"/>
    <w:rsid w:val="009F1CA2"/>
    <w:rsid w:val="00DE71FC"/>
    <w:rsid w:val="00ED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">
    <w:name w:val="caption"/>
    <w:basedOn w:val="a0"/>
    <w:rsid w:val="00DE71FC"/>
  </w:style>
  <w:style w:type="character" w:styleId="a3">
    <w:name w:val="Hyperlink"/>
    <w:basedOn w:val="a0"/>
    <w:uiPriority w:val="99"/>
    <w:semiHidden/>
    <w:unhideWhenUsed/>
    <w:rsid w:val="00DE7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yak.dagestanschool.ru/file/download?id=1770" TargetMode="External"/><Relationship Id="rId13" Type="http://schemas.openxmlformats.org/officeDocument/2006/relationships/hyperlink" Target="http://tlyak.dagestanschool.ru/upload/dagsctlyak_new/files/2b/8d/2b8dc506d76c2e9b489da19dec84eac1.doc" TargetMode="External"/><Relationship Id="rId18" Type="http://schemas.openxmlformats.org/officeDocument/2006/relationships/hyperlink" Target="http://tlyak.dagestanschool.ru/file/download?id=17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lyak.dagestanschool.ru/upload/dagsctlyak_new/files/48/00/4800dbc050013bd28f9313a92334c661.doc" TargetMode="External"/><Relationship Id="rId7" Type="http://schemas.openxmlformats.org/officeDocument/2006/relationships/hyperlink" Target="http://tlyak.dagestanschool.ru/upload/dagsctlyak_new/files/02/45/02458361465d7a92bf0148893bef0f4a.docx" TargetMode="External"/><Relationship Id="rId12" Type="http://schemas.openxmlformats.org/officeDocument/2006/relationships/hyperlink" Target="http://tlyak.dagestanschool.ru/file/download?id=1772" TargetMode="External"/><Relationship Id="rId17" Type="http://schemas.openxmlformats.org/officeDocument/2006/relationships/hyperlink" Target="http://tlyak.dagestanschool.ru/upload/dagsctlyak_new/files/3c/48/3c48c014e5987458c3fc0e3882c9bef8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lyak.dagestanschool.ru/file/download?id=1774" TargetMode="External"/><Relationship Id="rId20" Type="http://schemas.openxmlformats.org/officeDocument/2006/relationships/hyperlink" Target="http://tlyak.dagestanschool.ru/file/download?id=1776" TargetMode="External"/><Relationship Id="rId1" Type="http://schemas.openxmlformats.org/officeDocument/2006/relationships/styles" Target="styles.xml"/><Relationship Id="rId6" Type="http://schemas.openxmlformats.org/officeDocument/2006/relationships/hyperlink" Target="http://tlyak.dagestanschool.ru/file/download?id=1769" TargetMode="External"/><Relationship Id="rId11" Type="http://schemas.openxmlformats.org/officeDocument/2006/relationships/hyperlink" Target="http://tlyak.dagestanschool.ru/upload/dagsctlyak_new/files/a2/90/a290d6449b823958dfa609c8a276e970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lyak.dagestanschool.ru/upload/dagsctlyak_new/files/9d/71/9d71701a0fd9b2ebb06b0f114fcd9449.doc" TargetMode="External"/><Relationship Id="rId15" Type="http://schemas.openxmlformats.org/officeDocument/2006/relationships/hyperlink" Target="http://tlyak.dagestanschool.ru/upload/dagsctlyak_new/files/1e/48/1e4875dd2c2d6a0fc9ae8f33107c490b.doc" TargetMode="External"/><Relationship Id="rId23" Type="http://schemas.openxmlformats.org/officeDocument/2006/relationships/hyperlink" Target="http://tlyak.dagestanschool.ru/upload/dagsctlyak_new/files/44/10/44106ed7f87bdce1f202cd4598ff3338.docx" TargetMode="External"/><Relationship Id="rId10" Type="http://schemas.openxmlformats.org/officeDocument/2006/relationships/hyperlink" Target="http://tlyak.dagestanschool.ru/file/download?id=1771" TargetMode="External"/><Relationship Id="rId19" Type="http://schemas.openxmlformats.org/officeDocument/2006/relationships/hyperlink" Target="http://tlyak.dagestanschool.ru/upload/dagsctlyak_new/files/d7/49/d7492cca9175a60587fbfccff3dcf48a.docx" TargetMode="External"/><Relationship Id="rId4" Type="http://schemas.openxmlformats.org/officeDocument/2006/relationships/hyperlink" Target="http://tlyak.dagestanschool.ru/file/download?id=1768" TargetMode="External"/><Relationship Id="rId9" Type="http://schemas.openxmlformats.org/officeDocument/2006/relationships/hyperlink" Target="http://tlyak.dagestanschool.ru/upload/dagsctlyak_new/files/d1/90/d190ccf2da228c7174ca67aa461e7eef.doc" TargetMode="External"/><Relationship Id="rId14" Type="http://schemas.openxmlformats.org/officeDocument/2006/relationships/hyperlink" Target="http://tlyak.dagestanschool.ru/file/download?id=1773" TargetMode="External"/><Relationship Id="rId22" Type="http://schemas.openxmlformats.org/officeDocument/2006/relationships/hyperlink" Target="http://tlyak.dagestanschool.ru/file/download?id=1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2019-03-14T09:26:00Z</dcterms:created>
  <dcterms:modified xsi:type="dcterms:W3CDTF">2019-03-14T09:28:00Z</dcterms:modified>
</cp:coreProperties>
</file>