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6E" w:rsidRPr="000F0267" w:rsidRDefault="00A53A85" w:rsidP="00074A6E">
      <w:pPr>
        <w:spacing w:after="0" w:line="240" w:lineRule="auto"/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Согласована           </w:t>
      </w:r>
      <w:r w:rsidR="00074A6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19050" t="0" r="0" b="0"/>
            <wp:wrapTopAndBottom/>
            <wp:docPr id="4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A6E" w:rsidRPr="000F0267" w:rsidRDefault="00074A6E" w:rsidP="00074A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МУНИЦИПАЛЬНОЕ КАЗЕННОЕ ОБРАЗОВАТЕЛЬНОЕ УЧРЕЖДЕНИЕ</w:t>
      </w:r>
    </w:p>
    <w:p w:rsidR="00074A6E" w:rsidRPr="000F0267" w:rsidRDefault="00074A6E" w:rsidP="00074A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«</w:t>
      </w:r>
      <w:r>
        <w:rPr>
          <w:rFonts w:ascii="Times New Roman" w:hAnsi="Times New Roman"/>
          <w:b/>
          <w:bCs/>
          <w:sz w:val="28"/>
          <w:szCs w:val="32"/>
        </w:rPr>
        <w:t>ЗИУРИБ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СКАЯ </w:t>
      </w:r>
      <w:r>
        <w:rPr>
          <w:rFonts w:ascii="Times New Roman" w:hAnsi="Times New Roman"/>
          <w:b/>
          <w:bCs/>
          <w:sz w:val="28"/>
          <w:szCs w:val="32"/>
        </w:rPr>
        <w:t xml:space="preserve"> ОСНОВНАЯ ОБЩЕ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ОБРАЗОВАТЕЛЬНАЯ ШКОЛА» </w:t>
      </w:r>
    </w:p>
    <w:p w:rsidR="00074A6E" w:rsidRPr="000F0267" w:rsidRDefault="00074A6E" w:rsidP="00074A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с. </w:t>
      </w:r>
      <w:r>
        <w:rPr>
          <w:rFonts w:ascii="Times New Roman" w:hAnsi="Times New Roman"/>
          <w:b/>
          <w:bCs/>
          <w:sz w:val="28"/>
          <w:szCs w:val="32"/>
        </w:rPr>
        <w:t xml:space="preserve">ЗИУРИБ ШАМИЛЬСКОГО 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 РАЙОНА </w:t>
      </w:r>
    </w:p>
    <w:p w:rsidR="00074A6E" w:rsidRPr="000F0267" w:rsidRDefault="00074A6E" w:rsidP="00074A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074A6E" w:rsidRPr="002F3C3B" w:rsidRDefault="00074A6E" w:rsidP="00074A6E">
      <w:pPr>
        <w:jc w:val="center"/>
        <w:rPr>
          <w:rFonts w:eastAsia="Calibri"/>
          <w:b/>
          <w:bCs/>
          <w:lang w:val="en-US" w:eastAsia="en-US"/>
        </w:rPr>
      </w:pPr>
      <w:r w:rsidRPr="00BE777A">
        <w:rPr>
          <w:rFonts w:eastAsia="Calibri"/>
          <w:b/>
          <w:bCs/>
          <w:lang w:eastAsia="en-US"/>
        </w:rPr>
        <w:t xml:space="preserve">3684110         </w:t>
      </w:r>
      <w:r w:rsidRPr="000F0267">
        <w:rPr>
          <w:rFonts w:eastAsia="Calibri"/>
          <w:b/>
          <w:bCs/>
          <w:lang w:eastAsia="en-US"/>
        </w:rPr>
        <w:t>с</w:t>
      </w:r>
      <w:r w:rsidRPr="00BE777A">
        <w:rPr>
          <w:rFonts w:eastAsia="Calibri"/>
          <w:b/>
          <w:bCs/>
          <w:lang w:eastAsia="en-US"/>
        </w:rPr>
        <w:t xml:space="preserve">. </w:t>
      </w:r>
      <w:proofErr w:type="spellStart"/>
      <w:r>
        <w:rPr>
          <w:rFonts w:eastAsia="Calibri"/>
          <w:b/>
          <w:bCs/>
          <w:lang w:eastAsia="en-US"/>
        </w:rPr>
        <w:t>Зиуриб</w:t>
      </w:r>
      <w:proofErr w:type="spellEnd"/>
      <w:r w:rsidRPr="00BE777A">
        <w:rPr>
          <w:rFonts w:eastAsia="Calibri"/>
          <w:b/>
          <w:bCs/>
          <w:lang w:eastAsia="en-US"/>
        </w:rPr>
        <w:t xml:space="preserve">       </w:t>
      </w:r>
      <w:r>
        <w:rPr>
          <w:rFonts w:eastAsia="Calibri"/>
          <w:b/>
          <w:bCs/>
          <w:lang w:val="en-US" w:eastAsia="en-US"/>
        </w:rPr>
        <w:t>e</w:t>
      </w:r>
      <w:r w:rsidRPr="00BE777A">
        <w:rPr>
          <w:rFonts w:eastAsia="Calibri"/>
          <w:b/>
          <w:bCs/>
          <w:lang w:eastAsia="en-US"/>
        </w:rPr>
        <w:t xml:space="preserve"> </w:t>
      </w:r>
      <w:r w:rsidRPr="003D3A15">
        <w:rPr>
          <w:rFonts w:eastAsia="Calibri"/>
          <w:b/>
          <w:bCs/>
          <w:u w:val="single"/>
          <w:lang w:val="en-US" w:eastAsia="en-US"/>
        </w:rPr>
        <w:t>mail</w:t>
      </w:r>
      <w:r w:rsidRPr="00BE777A">
        <w:rPr>
          <w:rFonts w:eastAsia="Calibri"/>
          <w:b/>
          <w:bCs/>
          <w:u w:val="single"/>
          <w:lang w:eastAsia="en-US"/>
        </w:rPr>
        <w:t xml:space="preserve">  </w:t>
      </w:r>
      <w:proofErr w:type="spellStart"/>
      <w:r>
        <w:rPr>
          <w:rFonts w:eastAsia="Calibri"/>
          <w:b/>
          <w:bCs/>
          <w:u w:val="single"/>
          <w:lang w:val="en-US" w:eastAsia="en-US"/>
        </w:rPr>
        <w:t>ziurib</w:t>
      </w:r>
      <w:proofErr w:type="spellEnd"/>
      <w:r w:rsidRPr="00BE777A">
        <w:rPr>
          <w:rFonts w:eastAsia="Calibri"/>
          <w:b/>
          <w:bCs/>
          <w:u w:val="single"/>
          <w:lang w:eastAsia="en-US"/>
        </w:rPr>
        <w:t>.</w:t>
      </w:r>
      <w:proofErr w:type="spellStart"/>
      <w:r>
        <w:rPr>
          <w:rFonts w:eastAsia="Calibri"/>
          <w:b/>
          <w:bCs/>
          <w:u w:val="single"/>
          <w:lang w:val="en-US" w:eastAsia="en-US"/>
        </w:rPr>
        <w:t>osh</w:t>
      </w:r>
      <w:proofErr w:type="spellEnd"/>
      <w:r w:rsidRPr="00BE777A">
        <w:rPr>
          <w:rFonts w:eastAsia="Calibri"/>
          <w:b/>
          <w:bCs/>
          <w:u w:val="single"/>
          <w:lang w:eastAsia="en-US"/>
        </w:rPr>
        <w:t>@</w:t>
      </w:r>
      <w:r w:rsidRPr="003D3A15">
        <w:rPr>
          <w:rFonts w:eastAsia="Calibri"/>
          <w:b/>
          <w:bCs/>
          <w:u w:val="single"/>
          <w:lang w:val="en-US" w:eastAsia="en-US"/>
        </w:rPr>
        <w:t>mail</w:t>
      </w:r>
      <w:r w:rsidRPr="00BE777A">
        <w:rPr>
          <w:rFonts w:eastAsia="Calibri"/>
          <w:b/>
          <w:bCs/>
          <w:u w:val="single"/>
          <w:lang w:eastAsia="en-US"/>
        </w:rPr>
        <w:t>.</w:t>
      </w:r>
      <w:proofErr w:type="spellStart"/>
      <w:r w:rsidRPr="003D3A15">
        <w:rPr>
          <w:rFonts w:eastAsia="Calibri"/>
          <w:b/>
          <w:bCs/>
          <w:u w:val="single"/>
          <w:lang w:val="en-US" w:eastAsia="en-US"/>
        </w:rPr>
        <w:t>ru</w:t>
      </w:r>
      <w:proofErr w:type="spellEnd"/>
      <w:r w:rsidRPr="00BE777A">
        <w:rPr>
          <w:rFonts w:eastAsia="Calibri"/>
          <w:b/>
          <w:bCs/>
          <w:u w:val="single"/>
          <w:lang w:eastAsia="en-US"/>
        </w:rPr>
        <w:t xml:space="preserve"> </w:t>
      </w:r>
      <w:r w:rsidRPr="00BE777A">
        <w:rPr>
          <w:rFonts w:eastAsia="Calibri"/>
          <w:b/>
          <w:bCs/>
          <w:lang w:eastAsia="en-US"/>
        </w:rPr>
        <w:t xml:space="preserve">                                                                      </w:t>
      </w:r>
      <w:r w:rsidRPr="000F0267">
        <w:rPr>
          <w:rFonts w:eastAsia="Calibri"/>
          <w:b/>
          <w:bCs/>
          <w:lang w:eastAsia="en-US"/>
        </w:rPr>
        <w:t>тел</w:t>
      </w:r>
      <w:r>
        <w:rPr>
          <w:rFonts w:eastAsia="Calibri"/>
          <w:b/>
          <w:bCs/>
          <w:lang w:eastAsia="en-US"/>
        </w:rPr>
        <w:t>.89</w:t>
      </w:r>
      <w:r>
        <w:rPr>
          <w:rFonts w:eastAsia="Calibri"/>
          <w:b/>
          <w:bCs/>
          <w:lang w:val="en-US" w:eastAsia="en-US"/>
        </w:rPr>
        <w:t>882981989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074A6E" w:rsidRPr="000F0267" w:rsidTr="00074A6E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4A6E" w:rsidRDefault="00074A6E" w:rsidP="00074A6E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500AB9">
              <w:rPr>
                <w:rFonts w:ascii="Times New Roman" w:hAnsi="Times New Roman"/>
                <w:b/>
                <w:sz w:val="24"/>
                <w:szCs w:val="24"/>
              </w:rPr>
              <w:t xml:space="preserve">ОГРН </w:t>
            </w:r>
            <w:r>
              <w:rPr>
                <w:rFonts w:ascii="Tahoma" w:hAnsi="Tahoma" w:cs="Tahoma"/>
                <w:b/>
                <w:color w:val="000000"/>
              </w:rPr>
              <w:t>1020501838</w:t>
            </w:r>
            <w:r>
              <w:rPr>
                <w:rFonts w:ascii="Tahoma" w:hAnsi="Tahoma" w:cs="Tahoma"/>
                <w:b/>
                <w:color w:val="000000"/>
                <w:lang w:val="en-US"/>
              </w:rPr>
              <w:t>829</w:t>
            </w:r>
            <w:r w:rsidRPr="00AD0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0F02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ИНН/КПП </w:t>
            </w:r>
            <w:r>
              <w:rPr>
                <w:rFonts w:ascii="Tahoma" w:hAnsi="Tahoma" w:cs="Tahoma"/>
                <w:b/>
                <w:color w:val="000000"/>
              </w:rPr>
              <w:t>0528008</w:t>
            </w:r>
            <w:r>
              <w:rPr>
                <w:rFonts w:ascii="Tahoma" w:hAnsi="Tahoma" w:cs="Tahoma"/>
                <w:b/>
                <w:color w:val="000000"/>
                <w:lang w:val="en-US"/>
              </w:rPr>
              <w:t>4</w:t>
            </w:r>
            <w:r>
              <w:rPr>
                <w:rFonts w:ascii="Tahoma" w:hAnsi="Tahoma" w:cs="Tahoma"/>
                <w:b/>
                <w:color w:val="000000"/>
              </w:rPr>
              <w:t>0</w:t>
            </w:r>
            <w:proofErr w:type="spellStart"/>
            <w:r>
              <w:rPr>
                <w:rFonts w:ascii="Tahoma" w:hAnsi="Tahoma" w:cs="Tahoma"/>
                <w:b/>
                <w:color w:val="000000"/>
                <w:lang w:val="en-US"/>
              </w:rPr>
              <w:t>0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\</w:t>
            </w:r>
            <w:r w:rsidRPr="003D3A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3A15">
              <w:rPr>
                <w:rFonts w:ascii="Tahoma" w:hAnsi="Tahoma" w:cs="Tahoma"/>
                <w:b/>
                <w:color w:val="000000"/>
              </w:rPr>
              <w:t>052801001</w:t>
            </w:r>
          </w:p>
          <w:p w:rsidR="00074A6E" w:rsidRPr="000F0267" w:rsidRDefault="00074A6E" w:rsidP="00074A6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74A6E" w:rsidRPr="000F0267" w:rsidRDefault="00074A6E" w:rsidP="00074A6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74A6E" w:rsidRPr="000F0267" w:rsidRDefault="00074A6E" w:rsidP="00074A6E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Согласована                                                                                                  Утверждена</w:t>
      </w:r>
    </w:p>
    <w:p w:rsidR="00074A6E" w:rsidRPr="000F0267" w:rsidRDefault="00074A6E" w:rsidP="00074A6E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зам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/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дир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ектора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</w:t>
      </w:r>
      <w:proofErr w:type="spellStart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от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01.09.2018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</w:t>
      </w:r>
    </w:p>
    <w:p w:rsidR="00074A6E" w:rsidRPr="003D3A15" w:rsidRDefault="00074A6E" w:rsidP="00074A6E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__________Магомедова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П.Ч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______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Хириясулаев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М.Х</w:t>
      </w:r>
    </w:p>
    <w:p w:rsidR="00074A6E" w:rsidRPr="00AE2E8A" w:rsidRDefault="00074A6E" w:rsidP="00074A6E">
      <w:pPr>
        <w:rPr>
          <w:rFonts w:ascii="Times New Roman" w:hAnsi="Times New Roman"/>
        </w:rPr>
      </w:pP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074A6E" w:rsidRPr="00CF44BB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CF44BB">
        <w:rPr>
          <w:rFonts w:ascii="Times New Roman" w:hAnsi="Times New Roman"/>
          <w:b/>
          <w:color w:val="000000"/>
          <w:sz w:val="36"/>
          <w:szCs w:val="24"/>
        </w:rPr>
        <w:t>Рабочая программа по</w:t>
      </w:r>
      <w:r w:rsidR="003616F7">
        <w:rPr>
          <w:rFonts w:ascii="Times New Roman" w:hAnsi="Times New Roman"/>
          <w:b/>
          <w:color w:val="000000"/>
          <w:sz w:val="36"/>
          <w:szCs w:val="24"/>
        </w:rPr>
        <w:t xml:space="preserve"> биологии 7</w:t>
      </w:r>
      <w:r w:rsidRPr="00CF44BB">
        <w:rPr>
          <w:rFonts w:ascii="Times New Roman" w:hAnsi="Times New Roman"/>
          <w:b/>
          <w:color w:val="000000"/>
          <w:sz w:val="36"/>
          <w:szCs w:val="24"/>
        </w:rPr>
        <w:t xml:space="preserve"> класс.</w:t>
      </w: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074A6E" w:rsidRPr="00CF44BB" w:rsidRDefault="00074A6E" w:rsidP="00074A6E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 w:rsidRPr="00CF44BB">
        <w:rPr>
          <w:rFonts w:ascii="Times New Roman" w:hAnsi="Times New Roman"/>
          <w:color w:val="000000"/>
          <w:sz w:val="32"/>
          <w:szCs w:val="24"/>
        </w:rPr>
        <w:t xml:space="preserve">Составитель: </w:t>
      </w:r>
      <w:r>
        <w:rPr>
          <w:rFonts w:ascii="Times New Roman" w:hAnsi="Times New Roman"/>
          <w:color w:val="000000"/>
          <w:sz w:val="32"/>
          <w:szCs w:val="24"/>
        </w:rPr>
        <w:t>Гаджиев Шамиль</w:t>
      </w:r>
      <w:proofErr w:type="gramStart"/>
      <w:r>
        <w:rPr>
          <w:rFonts w:ascii="Times New Roman" w:hAnsi="Times New Roman"/>
          <w:color w:val="000000"/>
          <w:sz w:val="32"/>
          <w:szCs w:val="24"/>
        </w:rPr>
        <w:t xml:space="preserve"> А</w:t>
      </w:r>
      <w:proofErr w:type="gramEnd"/>
      <w:r w:rsidRPr="00CF44BB">
        <w:rPr>
          <w:rFonts w:ascii="Times New Roman" w:hAnsi="Times New Roman"/>
          <w:color w:val="000000"/>
          <w:sz w:val="32"/>
          <w:szCs w:val="24"/>
        </w:rPr>
        <w:t xml:space="preserve">, учитель биологии </w:t>
      </w:r>
      <w:r>
        <w:rPr>
          <w:rFonts w:ascii="Times New Roman" w:hAnsi="Times New Roman"/>
          <w:color w:val="000000"/>
          <w:sz w:val="32"/>
          <w:szCs w:val="24"/>
        </w:rPr>
        <w:t>МКОУ «</w:t>
      </w:r>
      <w:proofErr w:type="spellStart"/>
      <w:r>
        <w:rPr>
          <w:rFonts w:ascii="Times New Roman" w:hAnsi="Times New Roman"/>
          <w:color w:val="000000"/>
          <w:sz w:val="32"/>
          <w:szCs w:val="24"/>
        </w:rPr>
        <w:t>Зиурибская</w:t>
      </w:r>
      <w:proofErr w:type="spellEnd"/>
      <w:r>
        <w:rPr>
          <w:rFonts w:ascii="Times New Roman" w:hAnsi="Times New Roman"/>
          <w:color w:val="000000"/>
          <w:sz w:val="32"/>
          <w:szCs w:val="24"/>
        </w:rPr>
        <w:t xml:space="preserve"> О</w:t>
      </w:r>
      <w:r w:rsidRPr="00CF44BB">
        <w:rPr>
          <w:rFonts w:ascii="Times New Roman" w:hAnsi="Times New Roman"/>
          <w:color w:val="000000"/>
          <w:sz w:val="32"/>
          <w:szCs w:val="24"/>
        </w:rPr>
        <w:t>ОШ».</w:t>
      </w: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74A6E" w:rsidRDefault="00074A6E" w:rsidP="00074A6E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2018-2019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A53A85" w:rsidRPr="003C5810" w:rsidRDefault="00A53A85" w:rsidP="00A53A85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РАБОЧАЯ ПРОГРАММА ПО БИОЛОГИИ 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  <w:t>Пояснительная записка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Рабочая программа разработана на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основе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:З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акона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РФ «Об образовании» (в действующей редакции);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Авторская  программа  основного общего образования по  биологии, 7 класс, авторы: Н.И.Сонин, В.Б.Захаров, Е.Т.Захарова   - Программы  для общеобразовательных учреждений. Биология. 5-11 классы. – М.: Дрофа, 2006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Общая характеристика учебного предмета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Цели обучения: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овладение учащимися знаниями о живой природе, основными методами ее изучения, учебными умениями;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формирование на базе знаний и умений научной картины мира как компонента общечеловеческой культуры;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-установление гармоничных отношений учащихся с природой, со всем живым как главной ценностью на Земле;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подготовка школьников к практической деятельности в области сельского хозяйства, медицины, здравоохранения.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Рабочая программа для 7 класса предполагает блочный принцип построения курса. Первые уроки каждой темы посвящены общей характеристике рассматриваемой систематической группы; на последующих уроках изучается разнообразие видов живых организмов представленного таксона и особенности их жизнедеятельности, распространенности и экологии. Принципы отбора основного и дополнительного 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внутрипредметных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связей, а также с возрастными особенностями развития учащихся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.. 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Особое внимание уделяется познавательной активности учащихся, их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мотивированности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Н.И.. Сонин. Биология. Многообразие живых организмов. 7 класс: Рабочая тетрадь к учебнику «Биология. Многообразие живых организмов» 7 класс. - М: Дрофа, 2012 г.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сформированность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Технологии обучения: личностно-ориентированные,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разноуровневого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обучения, социально-коммуникативные, игрового обучения, критического мышления.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Механизмы формирования ключевых компетенций учащихся: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парах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,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работа в группах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повышения уровня знаний, приобретения практических навыков представленная программа предусматривает демонстрации и  выполнение ряда лабораторных и практических работ.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Тр</w:t>
      </w: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ебования к результатам обучения: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>Называть: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общие признаки живого организма;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-о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подцарств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, типов и классов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Приводить примеры: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усложнения растений и животных в процессе эволюции;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наиболее распространенных видов и сортов растений, видов и пород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Характеризовать: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- строение и жизнедеятельность бактериального, грибного, растительного, животного организмов, лишайника как комплексного организма;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Сравнивать: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семейства, классы покрытосеменных растений, типы животных, классы хордовых, царства живой природы.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Применять знания: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растений и животных для обоснования приемов их выращивания, мер охраны;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бактерий, грибов, о вирусах для обоснования приемов хранения продуктов питания, профилактики отравлений и заболеваний;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Уметь 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соблюдения мер профилактики заболеваний, вызываемых растениями, животными, бактериями, грибами и вирусами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оказания первой помощи при отравлении ядовитыми грибами, растениями, укусах животных;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соблюдения правил поведения в окружающей среде;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выращивания и размножения культурных растений и домашних животных, ухода за ними;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Наблюдать: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результаты опытов по изучению жизнедеятельности живых организмов.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Соблюдать правила: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приготовления микропрепаратов и рассматривания их под микроскопом;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наблюдения за сезонными изменениями в жизни растений и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бережного отношения к организмам, видам, природным сообществам, поведения в природе. 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Количество часов, на которое рассчитана Рабочая  программа: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Рабочая программа рассчитана на 70 часов (2 урока в неделю), из которых: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53 часов – на теоретическую часть;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 часа - на контрольные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13 часов  - на лабораторные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Календарно - тематическое планирование</w:t>
      </w:r>
    </w:p>
    <w:tbl>
      <w:tblPr>
        <w:tblW w:w="10708" w:type="dxa"/>
        <w:tblInd w:w="-2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301"/>
        <w:gridCol w:w="1303"/>
        <w:gridCol w:w="1355"/>
        <w:gridCol w:w="1114"/>
        <w:gridCol w:w="1438"/>
        <w:gridCol w:w="1134"/>
        <w:gridCol w:w="708"/>
        <w:gridCol w:w="993"/>
      </w:tblGrid>
      <w:tr w:rsidR="00A53A85" w:rsidRPr="004339E5" w:rsidTr="00074A6E"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новые слова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кол.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наглядность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прак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Д\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</w:t>
            </w:r>
            <w:proofErr w:type="gramEnd"/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)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Мир живых существ. Уровни организации живого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Ч.Дарвин происхождение видов.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видов и их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Прокариоты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и происхождение прокариот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строения жизнедеятельности прокариот. Настоящие бактерии,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архебактерии</w:t>
            </w:r>
            <w:proofErr w:type="spell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мицелий, гифы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орг.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грибов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 и в жизни человека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Настоящие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слоевище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Базидиомицеты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Лишайники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Царства растений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Подцарство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Низшие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таллом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ризоидыфитобентос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подцарства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Высшие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Моховидные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гаметофит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Плауновидные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Хвощевидные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57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Папоротниковые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заросток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.с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троения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и жизнедеятельности папоротников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мегаспора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63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Голосеменные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эдосперм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голосеменных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кутикула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камбий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Размножение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83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Сем. Розоцветные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Семейство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злаковые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животные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инфузория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циста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Особенногсти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организации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одноклеточных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споровики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.о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рганизации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многоклет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фототаксис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97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Губок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эктодерма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кишечнополостных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гидроидные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плоских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Плоские черви - Нематоды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финна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круглые черви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филлярия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123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и жизнедеятельности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лаборторная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щетинки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параподии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моллюски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135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членистоногих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ракообразных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циклоп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145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креветка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паукообразных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кокон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153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Насекомые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полиморфизм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насекомых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дыхальца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161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Иглокожие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Хордовых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рыбы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жабры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Основные группы рыб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чешуя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плавники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Земноводные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амфибии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Размножение, развитие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Пресмыкающиеся.</w:t>
            </w:r>
          </w:p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рептилии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класса. Их роль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Птицы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клюв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птиц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перо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206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Экологические группы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птиц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опахало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209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222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Плацентарные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228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234</w:t>
            </w: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074A6E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074A6E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Учебно-методическое и программное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обеспечениеУМК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учащихся: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1. 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учебреждений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- М: Дрофа, 2006. - 138с,[2].: ил.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2. Рабочая тетрадь к учебнику «Биология. Многообразие живых организмов» 7 класс. - М: Дрофа, 2012.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учителя: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учеб. заведений. - М: Дрофа, 2006. - 138с.;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КРИТЕРИИ И НОРМЫ ОЦЕНКИ ЗУН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Оценка устного  ответа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"5" ставится в случае: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Знания, понимания, глубины усвоения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обучающимся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всего объёма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межпредметные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и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творчески применяет полученные знания в незнакомой ситуации.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"4":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всего изученного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применять полученные знания на практике.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"3" (уровень представлений, сочетающихся с элементами научных понятий):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"2":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bookmarkStart w:id="0" w:name="_GoBack"/>
      <w:bookmarkEnd w:id="0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85"/>
    <w:rsid w:val="00074A6E"/>
    <w:rsid w:val="00210003"/>
    <w:rsid w:val="003616F7"/>
    <w:rsid w:val="00A53A85"/>
    <w:rsid w:val="00AF6C75"/>
    <w:rsid w:val="00F8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2</cp:revision>
  <dcterms:created xsi:type="dcterms:W3CDTF">2017-11-25T09:44:00Z</dcterms:created>
  <dcterms:modified xsi:type="dcterms:W3CDTF">2019-03-14T07:28:00Z</dcterms:modified>
</cp:coreProperties>
</file>