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92" w:rsidRDefault="00D32CBD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40682B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</w:t>
      </w:r>
      <w:r w:rsidR="004E69C9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ЛИКА ДАГЕСТАН </w:t>
      </w:r>
    </w:p>
    <w:p w:rsidR="004E69C9" w:rsidRDefault="004E69C9" w:rsidP="004E69C9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образовательное учреждение.</w:t>
      </w:r>
    </w:p>
    <w:p w:rsidR="004E69C9" w:rsidRDefault="004E69C9" w:rsidP="004E69C9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>
          <w:rPr>
            <w:rStyle w:val="a3"/>
            <w:sz w:val="36"/>
          </w:rPr>
          <w:t>"Зиурибская ООШ "</w:t>
        </w:r>
      </w:hyperlink>
    </w:p>
    <w:p w:rsidR="004E69C9" w:rsidRDefault="004E69C9" w:rsidP="004E69C9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368410 Шамильский район,с.Зиуриб</w:t>
      </w:r>
    </w:p>
    <w:p w:rsidR="0040682B" w:rsidRDefault="004E69C9" w:rsidP="004E69C9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</w:rPr>
      </w:pPr>
      <w:r>
        <w:rPr>
          <w:rFonts w:hint="eastAsia"/>
        </w:rPr>
        <w:t xml:space="preserve">      эл.п. </w:t>
      </w:r>
      <w:r>
        <w:rPr>
          <w:rFonts w:hint="eastAsia"/>
          <w:lang w:val="en-US"/>
        </w:rPr>
        <w:t>zurib</w:t>
      </w:r>
      <w:r>
        <w:rPr>
          <w:rFonts w:hint="eastAsia"/>
        </w:rPr>
        <w:t xml:space="preserve">.osh@mail.ru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+7(988)298-19-89 </w:t>
      </w:r>
      <w:r w:rsidR="0040682B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0" w:name="bookmark1"/>
      <w:r>
        <w:t>Приказ № 116</w:t>
      </w:r>
      <w:bookmarkEnd w:id="0"/>
      <w:r w:rsidR="0040682B">
        <w:t xml:space="preserve">                                                                           </w:t>
      </w:r>
      <w:r w:rsidR="0040682B">
        <w:rPr>
          <w:rStyle w:val="2Exact"/>
        </w:rPr>
        <w:t>от «12»05.2020г.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1" w:name="bookmark2"/>
      <w:r>
        <w:t>«О преодолении отставания по учебным предметам».</w:t>
      </w:r>
      <w:bookmarkEnd w:id="1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коронавирусной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2" w:name="bookmark3"/>
      <w:r>
        <w:t>ПРИКАЗЫВАЮ:</w:t>
      </w:r>
      <w:bookmarkEnd w:id="2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r w:rsidR="004E69C9">
        <w:t>Магомедовой П.Ч</w:t>
      </w:r>
      <w:r>
        <w:t xml:space="preserve"> </w:t>
      </w:r>
      <w:r w:rsidR="0040682B">
        <w:t>.</w:t>
      </w:r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                                                                  </w:t>
      </w:r>
      <w:r w:rsidR="004E69C9">
        <w:t>Хириясулаев М.Х</w:t>
      </w:r>
      <w:bookmarkStart w:id="3" w:name="_GoBack"/>
      <w:bookmarkEnd w:id="3"/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BD" w:rsidRDefault="00D32CBD" w:rsidP="00C53892">
      <w:r>
        <w:separator/>
      </w:r>
    </w:p>
  </w:endnote>
  <w:endnote w:type="continuationSeparator" w:id="0">
    <w:p w:rsidR="00D32CBD" w:rsidRDefault="00D32CBD" w:rsidP="00C5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BD" w:rsidRDefault="00D32CBD"/>
  </w:footnote>
  <w:footnote w:type="continuationSeparator" w:id="0">
    <w:p w:rsidR="00D32CBD" w:rsidRDefault="00D32C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53892"/>
    <w:rsid w:val="0040682B"/>
    <w:rsid w:val="004E69C9"/>
    <w:rsid w:val="009B64CD"/>
    <w:rsid w:val="00C53892"/>
    <w:rsid w:val="00D3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82F2003-D1C5-4D47-8DD4-4516D93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Школа Зиуриб</cp:lastModifiedBy>
  <cp:revision>4</cp:revision>
  <dcterms:created xsi:type="dcterms:W3CDTF">2020-06-16T06:05:00Z</dcterms:created>
  <dcterms:modified xsi:type="dcterms:W3CDTF">2020-06-16T08:42:00Z</dcterms:modified>
</cp:coreProperties>
</file>