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Еще тогда нас не было на свете,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Когда с победой вы домой пришли,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Солдаты Мая, слава вам навеки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От всей Земли, от всей Земли поклон!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Составила и провела:  завуч,учитель истории  МКОУ «Зиурибская ООШ»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Магомедова П.Ч.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0"/>
          <w:szCs w:val="40"/>
        </w:rPr>
        <w:t>2019</w:t>
      </w:r>
      <w:r w:rsidR="000C068D">
        <w:rPr>
          <w:b/>
          <w:bCs/>
          <w:i/>
          <w:iCs/>
          <w:color w:val="000000"/>
          <w:sz w:val="40"/>
          <w:szCs w:val="40"/>
        </w:rPr>
        <w:t>г.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Вед.</w:t>
      </w:r>
      <w:r>
        <w:rPr>
          <w:color w:val="BF3F00"/>
          <w:sz w:val="27"/>
          <w:szCs w:val="27"/>
        </w:rPr>
        <w:t> </w:t>
      </w:r>
      <w:r>
        <w:rPr>
          <w:color w:val="000000"/>
          <w:sz w:val="27"/>
          <w:szCs w:val="27"/>
        </w:rPr>
        <w:t>Давно уже отгремели залпы самой жестокой и кровопролитной из войн на земле. Каждый год 9 мая салютует наша Отчизна в честь Великой Победы. В этом году страна отметит 74-годовщину славной Победы. Разноцветными букетами вспыхнут в майском небе праздничные фейерверки. В них отблески счастья, завоеванного для человечества, в них немеркнущий свет нашей победы.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помнишь, солдат, много весен назад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Полыхало закатами небо?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шел через боль и твердил как пароль,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священную клятву: «Победа».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Вед.</w:t>
      </w:r>
      <w:r>
        <w:rPr>
          <w:color w:val="000000"/>
          <w:sz w:val="27"/>
          <w:szCs w:val="27"/>
        </w:rPr>
        <w:t> День 9 мая 1945 года знает весь мир. Наша страна шла к этому дню 4 года. Но какие это были годы…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 знаменательной даты 9 мая 1945 года прошло уже много времени, но мы помним и знаем имя победителя. Течёт река времени. Минуло уже более полувека с того страшного дня, когда настежь распахнулись огромные двери войны. Много воды унесла река времени с тех пор. Заколосились хлеба на истерзанной земле, ожили леса. Из руин поднялись светлые города, уже не одно поколение родилось и выросло в мирное время. Но в памяти человеческой 22 июня 1941 года осталось не просто как роковая дата …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1-й чтец.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Война… От Бреста до Москвы 1000 километров, от Москвы до Берлина — 1600. Итого 2600 километров.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если считать по прямой. Так мало, не правда ли? 2600 километров. Поездом — четверо суток, самолетом — четыре часа, а перебежками по-пластунски — четыре долгих года.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Сорок первый! Июнь.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Год и месяц борьбы всенародной.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Даже пылью времён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Затянуть эту дату нельзя.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Поднималась страна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фронт уходила поротно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Кумачовые звёзды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полотнах знамён унося.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2-й чтец.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Война… Это бесстрашие защитников Бреста, это 900 дней блокадного Ленинграда, это клятва панфиловцев: «Ни шагу назад, за нами Москва!»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3-й чтец. </w:t>
      </w:r>
      <w:r>
        <w:rPr>
          <w:color w:val="000000"/>
          <w:sz w:val="27"/>
          <w:szCs w:val="27"/>
        </w:rPr>
        <w:t>Война…это добытая огнем и кровью победа под Сталинградом, это подвиг героев Курской дуги.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Сорок третий!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сырой степи под перекопом,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мы ломали рубежи,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были длинные окопы.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Рвы, загражденья, блиндажи.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Там, на пустынных перекрёстках,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их запомнила страна,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звёздах, на фанерных досках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написали имена.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Вед.</w:t>
      </w:r>
      <w:r>
        <w:rPr>
          <w:color w:val="000000"/>
          <w:sz w:val="27"/>
          <w:szCs w:val="27"/>
        </w:rPr>
        <w:t> 4 года шла война – это 1418 дней и ночей! 34 тысячи часов и 20 миллионов погибших людей! 20 миллионов, вы только представьте – если по каждому из 20 миллионов в стране объявить минуту молчания, страна будет молчать… 50лет!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Вед. </w:t>
      </w:r>
      <w:r>
        <w:rPr>
          <w:color w:val="000000"/>
          <w:sz w:val="27"/>
          <w:szCs w:val="27"/>
        </w:rPr>
        <w:t>Вместе со всеми поднялся на святое дело и горный Дагестан. Многонациональный Дагестан превратился в боевую крепость. В первые же дни войны опустели горные аулы и сёла Дагестана. Более 160 тысяч дагестанцев с беззаветной храбростью сражались на фронтах войны.75 тысяч дагестанцев сложили головы на поле брани. Они превратились в белых журавлей…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Вед. </w:t>
      </w:r>
      <w:r>
        <w:rPr>
          <w:color w:val="000000"/>
          <w:sz w:val="27"/>
          <w:szCs w:val="27"/>
        </w:rPr>
        <w:t xml:space="preserve">Из маленького села </w:t>
      </w:r>
      <w:r w:rsidR="002A6936">
        <w:rPr>
          <w:color w:val="000000"/>
          <w:sz w:val="27"/>
          <w:szCs w:val="27"/>
        </w:rPr>
        <w:t>Зиуриб на войну ушло 17 человек,не вернулись- 8 человек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2A69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Вед. </w:t>
      </w:r>
      <w:r>
        <w:rPr>
          <w:color w:val="000000"/>
          <w:sz w:val="27"/>
          <w:szCs w:val="27"/>
        </w:rPr>
        <w:t>Война великое испытание, в чрезвычайных условиях раскрывается истинный характер личности. Дагестанцы показали себя истинными героями. Наши односельчане принимали участие в боях за Брест, Москву, Ленинград, Крым, Моздок, Краснодар, Сталинград. Участвовали в освобождении Эстонии, Югославии, Болгарии, принимали участие во Французском сопротивлении.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Бессмертный полк прошел по улицам села.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Вед. </w:t>
      </w:r>
      <w:r>
        <w:rPr>
          <w:color w:val="000000"/>
          <w:sz w:val="27"/>
          <w:szCs w:val="27"/>
        </w:rPr>
        <w:t>58 дагестанцев стали Героями Советского союза, семь дагестанцев стали полными кавалерами славы трех степеней. Тысячи дагестанцев награждены боевыми орденами и медалями. И наши односельчане не исключение.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Вед. </w:t>
      </w:r>
      <w:r>
        <w:rPr>
          <w:color w:val="000000"/>
          <w:sz w:val="27"/>
          <w:szCs w:val="27"/>
        </w:rPr>
        <w:t xml:space="preserve">Наши односельчане проявили мужество и героизм, защищая своё Отечество.  Список  односельчан. От перенесённых ранений, болезней и тягот </w:t>
      </w:r>
      <w:r>
        <w:rPr>
          <w:color w:val="000000"/>
          <w:sz w:val="27"/>
          <w:szCs w:val="27"/>
        </w:rPr>
        <w:lastRenderedPageBreak/>
        <w:t>войны они рано ушли из жизни. К сожалению, в нашем селе не осталось ни одного ветерана Великой Отечественной войны. Право возложения венка в память участников ВО войны по традиции предоставляется потомкам победителей –их детям и внукам .</w:t>
      </w: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0B6" w:rsidRDefault="001810B6" w:rsidP="001810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Возложение венка</w:t>
      </w:r>
      <w:r w:rsidR="002A6936">
        <w:rPr>
          <w:b/>
          <w:bCs/>
          <w:color w:val="000000"/>
          <w:sz w:val="27"/>
          <w:szCs w:val="27"/>
        </w:rPr>
        <w:t xml:space="preserve"> </w:t>
      </w:r>
      <w:bookmarkStart w:id="0" w:name="_GoBack"/>
      <w:bookmarkEnd w:id="0"/>
      <w:r w:rsidR="002A6936">
        <w:rPr>
          <w:b/>
          <w:bCs/>
          <w:color w:val="000000"/>
          <w:sz w:val="27"/>
          <w:szCs w:val="27"/>
        </w:rPr>
        <w:t>и фотографирование у памятника.</w:t>
      </w:r>
    </w:p>
    <w:p w:rsidR="00DA6179" w:rsidRDefault="00DA6179"/>
    <w:sectPr w:rsidR="00DA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B6"/>
    <w:rsid w:val="000C068D"/>
    <w:rsid w:val="001810B6"/>
    <w:rsid w:val="002A6936"/>
    <w:rsid w:val="00D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21F5"/>
  <w15:chartTrackingRefBased/>
  <w15:docId w15:val="{1198280E-FBD9-4A90-AD4B-5082EAA3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2019-05-07T10:06:00Z</cp:lastPrinted>
  <dcterms:created xsi:type="dcterms:W3CDTF">2019-05-07T09:56:00Z</dcterms:created>
  <dcterms:modified xsi:type="dcterms:W3CDTF">2019-05-08T10:18:00Z</dcterms:modified>
</cp:coreProperties>
</file>