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9C" w:rsidRPr="004E789C" w:rsidRDefault="004E789C" w:rsidP="004E789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E789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 xml:space="preserve">Открыт приём заявок на проверочные </w:t>
      </w:r>
      <w:proofErr w:type="spellStart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работы.docx</w:t>
      </w:r>
      <w:proofErr w:type="spellEnd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4" w:history="1">
        <w:r w:rsidRPr="004E789C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4E789C" w:rsidRPr="004E789C" w:rsidRDefault="004E789C" w:rsidP="004E789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E789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памятка для родителей (1).</w:t>
      </w:r>
      <w:proofErr w:type="spellStart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pdf</w:t>
      </w:r>
      <w:proofErr w:type="spellEnd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5" w:history="1">
        <w:r w:rsidRPr="004E789C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6" w:tgtFrame="_blank" w:history="1">
        <w:r w:rsidRPr="004E789C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4E789C" w:rsidRPr="004E789C" w:rsidRDefault="004E789C" w:rsidP="004E789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E789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spellStart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Рособрнадзор.docx</w:t>
      </w:r>
      <w:proofErr w:type="spellEnd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7" w:history="1">
        <w:r w:rsidRPr="004E789C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4E789C" w:rsidRPr="004E789C" w:rsidRDefault="004E789C" w:rsidP="004E789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E789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 xml:space="preserve">Сказочные </w:t>
      </w:r>
      <w:proofErr w:type="spellStart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баллы.docx</w:t>
      </w:r>
      <w:proofErr w:type="spellEnd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8" w:history="1">
        <w:r w:rsidRPr="004E789C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4E789C" w:rsidRPr="004E789C" w:rsidRDefault="004E789C" w:rsidP="004E789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E789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 xml:space="preserve">Российские школьники будут получать медали с учетом </w:t>
      </w:r>
      <w:proofErr w:type="spellStart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баллов.docx</w:t>
      </w:r>
      <w:proofErr w:type="spellEnd"/>
      <w:r w:rsidRPr="004E789C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9" w:history="1">
        <w:r w:rsidRPr="004E789C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A36C91" w:rsidRDefault="00A36C91"/>
    <w:sectPr w:rsidR="00A36C91" w:rsidSect="00A3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789C"/>
    <w:rsid w:val="004E789C"/>
    <w:rsid w:val="00A3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4E789C"/>
  </w:style>
  <w:style w:type="character" w:styleId="a3">
    <w:name w:val="Hyperlink"/>
    <w:basedOn w:val="a0"/>
    <w:uiPriority w:val="99"/>
    <w:semiHidden/>
    <w:unhideWhenUsed/>
    <w:rsid w:val="004E78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yak.dagestanschool.ru/file/download?id=8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lyak.dagestanschool.ru/file/download?id=8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lyak.dagestanschool.ru/upload/dagsctlyak_new/files/2f/62/2f623bf563586fc072cc44710081bcc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lyak.dagestanschool.ru/file/download?id=87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lyak.dagestanschool.ru/file/download?id=870" TargetMode="External"/><Relationship Id="rId9" Type="http://schemas.openxmlformats.org/officeDocument/2006/relationships/hyperlink" Target="http://tlyak.dagestanschool.ru/file/download?id=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2019-03-25T14:05:00Z</dcterms:created>
  <dcterms:modified xsi:type="dcterms:W3CDTF">2019-03-25T14:05:00Z</dcterms:modified>
</cp:coreProperties>
</file>