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10. Положение о персональных данных(1).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4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Согласие на обработку персональных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данных.docx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5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РАСПИСАНИЕ ГИА 2018.docx </w:t>
      </w:r>
      <w:hyperlink r:id="rId6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Новое в ОГЭ</w:t>
      </w:r>
      <w:proofErr w:type="gram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,Е</w:t>
      </w:r>
      <w:proofErr w:type="gram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ГЭ 2018.docx </w:t>
      </w:r>
      <w:hyperlink r:id="rId7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О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ЕГЭ.pdf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8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9" w:tgtFrame="_blank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единное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 расписание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егэ.pdf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0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1" w:tgtFrame="_blank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Горячая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линия.docx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2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Заявление-согласие на обработку персональных данных(4).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3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О порядке информирования.doc </w:t>
      </w:r>
      <w:hyperlink r:id="rId14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Порядка информирования участников государственной итоговой аттестации (ГИА) и их родителей (законных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представителей.docx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5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  <w:proofErr w:type="gramEnd"/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Положение об итоговой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аттестации.docx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6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 xml:space="preserve">С 04 апреля на </w:t>
      </w:r>
      <w:proofErr w:type="spellStart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сайте.docx</w:t>
      </w:r>
      <w:proofErr w:type="spellEnd"/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7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DD6582" w:rsidRPr="00DD6582" w:rsidRDefault="00DD6582" w:rsidP="00DD6582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DD658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DD6582">
        <w:rPr>
          <w:rFonts w:ascii="Tahoma" w:eastAsia="Times New Roman" w:hAnsi="Tahoma" w:cs="Tahoma"/>
          <w:color w:val="555555"/>
          <w:sz w:val="28"/>
          <w:lang w:eastAsia="ru-RU"/>
        </w:rPr>
        <w:t>3_MR_Pravila_zapolneniya_blankov_EGE_2017.pdf </w:t>
      </w:r>
      <w:hyperlink r:id="rId18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9" w:tgtFrame="_blank" w:history="1">
        <w:r w:rsidRPr="00DD6582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23210A" w:rsidRDefault="0023210A"/>
    <w:sectPr w:rsidR="0023210A" w:rsidSect="0023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D6582"/>
    <w:rsid w:val="0023210A"/>
    <w:rsid w:val="00DD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DD6582"/>
  </w:style>
  <w:style w:type="character" w:styleId="a3">
    <w:name w:val="Hyperlink"/>
    <w:basedOn w:val="a0"/>
    <w:uiPriority w:val="99"/>
    <w:semiHidden/>
    <w:unhideWhenUsed/>
    <w:rsid w:val="00DD65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yak.dagestanschool.ru/file/download?id=774" TargetMode="External"/><Relationship Id="rId13" Type="http://schemas.openxmlformats.org/officeDocument/2006/relationships/hyperlink" Target="http://tlyak.dagestanschool.ru/file/download?id=777" TargetMode="External"/><Relationship Id="rId18" Type="http://schemas.openxmlformats.org/officeDocument/2006/relationships/hyperlink" Target="http://tlyak.dagestanschool.ru/file/download?id=8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tlyak.dagestanschool.ru/file/download?id=773" TargetMode="External"/><Relationship Id="rId12" Type="http://schemas.openxmlformats.org/officeDocument/2006/relationships/hyperlink" Target="http://tlyak.dagestanschool.ru/file/download?id=776" TargetMode="External"/><Relationship Id="rId17" Type="http://schemas.openxmlformats.org/officeDocument/2006/relationships/hyperlink" Target="http://tlyak.dagestanschool.ru/file/download?id=8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lyak.dagestanschool.ru/file/download?id=79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lyak.dagestanschool.ru/file/download?id=772" TargetMode="External"/><Relationship Id="rId11" Type="http://schemas.openxmlformats.org/officeDocument/2006/relationships/hyperlink" Target="http://tlyak.dagestanschool.ru/upload/dagsctlyak_new/files/5d/43/5d431cd857548806a9e93daf5383682e.pdf" TargetMode="External"/><Relationship Id="rId5" Type="http://schemas.openxmlformats.org/officeDocument/2006/relationships/hyperlink" Target="http://tlyak.dagestanschool.ru/file/download?id=771" TargetMode="External"/><Relationship Id="rId15" Type="http://schemas.openxmlformats.org/officeDocument/2006/relationships/hyperlink" Target="http://tlyak.dagestanschool.ru/file/download?id=779" TargetMode="External"/><Relationship Id="rId10" Type="http://schemas.openxmlformats.org/officeDocument/2006/relationships/hyperlink" Target="http://tlyak.dagestanschool.ru/file/download?id=775" TargetMode="External"/><Relationship Id="rId19" Type="http://schemas.openxmlformats.org/officeDocument/2006/relationships/hyperlink" Target="http://tlyak.dagestanschool.ru/upload/dagsctlyak_new/files/f6/f0/f6f0575d1a8c6f2a1950e59e589ad6d7.pdf" TargetMode="External"/><Relationship Id="rId4" Type="http://schemas.openxmlformats.org/officeDocument/2006/relationships/hyperlink" Target="http://tlyak.dagestanschool.ru/file/download?id=770" TargetMode="External"/><Relationship Id="rId9" Type="http://schemas.openxmlformats.org/officeDocument/2006/relationships/hyperlink" Target="http://tlyak.dagestanschool.ru/upload/dagsctlyak_new/files/7e/f8/7ef8e8c034c1a20b6ab2760520e8dc5e.pdf" TargetMode="External"/><Relationship Id="rId14" Type="http://schemas.openxmlformats.org/officeDocument/2006/relationships/hyperlink" Target="http://tlyak.dagestanschool.ru/file/download?id=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2019-03-25T13:56:00Z</dcterms:created>
  <dcterms:modified xsi:type="dcterms:W3CDTF">2019-03-25T13:56:00Z</dcterms:modified>
</cp:coreProperties>
</file>