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DE040D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И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нформацию об электронных образовательных ресурсах, к которым обеспечивается доступ обучающихся, приспособленных для использования инвалидами и лицами с ограниченными возможностями здоровья</w:t>
      </w:r>
      <w:r>
        <w:rPr>
          <w:rFonts w:ascii="Verdana" w:hAnsi="Verdana"/>
          <w:color w:val="161616"/>
          <w:sz w:val="23"/>
          <w:szCs w:val="23"/>
          <w:shd w:val="clear" w:color="auto" w:fill="FFFFFF"/>
        </w:rPr>
        <w:t xml:space="preserve">. 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u w:val="single"/>
          <w:shd w:val="clear" w:color="auto" w:fill="FFFFFF"/>
        </w:rPr>
        <w:t>Отличается от основного наличием на сайте версии дл слабовидящих.</w:t>
      </w:r>
      <w:r w:rsidR="00B327CF" w:rsidRPr="00DE040D">
        <w:rPr>
          <w:rFonts w:ascii="Times New Roman" w:eastAsia="Times New Roman" w:hAnsi="Times New Roman" w:cs="Times New Roman"/>
          <w:b/>
          <w:color w:val="444444"/>
          <w:sz w:val="23"/>
          <w:szCs w:val="23"/>
          <w:u w:val="single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="009C5417" w:rsidRPr="000312E8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</w:t>
        </w:r>
        <w:r w:rsidR="009C5417" w:rsidRPr="000312E8">
          <w:rPr>
            <w:rStyle w:val="a5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ziuri</w:t>
        </w:r>
        <w:r w:rsidR="009C5417" w:rsidRPr="000312E8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</w:t>
      </w:r>
      <w:r w:rsidR="009C5417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ортал информационной поддержки О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ГЭ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B755A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6670A1"/>
    <w:rsid w:val="009C5417"/>
    <w:rsid w:val="00AF6C75"/>
    <w:rsid w:val="00B327CF"/>
    <w:rsid w:val="00B755A7"/>
    <w:rsid w:val="00DE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ziuri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1664</Words>
  <Characters>9487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4</cp:revision>
  <dcterms:created xsi:type="dcterms:W3CDTF">2017-12-08T06:59:00Z</dcterms:created>
  <dcterms:modified xsi:type="dcterms:W3CDTF">2019-03-13T21:04:00Z</dcterms:modified>
</cp:coreProperties>
</file>