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58" w:type="dxa"/>
        <w:tblLook w:val="04A0"/>
      </w:tblPr>
      <w:tblGrid>
        <w:gridCol w:w="3420"/>
        <w:gridCol w:w="530"/>
        <w:gridCol w:w="530"/>
        <w:gridCol w:w="4227"/>
        <w:gridCol w:w="951"/>
      </w:tblGrid>
      <w:tr w:rsidR="0049365A" w:rsidRPr="0049365A" w:rsidTr="0049365A">
        <w:trPr>
          <w:trHeight w:val="1621"/>
        </w:trPr>
        <w:tc>
          <w:tcPr>
            <w:tcW w:w="34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</w:tcPr>
          <w:p w:rsidR="0049365A" w:rsidRPr="0049365A" w:rsidRDefault="0049365A" w:rsidP="00AE3832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  <w:r w:rsidRPr="0049365A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>Воспитательное значение</w:t>
            </w:r>
          </w:p>
          <w:p w:rsidR="0049365A" w:rsidRPr="0049365A" w:rsidRDefault="0049365A" w:rsidP="00AE3832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single" w:sz="4" w:space="0" w:color="FF0000"/>
              <w:right w:val="single" w:sz="4" w:space="0" w:color="FF0000"/>
            </w:tcBorders>
          </w:tcPr>
          <w:p w:rsidR="0049365A" w:rsidRPr="0049365A" w:rsidRDefault="0049365A" w:rsidP="0090248F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  <w:r w:rsidRPr="0049365A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>№</w:t>
            </w:r>
          </w:p>
        </w:tc>
        <w:tc>
          <w:tcPr>
            <w:tcW w:w="530" w:type="dxa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49365A" w:rsidRPr="0049365A" w:rsidRDefault="0049365A" w:rsidP="00AE3832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</w:p>
        </w:tc>
        <w:tc>
          <w:tcPr>
            <w:tcW w:w="4227" w:type="dxa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49365A" w:rsidRPr="0049365A" w:rsidRDefault="0049365A" w:rsidP="00AE3832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  <w:r w:rsidRPr="0049365A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>Наименование мероприятий.</w:t>
            </w:r>
          </w:p>
        </w:tc>
        <w:tc>
          <w:tcPr>
            <w:tcW w:w="951" w:type="dxa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49365A" w:rsidRPr="0049365A" w:rsidRDefault="0049365A" w:rsidP="00AE3832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</w:p>
        </w:tc>
      </w:tr>
      <w:tr w:rsidR="0049365A" w:rsidRPr="0049365A" w:rsidTr="0049365A">
        <w:trPr>
          <w:trHeight w:val="9810"/>
        </w:trPr>
        <w:tc>
          <w:tcPr>
            <w:tcW w:w="34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49365A" w:rsidRPr="0049365A" w:rsidRDefault="0049365A" w:rsidP="00AE3832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  <w:r w:rsidRPr="0049365A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 xml:space="preserve">Воспитание </w:t>
            </w:r>
            <w:proofErr w:type="gramStart"/>
            <w:r w:rsidRPr="0049365A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>чувства дружбы товарищества сплоченности отрядов</w:t>
            </w:r>
            <w:proofErr w:type="gramEnd"/>
            <w:r w:rsidRPr="0049365A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>.</w:t>
            </w:r>
          </w:p>
          <w:p w:rsidR="0049365A" w:rsidRPr="0049365A" w:rsidRDefault="0049365A" w:rsidP="00AE3832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  <w:r w:rsidRPr="0049365A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>Воспитание ответственного отношения к учёбе, труду повышения качества знаний дисциплины и порядка.</w:t>
            </w:r>
          </w:p>
          <w:p w:rsidR="0049365A" w:rsidRPr="0049365A" w:rsidRDefault="0049365A" w:rsidP="00AE3832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</w:p>
          <w:p w:rsidR="0049365A" w:rsidRPr="0049365A" w:rsidRDefault="0049365A" w:rsidP="00AE3832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  <w:r w:rsidRPr="0049365A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>Эстетическое воспитание</w:t>
            </w:r>
            <w:proofErr w:type="gramStart"/>
            <w:r w:rsidRPr="0049365A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 xml:space="preserve"> .</w:t>
            </w:r>
            <w:proofErr w:type="gramEnd"/>
          </w:p>
          <w:p w:rsidR="0049365A" w:rsidRPr="0049365A" w:rsidRDefault="0049365A" w:rsidP="00AE3832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  <w:r w:rsidRPr="0049365A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 xml:space="preserve">Воспитывать любовь к </w:t>
            </w:r>
            <w:proofErr w:type="gramStart"/>
            <w:r w:rsidRPr="0049365A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>прекрасному</w:t>
            </w:r>
            <w:proofErr w:type="gramEnd"/>
            <w:r w:rsidRPr="0049365A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>, светлому, доброму.</w:t>
            </w:r>
          </w:p>
          <w:p w:rsidR="0049365A" w:rsidRPr="0049365A" w:rsidRDefault="0049365A" w:rsidP="00AE3832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  <w:r w:rsidRPr="0049365A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>Экологическое воспитание.</w:t>
            </w:r>
          </w:p>
          <w:p w:rsidR="0049365A" w:rsidRPr="0049365A" w:rsidRDefault="0049365A" w:rsidP="00AE3832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</w:p>
          <w:p w:rsidR="0049365A" w:rsidRPr="0049365A" w:rsidRDefault="0049365A" w:rsidP="00AE3832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  <w:r w:rsidRPr="0049365A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>Нравственное воспитание.</w:t>
            </w:r>
          </w:p>
          <w:p w:rsidR="0049365A" w:rsidRPr="0049365A" w:rsidRDefault="0049365A" w:rsidP="00AE3832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  <w:r w:rsidRPr="0049365A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>Воспитывать учащихся в духе братской солидарности любить Родину и народ.</w:t>
            </w:r>
          </w:p>
          <w:p w:rsidR="0049365A" w:rsidRPr="0049365A" w:rsidRDefault="0049365A" w:rsidP="000A57B9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</w:p>
          <w:p w:rsidR="0049365A" w:rsidRPr="0049365A" w:rsidRDefault="0049365A" w:rsidP="000A57B9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  <w:r w:rsidRPr="0049365A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>Воспитание любознательности детей.</w:t>
            </w:r>
          </w:p>
        </w:tc>
        <w:tc>
          <w:tcPr>
            <w:tcW w:w="530" w:type="dxa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49365A" w:rsidRPr="0049365A" w:rsidRDefault="0049365A" w:rsidP="0090248F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  <w:r w:rsidRPr="0049365A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>1.</w:t>
            </w:r>
          </w:p>
          <w:p w:rsidR="0049365A" w:rsidRPr="0049365A" w:rsidRDefault="0049365A" w:rsidP="0090248F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</w:p>
          <w:p w:rsidR="0049365A" w:rsidRPr="0049365A" w:rsidRDefault="0049365A" w:rsidP="0090248F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</w:p>
          <w:p w:rsidR="0049365A" w:rsidRPr="0049365A" w:rsidRDefault="0049365A" w:rsidP="0090248F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</w:p>
          <w:p w:rsidR="0049365A" w:rsidRPr="0049365A" w:rsidRDefault="0049365A" w:rsidP="0090248F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  <w:r w:rsidRPr="0049365A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>2.</w:t>
            </w:r>
          </w:p>
          <w:p w:rsidR="0049365A" w:rsidRPr="0049365A" w:rsidRDefault="0049365A" w:rsidP="0090248F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</w:p>
          <w:p w:rsidR="0049365A" w:rsidRPr="0049365A" w:rsidRDefault="0049365A" w:rsidP="0090248F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</w:p>
          <w:p w:rsidR="0049365A" w:rsidRPr="0049365A" w:rsidRDefault="0049365A" w:rsidP="0090248F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</w:p>
          <w:p w:rsidR="0049365A" w:rsidRPr="0049365A" w:rsidRDefault="0049365A" w:rsidP="0090248F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</w:p>
          <w:p w:rsidR="0049365A" w:rsidRPr="0049365A" w:rsidRDefault="0049365A" w:rsidP="0090248F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</w:p>
          <w:p w:rsidR="0049365A" w:rsidRPr="0049365A" w:rsidRDefault="0049365A" w:rsidP="0090248F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</w:p>
          <w:p w:rsidR="0049365A" w:rsidRPr="0049365A" w:rsidRDefault="0049365A" w:rsidP="0090248F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</w:p>
          <w:p w:rsidR="0049365A" w:rsidRPr="0049365A" w:rsidRDefault="0049365A" w:rsidP="0090248F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</w:p>
          <w:p w:rsidR="0049365A" w:rsidRPr="0049365A" w:rsidRDefault="0049365A" w:rsidP="0090248F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  <w:r w:rsidRPr="0049365A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>3.</w:t>
            </w:r>
          </w:p>
          <w:p w:rsidR="0049365A" w:rsidRPr="0049365A" w:rsidRDefault="0049365A" w:rsidP="0090248F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</w:p>
          <w:p w:rsidR="0049365A" w:rsidRPr="0049365A" w:rsidRDefault="0049365A" w:rsidP="0090248F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</w:p>
          <w:p w:rsidR="0049365A" w:rsidRPr="0049365A" w:rsidRDefault="0049365A" w:rsidP="0090248F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</w:p>
          <w:p w:rsidR="0049365A" w:rsidRPr="0049365A" w:rsidRDefault="0049365A" w:rsidP="0090248F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</w:p>
          <w:p w:rsidR="0049365A" w:rsidRPr="0049365A" w:rsidRDefault="0049365A" w:rsidP="0090248F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  <w:r w:rsidRPr="0049365A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>4.</w:t>
            </w:r>
          </w:p>
          <w:p w:rsidR="0049365A" w:rsidRPr="0049365A" w:rsidRDefault="0049365A" w:rsidP="0090248F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</w:p>
          <w:p w:rsidR="0049365A" w:rsidRPr="0049365A" w:rsidRDefault="0049365A" w:rsidP="0090248F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</w:p>
          <w:p w:rsidR="0049365A" w:rsidRPr="0049365A" w:rsidRDefault="0049365A" w:rsidP="0090248F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</w:p>
          <w:p w:rsidR="0049365A" w:rsidRPr="0049365A" w:rsidRDefault="0049365A" w:rsidP="0090248F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  <w:r w:rsidRPr="0049365A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>5.</w:t>
            </w:r>
          </w:p>
          <w:p w:rsidR="0049365A" w:rsidRPr="0049365A" w:rsidRDefault="0049365A" w:rsidP="0090248F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</w:p>
          <w:p w:rsidR="0049365A" w:rsidRPr="0049365A" w:rsidRDefault="0049365A" w:rsidP="0090248F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</w:p>
          <w:p w:rsidR="0049365A" w:rsidRPr="0049365A" w:rsidRDefault="0049365A" w:rsidP="0090248F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</w:p>
          <w:p w:rsidR="0049365A" w:rsidRPr="0049365A" w:rsidRDefault="0049365A" w:rsidP="0090248F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</w:p>
          <w:p w:rsidR="0049365A" w:rsidRPr="0049365A" w:rsidRDefault="0049365A" w:rsidP="0090248F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</w:p>
        </w:tc>
        <w:tc>
          <w:tcPr>
            <w:tcW w:w="530" w:type="dxa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49365A" w:rsidRPr="0049365A" w:rsidRDefault="0049365A" w:rsidP="00AE3832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</w:p>
        </w:tc>
        <w:tc>
          <w:tcPr>
            <w:tcW w:w="4227" w:type="dxa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49365A" w:rsidRPr="0049365A" w:rsidRDefault="0049365A" w:rsidP="00AE3832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  <w:r w:rsidRPr="0049365A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 xml:space="preserve">Проводить отрядные сборы. Будьте добрыми и человечными. </w:t>
            </w:r>
          </w:p>
          <w:p w:rsidR="0049365A" w:rsidRPr="0049365A" w:rsidRDefault="0049365A" w:rsidP="00AE3832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</w:p>
          <w:p w:rsidR="0049365A" w:rsidRPr="0049365A" w:rsidRDefault="0049365A" w:rsidP="00147BFE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</w:p>
          <w:p w:rsidR="0049365A" w:rsidRPr="0049365A" w:rsidRDefault="0049365A" w:rsidP="00147BFE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  <w:r w:rsidRPr="0049365A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 xml:space="preserve">Экскурсия в лес под девизом «Золотая осень»   </w:t>
            </w:r>
          </w:p>
          <w:p w:rsidR="0049365A" w:rsidRPr="0049365A" w:rsidRDefault="0049365A" w:rsidP="00147BFE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  <w:r w:rsidRPr="0049365A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>Объявить соревнование между классами на лучшую учёбу.</w:t>
            </w:r>
          </w:p>
          <w:p w:rsidR="0049365A" w:rsidRPr="0049365A" w:rsidRDefault="0049365A" w:rsidP="005F73D9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</w:p>
          <w:p w:rsidR="0049365A" w:rsidRPr="0049365A" w:rsidRDefault="0049365A" w:rsidP="005F73D9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</w:p>
          <w:p w:rsidR="0049365A" w:rsidRPr="0049365A" w:rsidRDefault="0049365A" w:rsidP="005F73D9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</w:p>
          <w:p w:rsidR="0049365A" w:rsidRPr="0049365A" w:rsidRDefault="0049365A" w:rsidP="005F73D9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  <w:r w:rsidRPr="0049365A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>Конкурс рисунка на любую тему «Берегите природу».</w:t>
            </w:r>
          </w:p>
          <w:p w:rsidR="0049365A" w:rsidRPr="0049365A" w:rsidRDefault="0049365A" w:rsidP="005F73D9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</w:p>
          <w:p w:rsidR="0049365A" w:rsidRPr="0049365A" w:rsidRDefault="0049365A" w:rsidP="005F73D9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  <w:r w:rsidRPr="0049365A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>Новогодний бал маскарад.</w:t>
            </w:r>
          </w:p>
          <w:p w:rsidR="0049365A" w:rsidRPr="0049365A" w:rsidRDefault="0049365A" w:rsidP="005F73D9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</w:p>
          <w:p w:rsidR="0049365A" w:rsidRPr="0049365A" w:rsidRDefault="0049365A" w:rsidP="005F73D9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  <w:r w:rsidRPr="0049365A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 xml:space="preserve"> Конкурс рефератов на тему «Беречь природу </w:t>
            </w:r>
            <w:proofErr w:type="gramStart"/>
            <w:r w:rsidRPr="0049365A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>-Б</w:t>
            </w:r>
            <w:proofErr w:type="gramEnd"/>
            <w:r w:rsidRPr="0049365A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>еречь Родину»</w:t>
            </w:r>
          </w:p>
          <w:p w:rsidR="0049365A" w:rsidRPr="0049365A" w:rsidRDefault="0049365A" w:rsidP="005F73D9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</w:p>
          <w:p w:rsidR="0049365A" w:rsidRPr="0049365A" w:rsidRDefault="0049365A" w:rsidP="005F73D9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</w:p>
          <w:p w:rsidR="0049365A" w:rsidRPr="0049365A" w:rsidRDefault="0049365A" w:rsidP="005F73D9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  <w:r w:rsidRPr="0049365A">
              <w:rPr>
                <w:rFonts w:ascii="Monotype Corsiva" w:hAnsi="Monotype Corsiva"/>
                <w:b/>
                <w:color w:val="FF0000"/>
                <w:sz w:val="32"/>
                <w:szCs w:val="32"/>
              </w:rPr>
              <w:t>Встреча ветеранами войны и труда. Конкурс на сочинение стихотворения о Родине.</w:t>
            </w:r>
          </w:p>
        </w:tc>
        <w:tc>
          <w:tcPr>
            <w:tcW w:w="951" w:type="dxa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49365A" w:rsidRPr="0049365A" w:rsidRDefault="0049365A" w:rsidP="00AE3832">
            <w:pPr>
              <w:rPr>
                <w:rFonts w:ascii="Monotype Corsiva" w:hAnsi="Monotype Corsiva"/>
                <w:b/>
                <w:color w:val="FF0000"/>
                <w:sz w:val="32"/>
                <w:szCs w:val="32"/>
              </w:rPr>
            </w:pPr>
          </w:p>
        </w:tc>
      </w:tr>
    </w:tbl>
    <w:p w:rsidR="00AE3832" w:rsidRPr="00AE3832" w:rsidRDefault="00AE3832" w:rsidP="00AE3832"/>
    <w:sectPr w:rsidR="00AE3832" w:rsidRPr="00AE3832" w:rsidSect="00D52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65A" w:rsidRDefault="0049365A" w:rsidP="0049365A">
      <w:pPr>
        <w:spacing w:after="0" w:line="240" w:lineRule="auto"/>
      </w:pPr>
      <w:r>
        <w:separator/>
      </w:r>
    </w:p>
  </w:endnote>
  <w:endnote w:type="continuationSeparator" w:id="0">
    <w:p w:rsidR="0049365A" w:rsidRDefault="0049365A" w:rsidP="00493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65A" w:rsidRDefault="0049365A" w:rsidP="0049365A">
      <w:pPr>
        <w:spacing w:after="0" w:line="240" w:lineRule="auto"/>
      </w:pPr>
      <w:r>
        <w:separator/>
      </w:r>
    </w:p>
  </w:footnote>
  <w:footnote w:type="continuationSeparator" w:id="0">
    <w:p w:rsidR="0049365A" w:rsidRDefault="0049365A" w:rsidP="004936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E3832"/>
    <w:rsid w:val="000A57B9"/>
    <w:rsid w:val="000D3EFF"/>
    <w:rsid w:val="00147BFE"/>
    <w:rsid w:val="0043779D"/>
    <w:rsid w:val="0049365A"/>
    <w:rsid w:val="005F73D9"/>
    <w:rsid w:val="00A60FA7"/>
    <w:rsid w:val="00AD1B14"/>
    <w:rsid w:val="00AE3832"/>
    <w:rsid w:val="00B22611"/>
    <w:rsid w:val="00BC565C"/>
    <w:rsid w:val="00D52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93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9365A"/>
  </w:style>
  <w:style w:type="paragraph" w:styleId="a6">
    <w:name w:val="footer"/>
    <w:basedOn w:val="a"/>
    <w:link w:val="a7"/>
    <w:uiPriority w:val="99"/>
    <w:semiHidden/>
    <w:unhideWhenUsed/>
    <w:rsid w:val="00493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936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Ильясхан</cp:lastModifiedBy>
  <cp:revision>7</cp:revision>
  <cp:lastPrinted>2013-10-05T08:13:00Z</cp:lastPrinted>
  <dcterms:created xsi:type="dcterms:W3CDTF">2013-09-26T05:41:00Z</dcterms:created>
  <dcterms:modified xsi:type="dcterms:W3CDTF">2013-10-05T08:13:00Z</dcterms:modified>
</cp:coreProperties>
</file>