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742" w:rsidRPr="0030515E" w:rsidRDefault="0030515E" w:rsidP="0030515E">
      <w:pPr>
        <w:pStyle w:val="a4"/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AC6A03">
        <w:rPr>
          <w:sz w:val="56"/>
          <w:szCs w:val="56"/>
        </w:rPr>
        <w:t xml:space="preserve">Внеклассное мероприятие </w:t>
      </w:r>
      <w:r>
        <w:rPr>
          <w:sz w:val="56"/>
          <w:szCs w:val="56"/>
        </w:rPr>
        <w:t xml:space="preserve"> ко Дню            </w:t>
      </w:r>
      <w:r w:rsidR="00706921">
        <w:rPr>
          <w:sz w:val="56"/>
          <w:szCs w:val="56"/>
        </w:rPr>
        <w:t xml:space="preserve"> </w:t>
      </w:r>
      <w:r>
        <w:rPr>
          <w:sz w:val="56"/>
          <w:szCs w:val="56"/>
        </w:rPr>
        <w:t>пожилого человека: « Не бывает в доме скуки, где есть бабушки и внуки»</w:t>
      </w:r>
      <w:r w:rsidR="00DE6071">
        <w:t xml:space="preserve">              </w:t>
      </w:r>
    </w:p>
    <w:p w:rsidR="00101742" w:rsidRDefault="00101742" w:rsidP="00101742">
      <w:r>
        <w:t xml:space="preserve"> Цель: </w:t>
      </w:r>
    </w:p>
    <w:p w:rsidR="00101742" w:rsidRDefault="00101742" w:rsidP="00101742">
      <w:r>
        <w:t xml:space="preserve"> - знакомство детей с историей праздника (День пожилого человека), организация праздничного мероприятия для людей пожилого возраста. </w:t>
      </w:r>
    </w:p>
    <w:p w:rsidR="00101742" w:rsidRDefault="00101742" w:rsidP="00101742">
      <w:r>
        <w:t xml:space="preserve"> - создание условий для воспитания личности, владеющей культурой общества и умеющей ориентироваться в современных условиях; </w:t>
      </w:r>
    </w:p>
    <w:p w:rsidR="00101742" w:rsidRDefault="00101742" w:rsidP="00101742">
      <w:r>
        <w:t xml:space="preserve"> - воспитывать уважение к пожилым людям, интерес к истории своей семьи и страны; </w:t>
      </w:r>
    </w:p>
    <w:p w:rsidR="00101742" w:rsidRDefault="00101742" w:rsidP="00101742">
      <w:r>
        <w:t xml:space="preserve"> - развивать способность сопереживать и воспитывать умение заботиться о пожилых людях, умение приходить к ним на помощь и проявлять внимание и заботу. </w:t>
      </w:r>
    </w:p>
    <w:p w:rsidR="00101742" w:rsidRDefault="00DE6071" w:rsidP="00101742">
      <w:r>
        <w:t xml:space="preserve">                                               </w:t>
      </w:r>
      <w:r w:rsidR="00101742">
        <w:t xml:space="preserve"> Оформление зала: </w:t>
      </w:r>
    </w:p>
    <w:p w:rsidR="00101742" w:rsidRDefault="00101742" w:rsidP="00101742">
      <w:r>
        <w:t xml:space="preserve"> Фотовыставка “Загляни в семейный альбом” </w:t>
      </w:r>
    </w:p>
    <w:p w:rsidR="00101742" w:rsidRDefault="00101742" w:rsidP="00101742">
      <w:r>
        <w:t xml:space="preserve"> Конкурс рисунков “ Наши любимые бабушки ” </w:t>
      </w:r>
    </w:p>
    <w:p w:rsidR="00101742" w:rsidRDefault="00101742" w:rsidP="00101742">
      <w:r>
        <w:t xml:space="preserve"> Оборудование: музыкальное сопровождение, презентация, призы и грамоты для бабушек. </w:t>
      </w:r>
      <w:r w:rsidR="00DE6071">
        <w:t xml:space="preserve"> </w:t>
      </w:r>
    </w:p>
    <w:p w:rsidR="00DE6071" w:rsidRDefault="00DE6071" w:rsidP="00101742"/>
    <w:p w:rsidR="00101742" w:rsidRDefault="00101742" w:rsidP="00101742">
      <w:r>
        <w:t xml:space="preserve"> Добрый день, дорогие наши гости – бабушки и дедушки! Мы рады, что вы пришли к нам. Вы для своих внуков являетесь лучшими друзьями. И говорю я это с полной уверенностью, потому что не раз слышала от ребят много теплых и добрых слов о вас, искренне любящих их, ваших детей, внуков и правнуков, не жалеющих для них ни своих сил, ни времени, ни ласки, ни жизненной мудрости, ни материальных средств. Слайд 2 </w:t>
      </w:r>
    </w:p>
    <w:p w:rsidR="00101742" w:rsidRDefault="00101742" w:rsidP="00101742">
      <w:r>
        <w:t xml:space="preserve"> Да и вы сами сегодня в этом сможете убедиться из рассказов, стихотворений, рисунков, песен внучат о ваших чудесных способностях и науках, они откровенно поведают вам о том, как любят вас и дорожат вами. Слушайте и отдыхайте! </w:t>
      </w:r>
    </w:p>
    <w:p w:rsidR="00101742" w:rsidRDefault="00DE6071" w:rsidP="00101742">
      <w:r>
        <w:t xml:space="preserve"> КРАТКОЕ СООБЩЕНИЕ: </w:t>
      </w:r>
      <w:r w:rsidR="00101742">
        <w:t xml:space="preserve"> </w:t>
      </w:r>
    </w:p>
    <w:p w:rsidR="00101742" w:rsidRDefault="00101742" w:rsidP="00101742">
      <w:r>
        <w:t xml:space="preserve"> 14 декабря 1990 года Генеральная Ассамблея ООН постановила считать 1 октября Международным днем пожилых людей. Этот праздник возник в XX веке. Сначала День пожилых людей начали отмечать в Европе, затем в Америке, а в конце 80-х годов во всем мире.</w:t>
      </w:r>
      <w:r w:rsidR="001A31F6">
        <w:t xml:space="preserve"> </w:t>
      </w:r>
    </w:p>
    <w:p w:rsidR="00101742" w:rsidRDefault="00101742" w:rsidP="00101742">
      <w:r>
        <w:t xml:space="preserve"> Отмечать "День </w:t>
      </w:r>
      <w:proofErr w:type="gramStart"/>
      <w:r>
        <w:t>престарелых</w:t>
      </w:r>
      <w:proofErr w:type="gramEnd"/>
      <w:r>
        <w:t xml:space="preserve">" предложил в 1947 году </w:t>
      </w:r>
      <w:proofErr w:type="spellStart"/>
      <w:r>
        <w:t>Масао</w:t>
      </w:r>
      <w:proofErr w:type="spellEnd"/>
      <w:r>
        <w:t xml:space="preserve"> </w:t>
      </w:r>
      <w:proofErr w:type="spellStart"/>
      <w:r>
        <w:t>Кадоваки</w:t>
      </w:r>
      <w:proofErr w:type="spellEnd"/>
      <w:r>
        <w:t xml:space="preserve">, староста небольшой деревни. Днем для празднования выбрали 15 сентября - и уборка урожая завершена, и погода благоприятная установилась. Собрали совет старейшин и девизом праздника утвердили: </w:t>
      </w:r>
      <w:r>
        <w:lastRenderedPageBreak/>
        <w:t xml:space="preserve">"Улучшим жизнь в деревне, учась мудрости у стариков, уважая их и перенимая их опыт". С 1950 года почин празднования подхватили в других деревнях, и традиция постепенно охватила всю страну. С 1964 года название было изменено на "День пожилых людей". А с 1966 года день стал национальным праздником – Днем почитания пожилых людей. Слайд 6 </w:t>
      </w:r>
    </w:p>
    <w:p w:rsidR="00101742" w:rsidRDefault="00101742" w:rsidP="00101742">
      <w:r>
        <w:t xml:space="preserve"> В Казахстане этот праздник называют «Днем пожилого человека». День пожилого человека – это чистый и светлый праздник наших бабушек и дедушек, день, когда мы признаемся им в своей любви, уважении и гордимся их достижениями. </w:t>
      </w:r>
    </w:p>
    <w:p w:rsidR="00101742" w:rsidRDefault="00101742" w:rsidP="001A31F6">
      <w:r>
        <w:t xml:space="preserve"> - </w:t>
      </w:r>
    </w:p>
    <w:p w:rsidR="00101742" w:rsidRDefault="00101742" w:rsidP="00101742">
      <w:r>
        <w:t xml:space="preserve"> Сегодня наше мероприятие мы посвящаем Международному Дню Пожилых людей. </w:t>
      </w:r>
    </w:p>
    <w:p w:rsidR="00101742" w:rsidRDefault="00101742" w:rsidP="00101742">
      <w:r>
        <w:t xml:space="preserve"> А пройдёт он у нас под девизом: </w:t>
      </w:r>
    </w:p>
    <w:p w:rsidR="00101742" w:rsidRDefault="00101742" w:rsidP="00101742">
      <w:r>
        <w:t xml:space="preserve"> «Не бывает в доме скуки, </w:t>
      </w:r>
    </w:p>
    <w:p w:rsidR="00101742" w:rsidRDefault="00101742" w:rsidP="00101742">
      <w:r>
        <w:t xml:space="preserve"> Где есть бабушки и внуки</w:t>
      </w:r>
      <w:proofErr w:type="gramStart"/>
      <w:r>
        <w:t xml:space="preserve">.» </w:t>
      </w:r>
      <w:proofErr w:type="gramEnd"/>
    </w:p>
    <w:p w:rsidR="00101742" w:rsidRDefault="00101742" w:rsidP="00101742">
      <w:r>
        <w:t xml:space="preserve"> УЧЕНИКИ: </w:t>
      </w:r>
    </w:p>
    <w:p w:rsidR="00101742" w:rsidRDefault="00101742" w:rsidP="00101742">
      <w:r>
        <w:t xml:space="preserve"> Кто сказал, что бабушки-старушки? </w:t>
      </w:r>
    </w:p>
    <w:p w:rsidR="00101742" w:rsidRDefault="00101742" w:rsidP="00101742">
      <w:r>
        <w:t xml:space="preserve"> Они наши лучшие подружки. </w:t>
      </w:r>
    </w:p>
    <w:p w:rsidR="00101742" w:rsidRDefault="00101742" w:rsidP="00101742">
      <w:r>
        <w:t xml:space="preserve"> Бабушек мы любим, уважаем </w:t>
      </w:r>
    </w:p>
    <w:p w:rsidR="00101742" w:rsidRDefault="00101742" w:rsidP="00101742">
      <w:r>
        <w:t xml:space="preserve"> Мы здоровья бабушкам желаем. </w:t>
      </w:r>
      <w:r w:rsidR="00706921">
        <w:t xml:space="preserve">  </w:t>
      </w:r>
    </w:p>
    <w:p w:rsidR="00DA46FD" w:rsidRDefault="001A31F6" w:rsidP="00DA46FD">
      <w:r>
        <w:t xml:space="preserve">                  Сценка « бабушкины внуки»</w:t>
      </w:r>
    </w:p>
    <w:p w:rsidR="00DA46FD" w:rsidRDefault="00DA46FD" w:rsidP="00DA46FD">
      <w:r>
        <w:t xml:space="preserve"> 1. Здравствуй, голубушка моя! Гулять не выйдешь?</w:t>
      </w:r>
    </w:p>
    <w:p w:rsidR="00DA46FD" w:rsidRDefault="00DA46FD" w:rsidP="00DA46FD">
      <w:r>
        <w:t>2. Да что ты, я ещё уроки не сделала…</w:t>
      </w:r>
    </w:p>
    <w:p w:rsidR="00DA46FD" w:rsidRDefault="00DA46FD" w:rsidP="00DA46FD">
      <w:r>
        <w:t>1. Какие уроки? Ты что, в детство впала? Ты же сто лет как школу окончила.</w:t>
      </w:r>
    </w:p>
    <w:p w:rsidR="00DA46FD" w:rsidRDefault="00DA46FD" w:rsidP="00DA46FD">
      <w:r>
        <w:t>2. Да? А внуки? Сейчас очень модно делать уроки за внучат.</w:t>
      </w:r>
    </w:p>
    <w:p w:rsidR="00DA46FD" w:rsidRDefault="00DA46FD" w:rsidP="00DA46FD">
      <w:r>
        <w:t>1. Да, я всю жизнь за внуков уроки делаю.</w:t>
      </w:r>
    </w:p>
    <w:p w:rsidR="00DA46FD" w:rsidRDefault="00DA46FD" w:rsidP="00DA46FD">
      <w:r>
        <w:t>2. Правда? Это ты их так балуешь?</w:t>
      </w:r>
    </w:p>
    <w:p w:rsidR="00DA46FD" w:rsidRDefault="00DA46FD" w:rsidP="00DA46FD">
      <w:r>
        <w:t>1. Я не балую! Я с ними очень строго. Вот сделаю уроки на черновик, а начисто они у меня сами переписывают.</w:t>
      </w:r>
    </w:p>
    <w:p w:rsidR="00DA46FD" w:rsidRDefault="00DA46FD" w:rsidP="00DA46FD">
      <w:r>
        <w:t>2. О, действительно строго.</w:t>
      </w:r>
    </w:p>
    <w:p w:rsidR="00DA46FD" w:rsidRDefault="00DA46FD" w:rsidP="00DA46FD">
      <w:r>
        <w:t>1. Так что, если что, у меня спрашивай, у меня опыт большой.</w:t>
      </w:r>
    </w:p>
    <w:p w:rsidR="00DA46FD" w:rsidRDefault="00DA46FD" w:rsidP="00DA46FD">
      <w:r>
        <w:t>2. Слушай, так если не трудно, проверь, как я стихотворение выучила. Гм-гм… «У лукоморья дуб зелёный, златая цепь на дубе том…»</w:t>
      </w:r>
    </w:p>
    <w:p w:rsidR="00DA46FD" w:rsidRDefault="00DA46FD" w:rsidP="00DA46FD">
      <w:r>
        <w:t>1. Так, хорошо.</w:t>
      </w:r>
    </w:p>
    <w:p w:rsidR="00DA46FD" w:rsidRDefault="00DA46FD" w:rsidP="00DA46FD">
      <w:r>
        <w:lastRenderedPageBreak/>
        <w:t>2. «И днём и ночью пёс учёный…»</w:t>
      </w:r>
    </w:p>
    <w:p w:rsidR="00DA46FD" w:rsidRDefault="00DA46FD" w:rsidP="00DA46FD">
      <w:r>
        <w:t>1. Какой пёс? Какой пёс?</w:t>
      </w:r>
    </w:p>
    <w:p w:rsidR="00DA46FD" w:rsidRDefault="00DA46FD" w:rsidP="00DA46FD">
      <w:r>
        <w:t xml:space="preserve">2. </w:t>
      </w:r>
      <w:proofErr w:type="gramStart"/>
      <w:r>
        <w:t>Ну</w:t>
      </w:r>
      <w:proofErr w:type="gramEnd"/>
      <w:r>
        <w:t xml:space="preserve"> я не знаю, какая у него порода.</w:t>
      </w:r>
    </w:p>
    <w:p w:rsidR="00DA46FD" w:rsidRDefault="00DA46FD" w:rsidP="00DA46FD">
      <w:r>
        <w:t>1. Да не пёс, а кот учёный. Поняла, кот!</w:t>
      </w:r>
    </w:p>
    <w:p w:rsidR="00DA46FD" w:rsidRDefault="00DA46FD" w:rsidP="00DA46FD">
      <w:r>
        <w:t>2. А, поняла-поняла! Я тогда всё сначала начну. «У лукоморья дуб зелёный, златая цепь на дубе том, и днём и ночью кот учёный…»</w:t>
      </w:r>
    </w:p>
    <w:p w:rsidR="00DA46FD" w:rsidRDefault="00DA46FD" w:rsidP="00DA46FD">
      <w:r>
        <w:t>1. Ну</w:t>
      </w:r>
      <w:proofErr w:type="gramStart"/>
      <w:r>
        <w:t>..?</w:t>
      </w:r>
      <w:proofErr w:type="gramEnd"/>
    </w:p>
    <w:p w:rsidR="00DA46FD" w:rsidRDefault="00DA46FD" w:rsidP="00DA46FD">
      <w:r>
        <w:t xml:space="preserve">2. …С авоськой ходит </w:t>
      </w:r>
      <w:proofErr w:type="gramStart"/>
      <w:r>
        <w:t>в</w:t>
      </w:r>
      <w:proofErr w:type="gramEnd"/>
      <w:r>
        <w:t xml:space="preserve"> гастроном.</w:t>
      </w:r>
    </w:p>
    <w:p w:rsidR="00DA46FD" w:rsidRDefault="00DA46FD" w:rsidP="00DA46FD">
      <w:r>
        <w:t xml:space="preserve">1. С какой авоськой? </w:t>
      </w:r>
      <w:proofErr w:type="gramStart"/>
      <w:r>
        <w:t>В</w:t>
      </w:r>
      <w:proofErr w:type="gramEnd"/>
      <w:r>
        <w:t xml:space="preserve"> какой гастроном? Ты где такое видела?</w:t>
      </w:r>
    </w:p>
    <w:p w:rsidR="00DA46FD" w:rsidRDefault="00DA46FD" w:rsidP="00DA46FD">
      <w:r>
        <w:t>2. Ой, не какая же ты подруга!?</w:t>
      </w:r>
    </w:p>
    <w:p w:rsidR="00DA46FD" w:rsidRDefault="00DA46FD" w:rsidP="00DA46FD">
      <w:r>
        <w:t>У меня ещё столько уроков, вот я всё и перепутала.</w:t>
      </w:r>
    </w:p>
    <w:p w:rsidR="00DA46FD" w:rsidRDefault="00DA46FD" w:rsidP="00DA46FD">
      <w:r>
        <w:t xml:space="preserve"> 1. Как ты считаешь, если мы и дальше будем учиться, может в нашу честь какую-нибудь единицу назовут?</w:t>
      </w:r>
    </w:p>
    <w:p w:rsidR="00DA46FD" w:rsidRDefault="00DA46FD" w:rsidP="00DA46FD">
      <w:r>
        <w:t>2. Её уже назвали.</w:t>
      </w:r>
    </w:p>
    <w:p w:rsidR="00DA46FD" w:rsidRDefault="00DA46FD" w:rsidP="00DA46FD">
      <w:r>
        <w:t>1. Да? А как?</w:t>
      </w:r>
    </w:p>
    <w:p w:rsidR="001A31F6" w:rsidRDefault="00DA46FD" w:rsidP="00DA46FD">
      <w:r>
        <w:t>2. Кол! Его ставят тем внукам, за кого бабушки делают уроки.</w:t>
      </w:r>
      <w:r w:rsidR="001A31F6">
        <w:t xml:space="preserve">                                         </w:t>
      </w:r>
    </w:p>
    <w:p w:rsidR="00DA46FD" w:rsidRDefault="001A31F6" w:rsidP="00DA46FD">
      <w:r>
        <w:t xml:space="preserve">                                                      </w:t>
      </w:r>
      <w:r w:rsidR="00DA46FD">
        <w:t xml:space="preserve"> частушки.</w:t>
      </w:r>
    </w:p>
    <w:p w:rsidR="00DA46FD" w:rsidRDefault="00DA46FD" w:rsidP="00DA46FD">
      <w:r>
        <w:t xml:space="preserve"> 1. Мы частушек много знаем</w:t>
      </w:r>
    </w:p>
    <w:p w:rsidR="00DA46FD" w:rsidRDefault="00DA46FD" w:rsidP="00DA46FD">
      <w:r>
        <w:t>И хороших и плохих.</w:t>
      </w:r>
    </w:p>
    <w:p w:rsidR="00DA46FD" w:rsidRDefault="00DA46FD" w:rsidP="00DA46FD">
      <w:r>
        <w:t>Хорошо тому послушать,</w:t>
      </w:r>
    </w:p>
    <w:p w:rsidR="00DA46FD" w:rsidRDefault="00DA46FD" w:rsidP="00DA46FD">
      <w:r>
        <w:t xml:space="preserve">Кто не знает </w:t>
      </w:r>
      <w:r w:rsidR="00222420">
        <w:t xml:space="preserve"> </w:t>
      </w:r>
      <w:proofErr w:type="gramStart"/>
      <w:r>
        <w:t>никаких</w:t>
      </w:r>
      <w:proofErr w:type="gramEnd"/>
      <w:r>
        <w:t>.</w:t>
      </w:r>
    </w:p>
    <w:p w:rsidR="00DA46FD" w:rsidRDefault="00DA46FD" w:rsidP="00DA46FD">
      <w:r>
        <w:t xml:space="preserve"> 2. Говорит старуха деду:</w:t>
      </w:r>
    </w:p>
    <w:p w:rsidR="00DA46FD" w:rsidRDefault="00DA46FD" w:rsidP="00DA46FD">
      <w:r>
        <w:t>- Я в Америку поеду!</w:t>
      </w:r>
    </w:p>
    <w:p w:rsidR="00DA46FD" w:rsidRDefault="00DA46FD" w:rsidP="00DA46FD">
      <w:r>
        <w:t>- Поезжай, я денег дам:</w:t>
      </w:r>
    </w:p>
    <w:p w:rsidR="00DA46FD" w:rsidRDefault="00DA46FD" w:rsidP="00DA46FD">
      <w:r>
        <w:t>Костыли твои продам.</w:t>
      </w:r>
    </w:p>
    <w:p w:rsidR="00DA46FD" w:rsidRDefault="00DA46FD" w:rsidP="00DA46FD">
      <w:r>
        <w:t>3. Нынче стало не новинкой:</w:t>
      </w:r>
    </w:p>
    <w:p w:rsidR="00DA46FD" w:rsidRDefault="00DA46FD" w:rsidP="00DA46FD">
      <w:r>
        <w:t>Бабка в поле спинку гнёт,</w:t>
      </w:r>
    </w:p>
    <w:p w:rsidR="00DA46FD" w:rsidRDefault="00DA46FD" w:rsidP="00DA46FD">
      <w:r>
        <w:t>А внучок стоит на рынке -</w:t>
      </w:r>
    </w:p>
    <w:p w:rsidR="00DA46FD" w:rsidRDefault="00DA46FD" w:rsidP="00DA46FD">
      <w:r>
        <w:t>Сигареты продаёт.</w:t>
      </w:r>
    </w:p>
    <w:p w:rsidR="00DA46FD" w:rsidRDefault="00DA46FD" w:rsidP="00DA46FD">
      <w:r>
        <w:lastRenderedPageBreak/>
        <w:t xml:space="preserve">4. </w:t>
      </w:r>
      <w:proofErr w:type="spellStart"/>
      <w:r>
        <w:t>Закопчёные</w:t>
      </w:r>
      <w:proofErr w:type="spellEnd"/>
      <w:r>
        <w:t xml:space="preserve"> кастрюли</w:t>
      </w:r>
    </w:p>
    <w:p w:rsidR="00DA46FD" w:rsidRDefault="00DA46FD" w:rsidP="00DA46FD">
      <w:r>
        <w:t>Юля чистила песком.</w:t>
      </w:r>
    </w:p>
    <w:p w:rsidR="00DA46FD" w:rsidRDefault="00DA46FD" w:rsidP="00DA46FD">
      <w:r>
        <w:t>Два часа в корыте Юлю</w:t>
      </w:r>
    </w:p>
    <w:p w:rsidR="00DA46FD" w:rsidRDefault="00DA46FD" w:rsidP="00DA46FD">
      <w:r>
        <w:t>Мыла бабушка потом.</w:t>
      </w:r>
    </w:p>
    <w:p w:rsidR="00DA46FD" w:rsidRDefault="00DA46FD" w:rsidP="00DA46FD">
      <w:r>
        <w:t xml:space="preserve"> 5. Бабка чистила картошку,</w:t>
      </w:r>
    </w:p>
    <w:p w:rsidR="00DA46FD" w:rsidRDefault="00DA46FD" w:rsidP="00DA46FD">
      <w:r>
        <w:t>Дед на крыше песни пел.</w:t>
      </w:r>
    </w:p>
    <w:p w:rsidR="00DA46FD" w:rsidRDefault="00DA46FD" w:rsidP="00DA46FD">
      <w:r>
        <w:t>Бабка свистнула немножко-</w:t>
      </w:r>
    </w:p>
    <w:p w:rsidR="00DA46FD" w:rsidRDefault="00DA46FD" w:rsidP="00DA46FD">
      <w:r>
        <w:t>Дед в курятник улетел.</w:t>
      </w:r>
    </w:p>
    <w:p w:rsidR="00DA46FD" w:rsidRDefault="00DA46FD" w:rsidP="00DA46FD">
      <w:r>
        <w:t xml:space="preserve"> 7. Дед свою бабку</w:t>
      </w:r>
    </w:p>
    <w:p w:rsidR="00DA46FD" w:rsidRDefault="00DA46FD" w:rsidP="00DA46FD">
      <w:r>
        <w:t>Завернул в тряпку,</w:t>
      </w:r>
    </w:p>
    <w:p w:rsidR="00DA46FD" w:rsidRDefault="00DA46FD" w:rsidP="00DA46FD">
      <w:r>
        <w:t>Поливал её водой,</w:t>
      </w:r>
    </w:p>
    <w:p w:rsidR="00DA46FD" w:rsidRDefault="00DA46FD" w:rsidP="00DA46FD">
      <w:r>
        <w:t>Хотел сделать молодой.</w:t>
      </w:r>
    </w:p>
    <w:p w:rsidR="00DA46FD" w:rsidRDefault="00DA46FD" w:rsidP="00DA46FD">
      <w:r>
        <w:t xml:space="preserve"> 8. Мы частушки петь кончаем</w:t>
      </w:r>
    </w:p>
    <w:p w:rsidR="00DA46FD" w:rsidRDefault="00DA46FD" w:rsidP="00DA46FD">
      <w:r>
        <w:t>И вам честно обещаем:</w:t>
      </w:r>
    </w:p>
    <w:p w:rsidR="00DA46FD" w:rsidRDefault="00DA46FD" w:rsidP="00DA46FD">
      <w:r>
        <w:t>Слушать вас всегда во всём.</w:t>
      </w:r>
    </w:p>
    <w:p w:rsidR="00DA46FD" w:rsidRDefault="00DA46FD" w:rsidP="00DA46FD">
      <w:r>
        <w:t>Утром, вечером и днём!</w:t>
      </w:r>
    </w:p>
    <w:p w:rsidR="00DA46FD" w:rsidRDefault="00DA46FD" w:rsidP="00DA46FD"/>
    <w:p w:rsidR="00C360EC" w:rsidRDefault="00C360EC" w:rsidP="00C360EC">
      <w:r>
        <w:t>У. – Дорогие бабушки и дедушки мы рады Вас видеть у нас в гостях. Поздравляем Вас с Днем пожилого человека. (Дети поздравляют бабушек и дедушек, вручают им подарки и усаживаются на свои места.)</w:t>
      </w:r>
    </w:p>
    <w:p w:rsidR="00C360EC" w:rsidRDefault="00C360EC" w:rsidP="00516278">
      <w:pPr>
        <w:pStyle w:val="a3"/>
        <w:numPr>
          <w:ilvl w:val="0"/>
          <w:numId w:val="1"/>
        </w:numPr>
        <w:spacing w:before="240"/>
      </w:pPr>
      <w:proofErr w:type="spellStart"/>
      <w:r>
        <w:t>Уч-к</w:t>
      </w:r>
      <w:proofErr w:type="spellEnd"/>
      <w:r>
        <w:t>.  Сегодня лучший день на свете,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Улыбки кажутся добрей,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Теплей и ярче солнце светит,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И настроенье веселей!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От души желаем счастья,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Много-много долгих лет,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Ну, а главное – здоровья,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Чего дороже в жизни нет!</w:t>
      </w:r>
    </w:p>
    <w:p w:rsidR="00C360EC" w:rsidRDefault="00C360EC" w:rsidP="00516278">
      <w:pPr>
        <w:pStyle w:val="a3"/>
        <w:numPr>
          <w:ilvl w:val="0"/>
          <w:numId w:val="1"/>
        </w:numPr>
        <w:spacing w:before="240"/>
      </w:pPr>
      <w:proofErr w:type="spellStart"/>
      <w:r>
        <w:t>Уч-к</w:t>
      </w:r>
      <w:proofErr w:type="spellEnd"/>
      <w:r>
        <w:t>.  Дорогая бабушка!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Не считай понапрасну года,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Не грусти, что виски поседели,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Так бывает в природе всегда: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Это след оставляют метели.</w:t>
      </w:r>
    </w:p>
    <w:p w:rsidR="00C360EC" w:rsidRDefault="00C360EC" w:rsidP="00AC6A03">
      <w:pPr>
        <w:pStyle w:val="a3"/>
        <w:numPr>
          <w:ilvl w:val="2"/>
          <w:numId w:val="1"/>
        </w:numPr>
        <w:spacing w:before="240"/>
      </w:pPr>
      <w:r>
        <w:t>Пусть нелегкой была твоя жизнь,</w:t>
      </w:r>
    </w:p>
    <w:p w:rsidR="00C360EC" w:rsidRDefault="00C360EC" w:rsidP="00516278">
      <w:pPr>
        <w:spacing w:before="240"/>
      </w:pP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Было все в ней: и горе, и радость, и счастье.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Ты крепись дорогая, держись,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Обойдут стороною ненастья.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Ведь богатство твое – это мы: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Дочка, сын, внуки, правнуки даже!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>Долго – долго еще ты живи,</w:t>
      </w:r>
    </w:p>
    <w:p w:rsidR="00C360EC" w:rsidRDefault="00C360EC" w:rsidP="00516278">
      <w:pPr>
        <w:pStyle w:val="a3"/>
        <w:numPr>
          <w:ilvl w:val="2"/>
          <w:numId w:val="1"/>
        </w:numPr>
        <w:spacing w:before="240"/>
      </w:pPr>
      <w:r>
        <w:t xml:space="preserve">Чтоб </w:t>
      </w:r>
      <w:proofErr w:type="spellStart"/>
      <w:r>
        <w:t>пра</w:t>
      </w:r>
      <w:proofErr w:type="spellEnd"/>
      <w:r>
        <w:t xml:space="preserve"> - правнуков тоже понянчить.</w:t>
      </w:r>
    </w:p>
    <w:p w:rsidR="00C360EC" w:rsidRDefault="00C360EC" w:rsidP="00516278">
      <w:pPr>
        <w:pStyle w:val="a3"/>
        <w:numPr>
          <w:ilvl w:val="0"/>
          <w:numId w:val="1"/>
        </w:numPr>
        <w:spacing w:before="240"/>
      </w:pPr>
      <w:r>
        <w:t>Песня «Бабушка»</w:t>
      </w:r>
    </w:p>
    <w:p w:rsidR="00C360EC" w:rsidRDefault="00C360EC" w:rsidP="00516278">
      <w:pPr>
        <w:pStyle w:val="a3"/>
        <w:numPr>
          <w:ilvl w:val="0"/>
          <w:numId w:val="1"/>
        </w:numPr>
        <w:spacing w:before="240"/>
      </w:pPr>
      <w:r>
        <w:t>У.  Дорогие гости, интересно, умеют ли Ваши внуки  отгадывать загадки? Если у детей будут затруднения, прошу помочь им.</w:t>
      </w:r>
    </w:p>
    <w:p w:rsidR="00C360EC" w:rsidRDefault="00C360EC" w:rsidP="00C360EC">
      <w:r>
        <w:t>Загадки на смекалку (поочередно загадываются бабушкам, дедушкам и внукам)</w:t>
      </w:r>
    </w:p>
    <w:p w:rsidR="00C360EC" w:rsidRDefault="00C360EC" w:rsidP="00C360EC">
      <w:r>
        <w:t>- Какой рукой лучше размешивать чай? (лучше ложкой)</w:t>
      </w:r>
    </w:p>
    <w:p w:rsidR="00C360EC" w:rsidRDefault="00C360EC" w:rsidP="00C360EC">
      <w:r>
        <w:t xml:space="preserve">- Что можно приготовить, но нельзя съесть? (уроки) </w:t>
      </w:r>
    </w:p>
    <w:p w:rsidR="00C360EC" w:rsidRDefault="00C360EC" w:rsidP="00C360EC">
      <w:r>
        <w:t>- У человека одна, у вороны – 2, у медведя – ни одной? Что это? (буква о)</w:t>
      </w:r>
    </w:p>
    <w:p w:rsidR="00C360EC" w:rsidRDefault="00C360EC" w:rsidP="00C360EC">
      <w:r>
        <w:t>- Когда коня покупают, какой он? (мокрый)</w:t>
      </w:r>
    </w:p>
    <w:p w:rsidR="00C360EC" w:rsidRDefault="00C360EC" w:rsidP="00C360EC">
      <w:r>
        <w:t>- Сколько месяцев в году имеют 28 дней? (все)</w:t>
      </w:r>
    </w:p>
    <w:p w:rsidR="00C360EC" w:rsidRDefault="00C360EC" w:rsidP="00C360EC">
      <w:r>
        <w:t>- Каким гребнем голову не расчешешь? (петушиным)</w:t>
      </w:r>
    </w:p>
    <w:p w:rsidR="00C360EC" w:rsidRDefault="00C360EC" w:rsidP="00C360EC">
      <w:r>
        <w:t>- Что все люди на земле делают  одновременно? (становятся старше)</w:t>
      </w:r>
    </w:p>
    <w:p w:rsidR="00C360EC" w:rsidRDefault="00C360EC" w:rsidP="00C360EC">
      <w:r>
        <w:t>Конкурс «Доскажи  пословицу»</w:t>
      </w:r>
    </w:p>
    <w:p w:rsidR="00C360EC" w:rsidRDefault="00C360EC" w:rsidP="00C360EC">
      <w:r>
        <w:t>ü     Скоро сказка сказывается….(да не скоро дело делается).</w:t>
      </w:r>
    </w:p>
    <w:p w:rsidR="00C360EC" w:rsidRDefault="00C360EC" w:rsidP="00C360EC">
      <w:r>
        <w:t>ü     Глаза боятся,…(а руки делают).</w:t>
      </w:r>
    </w:p>
    <w:p w:rsidR="00C360EC" w:rsidRDefault="00C360EC" w:rsidP="00C360EC">
      <w:r>
        <w:t>ü     Маленькое дело лучше….(большого безделья).</w:t>
      </w:r>
    </w:p>
    <w:p w:rsidR="00C360EC" w:rsidRDefault="00C360EC" w:rsidP="00C360EC">
      <w:r>
        <w:t>ü     Семь раз отмерь…(один раз отрежь).</w:t>
      </w:r>
    </w:p>
    <w:p w:rsidR="00C360EC" w:rsidRDefault="00C360EC" w:rsidP="00C360EC">
      <w:r>
        <w:t>ü     Без труда….(не вынешь рыбки из пруда).</w:t>
      </w:r>
      <w:bookmarkStart w:id="0" w:name="_GoBack"/>
      <w:bookmarkEnd w:id="0"/>
    </w:p>
    <w:p w:rsidR="00C360EC" w:rsidRDefault="00C360EC" w:rsidP="00C360EC">
      <w:r>
        <w:t>ü     Терпенье и труд….(все перетрут).</w:t>
      </w:r>
    </w:p>
    <w:p w:rsidR="00C360EC" w:rsidRDefault="00C360EC" w:rsidP="00C360EC"/>
    <w:p w:rsidR="00101742" w:rsidRDefault="00AC6A03" w:rsidP="00C360EC">
      <w:r>
        <w:t xml:space="preserve">                                                     </w:t>
      </w:r>
      <w:r w:rsidR="00C360EC">
        <w:t>Конкурс «Музыкальная шкатулка»</w:t>
      </w:r>
    </w:p>
    <w:p w:rsidR="00D52A6F" w:rsidRDefault="00101742" w:rsidP="00101742">
      <w:r>
        <w:t xml:space="preserve"> </w:t>
      </w:r>
    </w:p>
    <w:sectPr w:rsidR="00D52A6F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5176"/>
    <w:multiLevelType w:val="hybridMultilevel"/>
    <w:tmpl w:val="B104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1742"/>
    <w:rsid w:val="00101742"/>
    <w:rsid w:val="00105270"/>
    <w:rsid w:val="001A31F6"/>
    <w:rsid w:val="00222420"/>
    <w:rsid w:val="002D70D8"/>
    <w:rsid w:val="0030515E"/>
    <w:rsid w:val="003B5348"/>
    <w:rsid w:val="00427227"/>
    <w:rsid w:val="00516278"/>
    <w:rsid w:val="00706921"/>
    <w:rsid w:val="009F4C83"/>
    <w:rsid w:val="00A50772"/>
    <w:rsid w:val="00A90956"/>
    <w:rsid w:val="00AC6A03"/>
    <w:rsid w:val="00B578D4"/>
    <w:rsid w:val="00C360EC"/>
    <w:rsid w:val="00D370FA"/>
    <w:rsid w:val="00D52A6F"/>
    <w:rsid w:val="00DA46FD"/>
    <w:rsid w:val="00DE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8D4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AC6A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C6A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1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10</cp:revision>
  <cp:lastPrinted>2013-09-24T03:11:00Z</cp:lastPrinted>
  <dcterms:created xsi:type="dcterms:W3CDTF">2013-09-20T06:58:00Z</dcterms:created>
  <dcterms:modified xsi:type="dcterms:W3CDTF">2018-01-17T08:03:00Z</dcterms:modified>
</cp:coreProperties>
</file>