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1C" w:rsidRDefault="00654308">
      <w:r>
        <w:rPr>
          <w:rFonts w:ascii="Arial" w:hAnsi="Arial" w:cs="Arial"/>
          <w:color w:val="007AD0"/>
          <w:sz w:val="29"/>
          <w:szCs w:val="29"/>
          <w:shd w:val="clear" w:color="auto" w:fill="FFFFFF"/>
        </w:rPr>
        <w:t>Добро пожаловать на официальный сайт школы МКОУ «Зиурибская основная общеобразовательная школа"!Наш сайт позволит Вам поближе познакомиться с жизнью нашей школы. На нашем сайте можно узнать о самых важных событиях.</w:t>
      </w:r>
    </w:p>
    <w:sectPr w:rsidR="00663F1C" w:rsidSect="0066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4308"/>
    <w:rsid w:val="00654308"/>
    <w:rsid w:val="0066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2019-03-24T10:56:00Z</dcterms:created>
  <dcterms:modified xsi:type="dcterms:W3CDTF">2019-03-24T10:56:00Z</dcterms:modified>
</cp:coreProperties>
</file>