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4" w:type="dxa"/>
        <w:tblInd w:w="284" w:type="dxa"/>
        <w:tblLook w:val="01E0"/>
      </w:tblPr>
      <w:tblGrid>
        <w:gridCol w:w="9994"/>
      </w:tblGrid>
      <w:tr w:rsidR="003D0D2C" w:rsidTr="003D0D2C">
        <w:tc>
          <w:tcPr>
            <w:tcW w:w="3191" w:type="pct"/>
            <w:hideMark/>
          </w:tcPr>
          <w:p w:rsidR="003D0D2C" w:rsidRPr="00CA3CA4" w:rsidRDefault="003D0D2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CA3CA4"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                                                  Утверждаю</w:t>
            </w:r>
          </w:p>
        </w:tc>
      </w:tr>
      <w:tr w:rsidR="003D0D2C" w:rsidTr="003D0D2C">
        <w:tc>
          <w:tcPr>
            <w:tcW w:w="3191" w:type="pct"/>
          </w:tcPr>
          <w:p w:rsidR="003D0D2C" w:rsidRPr="00CA3CA4" w:rsidRDefault="003D0D2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CA3CA4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Директор МКОУ</w:t>
            </w:r>
            <w:proofErr w:type="gramStart"/>
            <w:r w:rsidRPr="00CA3CA4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                              .</w:t>
            </w:r>
            <w:proofErr w:type="gramEnd"/>
            <w:r w:rsidRPr="00CA3CA4">
              <w:rPr>
                <w:rFonts w:ascii="Times New Roman" w:hAnsi="Times New Roman" w:cs="Times New Roman"/>
                <w:b/>
              </w:rPr>
              <w:t xml:space="preserve">                                                            </w:t>
            </w:r>
            <w:r w:rsidR="005F5F68" w:rsidRPr="00CA3CA4">
              <w:rPr>
                <w:rFonts w:ascii="Times New Roman" w:hAnsi="Times New Roman" w:cs="Times New Roman"/>
                <w:b/>
              </w:rPr>
              <w:t xml:space="preserve">                         «</w:t>
            </w:r>
            <w:proofErr w:type="spellStart"/>
            <w:r w:rsidR="004C6A29">
              <w:rPr>
                <w:rFonts w:ascii="Times New Roman" w:hAnsi="Times New Roman" w:cs="Times New Roman"/>
                <w:b/>
              </w:rPr>
              <w:t>Зиурибская</w:t>
            </w:r>
            <w:proofErr w:type="spellEnd"/>
            <w:r w:rsidR="004C6A29">
              <w:rPr>
                <w:rFonts w:ascii="Times New Roman" w:hAnsi="Times New Roman" w:cs="Times New Roman"/>
                <w:b/>
              </w:rPr>
              <w:t xml:space="preserve"> ООШ</w:t>
            </w:r>
            <w:r w:rsidRPr="00CA3CA4">
              <w:rPr>
                <w:rFonts w:ascii="Times New Roman" w:hAnsi="Times New Roman" w:cs="Times New Roman"/>
                <w:b/>
              </w:rPr>
              <w:t xml:space="preserve">»                                                                                   .                                                                                     _________________     </w:t>
            </w:r>
            <w:r w:rsidR="004C6A29">
              <w:rPr>
                <w:rFonts w:ascii="Times New Roman" w:hAnsi="Times New Roman" w:cs="Times New Roman"/>
                <w:b/>
              </w:rPr>
              <w:t>М.Хириясулаев</w:t>
            </w:r>
            <w:r w:rsidR="005F5F68" w:rsidRPr="00CA3CA4">
              <w:rPr>
                <w:rFonts w:ascii="Times New Roman" w:hAnsi="Times New Roman" w:cs="Times New Roman"/>
                <w:b/>
              </w:rPr>
              <w:t>.</w:t>
            </w:r>
          </w:p>
          <w:p w:rsidR="003D0D2C" w:rsidRPr="00CA3CA4" w:rsidRDefault="003D0D2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  <w:p w:rsidR="003D0D2C" w:rsidRPr="00CA3CA4" w:rsidRDefault="003D0D2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CA3CA4">
              <w:rPr>
                <w:rFonts w:ascii="Times New Roman" w:hAnsi="Times New Roman" w:cs="Times New Roman"/>
                <w:b/>
              </w:rPr>
              <w:tab/>
            </w:r>
          </w:p>
        </w:tc>
      </w:tr>
    </w:tbl>
    <w:p w:rsidR="003D0D2C" w:rsidRPr="005F5F68" w:rsidRDefault="003D0D2C" w:rsidP="003D0D2C">
      <w:pPr>
        <w:jc w:val="center"/>
        <w:rPr>
          <w:rFonts w:ascii="Times New Roman" w:hAnsi="Times New Roman" w:cs="Times New Roman"/>
          <w:b/>
          <w:color w:val="0000CC"/>
          <w:sz w:val="48"/>
          <w:szCs w:val="52"/>
        </w:rPr>
      </w:pPr>
    </w:p>
    <w:p w:rsidR="003D0D2C" w:rsidRPr="005F5F68" w:rsidRDefault="003D0D2C" w:rsidP="003D0D2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36"/>
          <w:szCs w:val="20"/>
          <w:bdr w:val="none" w:sz="0" w:space="0" w:color="auto" w:frame="1"/>
          <w:lang w:eastAsia="ru-RU"/>
        </w:rPr>
      </w:pPr>
      <w:r w:rsidRPr="005F5F68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36"/>
          <w:szCs w:val="20"/>
          <w:bdr w:val="none" w:sz="0" w:space="0" w:color="auto" w:frame="1"/>
          <w:lang w:eastAsia="ru-RU"/>
        </w:rPr>
        <w:t xml:space="preserve">ДОРОЖНАЯ КАРТА </w:t>
      </w:r>
    </w:p>
    <w:p w:rsidR="003D0D2C" w:rsidRPr="005F5F68" w:rsidRDefault="003D0D2C" w:rsidP="003D0D2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36"/>
          <w:szCs w:val="20"/>
          <w:bdr w:val="none" w:sz="0" w:space="0" w:color="auto" w:frame="1"/>
          <w:lang w:eastAsia="ru-RU"/>
        </w:rPr>
      </w:pPr>
    </w:p>
    <w:p w:rsidR="003D0D2C" w:rsidRPr="005F5F68" w:rsidRDefault="003D0D2C" w:rsidP="003D0D2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36"/>
          <w:szCs w:val="20"/>
          <w:bdr w:val="none" w:sz="0" w:space="0" w:color="auto" w:frame="1"/>
          <w:lang w:eastAsia="ru-RU"/>
        </w:rPr>
      </w:pPr>
      <w:r w:rsidRPr="005F5F68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36"/>
          <w:szCs w:val="20"/>
          <w:bdr w:val="none" w:sz="0" w:space="0" w:color="auto" w:frame="1"/>
          <w:lang w:eastAsia="ru-RU"/>
        </w:rPr>
        <w:t xml:space="preserve">по созданию доступности </w:t>
      </w:r>
      <w:proofErr w:type="spellStart"/>
      <w:r w:rsidRPr="005F5F68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36"/>
          <w:szCs w:val="20"/>
          <w:bdr w:val="none" w:sz="0" w:space="0" w:color="auto" w:frame="1"/>
          <w:lang w:eastAsia="ru-RU"/>
        </w:rPr>
        <w:t>безбарьерной</w:t>
      </w:r>
      <w:proofErr w:type="spellEnd"/>
      <w:r w:rsidRPr="005F5F68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36"/>
          <w:szCs w:val="20"/>
          <w:bdr w:val="none" w:sz="0" w:space="0" w:color="auto" w:frame="1"/>
          <w:lang w:eastAsia="ru-RU"/>
        </w:rPr>
        <w:t xml:space="preserve"> среды</w:t>
      </w:r>
    </w:p>
    <w:p w:rsidR="003D0D2C" w:rsidRPr="005F5F68" w:rsidRDefault="003D0D2C" w:rsidP="003D0D2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36"/>
          <w:szCs w:val="20"/>
          <w:bdr w:val="none" w:sz="0" w:space="0" w:color="auto" w:frame="1"/>
          <w:lang w:eastAsia="ru-RU"/>
        </w:rPr>
      </w:pPr>
    </w:p>
    <w:p w:rsidR="003D0D2C" w:rsidRPr="005F5F68" w:rsidRDefault="004C6A29" w:rsidP="003D0D2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36"/>
          <w:szCs w:val="20"/>
          <w:bdr w:val="none" w:sz="0" w:space="0" w:color="auto" w:frame="1"/>
          <w:lang w:eastAsia="ru-RU"/>
        </w:rPr>
        <w:t xml:space="preserve"> для инвалидов 2018</w:t>
      </w:r>
      <w:r w:rsidR="003D0D2C" w:rsidRPr="005F5F68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36"/>
          <w:szCs w:val="20"/>
          <w:bdr w:val="none" w:sz="0" w:space="0" w:color="auto" w:frame="1"/>
          <w:lang w:eastAsia="ru-RU"/>
        </w:rPr>
        <w:t xml:space="preserve">-2019 </w:t>
      </w:r>
      <w:proofErr w:type="spellStart"/>
      <w:proofErr w:type="gramStart"/>
      <w:r w:rsidR="00CA3CA4" w:rsidRPr="00CA3CA4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t>г</w:t>
      </w:r>
      <w:r w:rsidR="003D0D2C" w:rsidRPr="00CA3CA4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t>г</w:t>
      </w:r>
      <w:proofErr w:type="spellEnd"/>
      <w:proofErr w:type="gramEnd"/>
      <w:r w:rsidR="003D0D2C" w:rsidRPr="00CA3CA4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D0D2C" w:rsidRPr="005F5F68" w:rsidRDefault="003D0D2C" w:rsidP="003D0D2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0"/>
          <w:szCs w:val="20"/>
          <w:bdr w:val="none" w:sz="0" w:space="0" w:color="auto" w:frame="1"/>
          <w:lang w:eastAsia="ru-RU"/>
        </w:rPr>
      </w:pPr>
    </w:p>
    <w:p w:rsidR="003D0D2C" w:rsidRPr="005F5F68" w:rsidRDefault="003D0D2C" w:rsidP="003D0D2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32"/>
          <w:szCs w:val="20"/>
          <w:bdr w:val="none" w:sz="0" w:space="0" w:color="auto" w:frame="1"/>
          <w:lang w:eastAsia="ru-RU"/>
        </w:rPr>
      </w:pPr>
      <w:r w:rsidRPr="005F5F68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32"/>
          <w:szCs w:val="20"/>
          <w:bdr w:val="none" w:sz="0" w:space="0" w:color="auto" w:frame="1"/>
          <w:lang w:eastAsia="ru-RU"/>
        </w:rPr>
        <w:t>МКОУ «</w:t>
      </w:r>
      <w:proofErr w:type="spellStart"/>
      <w:r w:rsidR="004D4F5A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32"/>
          <w:szCs w:val="20"/>
          <w:bdr w:val="none" w:sz="0" w:space="0" w:color="auto" w:frame="1"/>
          <w:lang w:eastAsia="ru-RU"/>
        </w:rPr>
        <w:t>Зиурибская</w:t>
      </w:r>
      <w:proofErr w:type="spellEnd"/>
      <w:r w:rsidR="004D4F5A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32"/>
          <w:szCs w:val="20"/>
          <w:bdr w:val="none" w:sz="0" w:space="0" w:color="auto" w:frame="1"/>
          <w:lang w:eastAsia="ru-RU"/>
        </w:rPr>
        <w:t xml:space="preserve">  О</w:t>
      </w:r>
      <w:r w:rsidRPr="005F5F68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32"/>
          <w:szCs w:val="20"/>
          <w:bdr w:val="none" w:sz="0" w:space="0" w:color="auto" w:frame="1"/>
          <w:lang w:eastAsia="ru-RU"/>
        </w:rPr>
        <w:t>ОШ»</w:t>
      </w:r>
    </w:p>
    <w:p w:rsidR="003D0D2C" w:rsidRDefault="003D0D2C" w:rsidP="003D0D2C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2E74B5" w:themeColor="accent1" w:themeShade="BF"/>
          <w:sz w:val="32"/>
          <w:szCs w:val="20"/>
          <w:bdr w:val="none" w:sz="0" w:space="0" w:color="auto" w:frame="1"/>
          <w:lang w:eastAsia="ru-RU"/>
        </w:rPr>
      </w:pPr>
    </w:p>
    <w:p w:rsidR="003D0D2C" w:rsidRDefault="005F5F68" w:rsidP="003D0D2C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32"/>
          <w:szCs w:val="20"/>
          <w:bdr w:val="none" w:sz="0" w:space="0" w:color="auto" w:frame="1"/>
          <w:lang w:eastAsia="ru-RU"/>
        </w:rPr>
      </w:pPr>
      <w:r>
        <w:rPr>
          <w:rFonts w:ascii="Helvetica" w:eastAsia="Times New Roman" w:hAnsi="Helvetica" w:cs="Helvetica"/>
          <w:b/>
          <w:bCs/>
          <w:noProof/>
          <w:color w:val="373737"/>
          <w:sz w:val="32"/>
          <w:szCs w:val="20"/>
          <w:bdr w:val="none" w:sz="0" w:space="0" w:color="auto" w:frame="1"/>
          <w:lang w:eastAsia="ru-RU"/>
        </w:rPr>
        <w:drawing>
          <wp:inline distT="0" distB="0" distL="0" distR="0">
            <wp:extent cx="3333750" cy="2505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доступная среда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D2C" w:rsidRDefault="003D0D2C" w:rsidP="003D0D2C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32"/>
          <w:szCs w:val="20"/>
          <w:bdr w:val="none" w:sz="0" w:space="0" w:color="auto" w:frame="1"/>
          <w:lang w:eastAsia="ru-RU"/>
        </w:rPr>
      </w:pPr>
    </w:p>
    <w:p w:rsidR="003D0D2C" w:rsidRDefault="003D0D2C" w:rsidP="003D0D2C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32"/>
          <w:szCs w:val="20"/>
          <w:bdr w:val="none" w:sz="0" w:space="0" w:color="auto" w:frame="1"/>
          <w:lang w:eastAsia="ru-RU"/>
        </w:rPr>
      </w:pPr>
    </w:p>
    <w:p w:rsidR="003D0D2C" w:rsidRDefault="003D0D2C" w:rsidP="003D0D2C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32"/>
          <w:szCs w:val="20"/>
          <w:bdr w:val="none" w:sz="0" w:space="0" w:color="auto" w:frame="1"/>
          <w:lang w:eastAsia="ru-RU"/>
        </w:rPr>
      </w:pPr>
    </w:p>
    <w:p w:rsidR="003D0D2C" w:rsidRDefault="003D0D2C" w:rsidP="003D0D2C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32"/>
          <w:szCs w:val="20"/>
          <w:bdr w:val="none" w:sz="0" w:space="0" w:color="auto" w:frame="1"/>
          <w:lang w:eastAsia="ru-RU"/>
        </w:rPr>
      </w:pPr>
    </w:p>
    <w:p w:rsidR="003D0D2C" w:rsidRDefault="003D0D2C" w:rsidP="003D0D2C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32"/>
          <w:szCs w:val="20"/>
          <w:bdr w:val="none" w:sz="0" w:space="0" w:color="auto" w:frame="1"/>
          <w:lang w:eastAsia="ru-RU"/>
        </w:rPr>
      </w:pPr>
    </w:p>
    <w:p w:rsidR="003D0D2C" w:rsidRDefault="003D0D2C" w:rsidP="003D0D2C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32"/>
          <w:szCs w:val="20"/>
          <w:bdr w:val="none" w:sz="0" w:space="0" w:color="auto" w:frame="1"/>
          <w:lang w:eastAsia="ru-RU"/>
        </w:rPr>
      </w:pPr>
    </w:p>
    <w:p w:rsidR="003D0D2C" w:rsidRDefault="003D0D2C" w:rsidP="003D0D2C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32"/>
          <w:szCs w:val="20"/>
          <w:bdr w:val="none" w:sz="0" w:space="0" w:color="auto" w:frame="1"/>
          <w:lang w:eastAsia="ru-RU"/>
        </w:rPr>
      </w:pPr>
    </w:p>
    <w:p w:rsidR="003D0D2C" w:rsidRDefault="003D0D2C" w:rsidP="003D0D2C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32"/>
          <w:szCs w:val="20"/>
          <w:bdr w:val="none" w:sz="0" w:space="0" w:color="auto" w:frame="1"/>
          <w:lang w:eastAsia="ru-RU"/>
        </w:rPr>
      </w:pPr>
    </w:p>
    <w:p w:rsidR="003D0D2C" w:rsidRDefault="003D0D2C" w:rsidP="003D0D2C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32"/>
          <w:szCs w:val="20"/>
          <w:bdr w:val="none" w:sz="0" w:space="0" w:color="auto" w:frame="1"/>
          <w:lang w:eastAsia="ru-RU"/>
        </w:rPr>
      </w:pPr>
    </w:p>
    <w:p w:rsidR="003D0D2C" w:rsidRDefault="003D0D2C" w:rsidP="003D0D2C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32"/>
          <w:szCs w:val="20"/>
          <w:bdr w:val="none" w:sz="0" w:space="0" w:color="auto" w:frame="1"/>
          <w:lang w:eastAsia="ru-RU"/>
        </w:rPr>
      </w:pPr>
    </w:p>
    <w:p w:rsidR="003D0D2C" w:rsidRPr="00CA3CA4" w:rsidRDefault="004C6A29" w:rsidP="00CA3CA4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0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0"/>
          <w:bdr w:val="none" w:sz="0" w:space="0" w:color="auto" w:frame="1"/>
          <w:lang w:eastAsia="ru-RU"/>
        </w:rPr>
        <w:t>Зиуриб</w:t>
      </w:r>
      <w:proofErr w:type="spellEnd"/>
      <w:r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0"/>
          <w:bdr w:val="none" w:sz="0" w:space="0" w:color="auto" w:frame="1"/>
          <w:lang w:eastAsia="ru-RU"/>
        </w:rPr>
        <w:t>- 2019</w:t>
      </w:r>
    </w:p>
    <w:p w:rsidR="003D0D2C" w:rsidRDefault="003D0D2C" w:rsidP="003D0D2C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32"/>
          <w:szCs w:val="20"/>
          <w:bdr w:val="none" w:sz="0" w:space="0" w:color="auto" w:frame="1"/>
          <w:lang w:eastAsia="ru-RU"/>
        </w:rPr>
      </w:pPr>
    </w:p>
    <w:p w:rsidR="003D0D2C" w:rsidRDefault="003D0D2C" w:rsidP="003D0D2C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32"/>
          <w:szCs w:val="20"/>
          <w:bdr w:val="none" w:sz="0" w:space="0" w:color="auto" w:frame="1"/>
          <w:lang w:eastAsia="ru-RU"/>
        </w:rPr>
      </w:pPr>
    </w:p>
    <w:p w:rsidR="003D0D2C" w:rsidRPr="005F5F68" w:rsidRDefault="003D0D2C" w:rsidP="003D0D2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32"/>
          <w:szCs w:val="20"/>
          <w:bdr w:val="none" w:sz="0" w:space="0" w:color="auto" w:frame="1"/>
          <w:lang w:eastAsia="ru-RU"/>
        </w:rPr>
      </w:pPr>
    </w:p>
    <w:p w:rsidR="003D0D2C" w:rsidRPr="005F5F68" w:rsidRDefault="003D0D2C" w:rsidP="003D0D2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0"/>
          <w:lang w:eastAsia="ru-RU"/>
        </w:rPr>
      </w:pPr>
      <w:r w:rsidRPr="005F5F68">
        <w:rPr>
          <w:rFonts w:ascii="Times New Roman" w:eastAsia="Times New Roman" w:hAnsi="Times New Roman" w:cs="Times New Roman"/>
          <w:b/>
          <w:bCs/>
          <w:color w:val="373737"/>
          <w:sz w:val="28"/>
          <w:szCs w:val="20"/>
          <w:bdr w:val="none" w:sz="0" w:space="0" w:color="auto" w:frame="1"/>
          <w:lang w:eastAsia="ru-RU"/>
        </w:rPr>
        <w:t>ПЛАН (ДОРОЖНАЯ КАРТА)</w:t>
      </w:r>
    </w:p>
    <w:p w:rsidR="003D0D2C" w:rsidRPr="005F5F68" w:rsidRDefault="003D0D2C" w:rsidP="003D0D2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0"/>
          <w:lang w:eastAsia="ru-RU"/>
        </w:rPr>
      </w:pPr>
      <w:r w:rsidRPr="005F5F68">
        <w:rPr>
          <w:rFonts w:ascii="Times New Roman" w:eastAsia="Times New Roman" w:hAnsi="Times New Roman" w:cs="Times New Roman"/>
          <w:b/>
          <w:bCs/>
          <w:color w:val="373737"/>
          <w:sz w:val="28"/>
          <w:szCs w:val="20"/>
          <w:bdr w:val="none" w:sz="0" w:space="0" w:color="auto" w:frame="1"/>
          <w:lang w:eastAsia="ru-RU"/>
        </w:rPr>
        <w:t xml:space="preserve">ПО ОБЕСПЕЧЕНИЮ УСЛОВИЙ РАЗВИТИЯ ДОСТУПНОСТИ БЕЗБАРЬЕРНОЙ  СРЕДЫ ДЛЯ ИНВАЛИДОВ </w:t>
      </w:r>
      <w:proofErr w:type="gramStart"/>
      <w:r w:rsidRPr="005F5F68">
        <w:rPr>
          <w:rFonts w:ascii="Times New Roman" w:eastAsia="Times New Roman" w:hAnsi="Times New Roman" w:cs="Times New Roman"/>
          <w:b/>
          <w:bCs/>
          <w:color w:val="373737"/>
          <w:sz w:val="28"/>
          <w:szCs w:val="20"/>
          <w:bdr w:val="none" w:sz="0" w:space="0" w:color="auto" w:frame="1"/>
          <w:lang w:eastAsia="ru-RU"/>
        </w:rPr>
        <w:t>В</w:t>
      </w:r>
      <w:proofErr w:type="gramEnd"/>
    </w:p>
    <w:p w:rsidR="003D0D2C" w:rsidRPr="005F5F68" w:rsidRDefault="004D4F5A" w:rsidP="003D0D2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373737"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373737"/>
          <w:sz w:val="28"/>
          <w:szCs w:val="20"/>
          <w:bdr w:val="none" w:sz="0" w:space="0" w:color="auto" w:frame="1"/>
          <w:lang w:eastAsia="ru-RU"/>
        </w:rPr>
        <w:t xml:space="preserve">МКОУ «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373737"/>
          <w:sz w:val="28"/>
          <w:szCs w:val="20"/>
          <w:bdr w:val="none" w:sz="0" w:space="0" w:color="auto" w:frame="1"/>
          <w:lang w:eastAsia="ru-RU"/>
        </w:rPr>
        <w:t>Зиурибская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373737"/>
          <w:sz w:val="28"/>
          <w:szCs w:val="20"/>
          <w:bdr w:val="none" w:sz="0" w:space="0" w:color="auto" w:frame="1"/>
          <w:lang w:eastAsia="ru-RU"/>
        </w:rPr>
        <w:t xml:space="preserve">  О</w:t>
      </w:r>
      <w:r w:rsidR="003D0D2C" w:rsidRPr="005F5F68">
        <w:rPr>
          <w:rFonts w:ascii="Times New Roman" w:eastAsia="Times New Roman" w:hAnsi="Times New Roman" w:cs="Times New Roman"/>
          <w:b/>
          <w:bCs/>
          <w:i/>
          <w:color w:val="373737"/>
          <w:sz w:val="28"/>
          <w:szCs w:val="20"/>
          <w:bdr w:val="none" w:sz="0" w:space="0" w:color="auto" w:frame="1"/>
          <w:lang w:eastAsia="ru-RU"/>
        </w:rPr>
        <w:t>ОШ»</w:t>
      </w:r>
    </w:p>
    <w:p w:rsidR="003D0D2C" w:rsidRPr="005F5F68" w:rsidRDefault="004C6A29" w:rsidP="003D0D2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0"/>
          <w:bdr w:val="none" w:sz="0" w:space="0" w:color="auto" w:frame="1"/>
          <w:lang w:eastAsia="ru-RU"/>
        </w:rPr>
        <w:t>на 2018</w:t>
      </w:r>
      <w:r w:rsidR="003D0D2C" w:rsidRPr="005F5F68">
        <w:rPr>
          <w:rFonts w:ascii="Times New Roman" w:eastAsia="Times New Roman" w:hAnsi="Times New Roman" w:cs="Times New Roman"/>
          <w:b/>
          <w:bCs/>
          <w:color w:val="373737"/>
          <w:sz w:val="24"/>
          <w:szCs w:val="20"/>
          <w:bdr w:val="none" w:sz="0" w:space="0" w:color="auto" w:frame="1"/>
          <w:lang w:eastAsia="ru-RU"/>
        </w:rPr>
        <w:t xml:space="preserve"> – 2019 гг.</w:t>
      </w:r>
    </w:p>
    <w:p w:rsidR="003D0D2C" w:rsidRPr="005F5F68" w:rsidRDefault="003D0D2C" w:rsidP="003D0D2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5F5F68"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  <w:t> </w:t>
      </w:r>
    </w:p>
    <w:p w:rsidR="003D0D2C" w:rsidRPr="00CA3CA4" w:rsidRDefault="003D0D2C" w:rsidP="003D0D2C">
      <w:pPr>
        <w:numPr>
          <w:ilvl w:val="0"/>
          <w:numId w:val="1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CA3CA4">
        <w:rPr>
          <w:rFonts w:ascii="Times New Roman" w:eastAsia="Times New Roman" w:hAnsi="Times New Roman" w:cs="Times New Roman"/>
          <w:b/>
          <w:iCs/>
          <w:color w:val="373737"/>
          <w:sz w:val="24"/>
          <w:szCs w:val="24"/>
          <w:bdr w:val="none" w:sz="0" w:space="0" w:color="auto" w:frame="1"/>
          <w:lang w:eastAsia="ru-RU"/>
        </w:rPr>
        <w:t>Обоснование целей обеспечения доступности для инвалидов образовательных и воспитательных услуг.</w:t>
      </w:r>
    </w:p>
    <w:p w:rsidR="003D0D2C" w:rsidRPr="005F5F68" w:rsidRDefault="003D0D2C" w:rsidP="003D0D2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        Одним из приоритетов социальной политики Российской Федерации в области социальной защиты инвалидов в соответствии с общепризнанными принципами и нормами международного права является реализация комплекса мер, направленных на создание инвалидам равных с другими гражданами возможностей для участия в жизни общества, в том числе равное право на получение всех необходимых социальных услуг для удовлетворения своих нужд в различных сферах жизнедеятельности.</w:t>
      </w:r>
    </w:p>
    <w:p w:rsidR="003D0D2C" w:rsidRPr="005F5F68" w:rsidRDefault="003D0D2C" w:rsidP="003D0D2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         Правительство Российской Федерации, органы исполнительной власти субъектов Российской Федерации, органы местного самоуправления и организации независимо от организационно-правовых форм (согласно статье 15 Федерального закона «О социальной защите инвалидов в Российской Федерации») создают условия инвалидам для беспрепятственного доступа к объектам социальной инфраструктуры.</w:t>
      </w:r>
    </w:p>
    <w:p w:rsidR="003D0D2C" w:rsidRPr="005F5F68" w:rsidRDefault="00CA3CA4" w:rsidP="003D0D2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    </w:t>
      </w:r>
      <w:r w:rsidR="003D0D2C"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  В соответствии с Государственной программой Российской Федерации «Доступная среда» на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2011–2015 годы к 2016 году доля </w:t>
      </w:r>
      <w:r w:rsidR="003D0D2C"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общеобразовательных  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="003D0D2C"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учреждений, в которых создана универсальная </w:t>
      </w:r>
      <w:proofErr w:type="spellStart"/>
      <w:r w:rsidR="003D0D2C"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безбарьерная</w:t>
      </w:r>
      <w:proofErr w:type="spellEnd"/>
      <w:r w:rsidR="003D0D2C"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среда, позволяющая обеспечить совместное обучение инвалидов и лиц, не имеющих нарушений развития, в общем количестве общеобразовательных учреждений, должна составить не мене 20%. В рамках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="003D0D2C"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государственной программы Российской Федерации «Доступная среда» на 2011-2015 годы» предусмотрено формирование условий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населения.</w:t>
      </w:r>
    </w:p>
    <w:p w:rsidR="003D0D2C" w:rsidRPr="005F5F68" w:rsidRDefault="003D0D2C" w:rsidP="003D0D2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            Организация обучения детей-инвалидов в обычных образовательных учреждениях преимущественно по месту жительства позволяет избежать их помещения на длительный срок в </w:t>
      </w:r>
      <w:proofErr w:type="spellStart"/>
      <w:r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интернатные</w:t>
      </w:r>
      <w:proofErr w:type="spellEnd"/>
      <w:r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учреждения, создать условия для проживания и воспитания детей в семье и обеспечить их постоянное общение со сверстниками, что способствует формированию толерантного отношения граждан к проблемам инвалидов, эффективному решению проблем их социальной адаптации и интеграции с обществом. Необходимым условием реализации указанного направления является создание в обычном образовательном учреждении универсальной </w:t>
      </w:r>
      <w:proofErr w:type="spellStart"/>
      <w:r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безбарьерной</w:t>
      </w:r>
      <w:proofErr w:type="spellEnd"/>
      <w:r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среды, позволяющей обеспечить полноценную интеграцию детей-инвалидов.</w:t>
      </w:r>
    </w:p>
    <w:p w:rsidR="003D0D2C" w:rsidRPr="005F5F68" w:rsidRDefault="003D0D2C" w:rsidP="003D0D2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             Таким образом, перед </w:t>
      </w:r>
      <w:r w:rsidR="00CA3CA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школой встаёт проблема обеспечения получения образовательной услуги всеми  маломобильными  категориями  дете</w:t>
      </w:r>
      <w:proofErr w:type="gramStart"/>
      <w:r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й-</w:t>
      </w:r>
      <w:proofErr w:type="gramEnd"/>
      <w:r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инвалидов (с нарушениями зрения, слуха, опорно-двигательного аппарата), которую решить возможно </w:t>
      </w:r>
      <w:r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только через целенаправленное планирование деятельности образовательного учреждения.</w:t>
      </w:r>
    </w:p>
    <w:p w:rsidR="003D0D2C" w:rsidRPr="005F5F68" w:rsidRDefault="003D0D2C" w:rsidP="003D0D2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F5F68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 </w:t>
      </w:r>
    </w:p>
    <w:p w:rsidR="003D0D2C" w:rsidRPr="005F5F68" w:rsidRDefault="003D0D2C" w:rsidP="003D0D2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F5F68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            Цель:</w:t>
      </w:r>
      <w:r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поэтапное повышение, с учетом финансовых возможностей, уровня доступности для инвалидов к объекту и предоставляемым на нем услугам в сфере образования.</w:t>
      </w:r>
    </w:p>
    <w:p w:rsidR="003D0D2C" w:rsidRPr="005F5F68" w:rsidRDefault="003D0D2C" w:rsidP="003D0D2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F5F68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Задачи:</w:t>
      </w:r>
    </w:p>
    <w:p w:rsidR="003D0D2C" w:rsidRPr="005F5F68" w:rsidRDefault="003D0D2C" w:rsidP="003D0D2C">
      <w:pPr>
        <w:numPr>
          <w:ilvl w:val="0"/>
          <w:numId w:val="2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Обеспечить равный доступ инвалидов к образовательным и воспитательным услугам.</w:t>
      </w:r>
    </w:p>
    <w:p w:rsidR="003D0D2C" w:rsidRPr="005F5F68" w:rsidRDefault="003D0D2C" w:rsidP="003D0D2C">
      <w:pPr>
        <w:numPr>
          <w:ilvl w:val="0"/>
          <w:numId w:val="2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Создать условия для свободного доступа и передвижения инвалидов в школе.</w:t>
      </w:r>
    </w:p>
    <w:p w:rsidR="003D0D2C" w:rsidRPr="005F5F68" w:rsidRDefault="003D0D2C" w:rsidP="003D0D2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3D0D2C" w:rsidRPr="005F5F68" w:rsidRDefault="003D0D2C" w:rsidP="003D0D2C">
      <w:pPr>
        <w:numPr>
          <w:ilvl w:val="0"/>
          <w:numId w:val="3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F5F68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bdr w:val="none" w:sz="0" w:space="0" w:color="auto" w:frame="1"/>
          <w:lang w:eastAsia="ru-RU"/>
        </w:rPr>
        <w:t>Этапы и сроки реализации плана:</w:t>
      </w:r>
    </w:p>
    <w:p w:rsidR="003D0D2C" w:rsidRPr="005F5F68" w:rsidRDefault="003D0D2C" w:rsidP="003D0D2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F5F68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bdr w:val="none" w:sz="0" w:space="0" w:color="auto" w:frame="1"/>
          <w:lang w:eastAsia="ru-RU"/>
        </w:rPr>
        <w:t> </w:t>
      </w:r>
    </w:p>
    <w:p w:rsidR="00CA3CA4" w:rsidRDefault="00CA3CA4" w:rsidP="003D0D2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1. Э</w:t>
      </w:r>
      <w:r w:rsidR="003D0D2C"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тап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 подготовительный – 2016-2017</w:t>
      </w:r>
      <w:r w:rsidR="003D0D2C"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proofErr w:type="spellStart"/>
      <w:r w:rsidR="003D0D2C"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г</w:t>
      </w:r>
      <w:proofErr w:type="spellEnd"/>
    </w:p>
    <w:p w:rsidR="003D0D2C" w:rsidRPr="005F5F68" w:rsidRDefault="00CA3CA4" w:rsidP="003D0D2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2.</w:t>
      </w:r>
      <w:r w:rsidR="003D0D2C"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Этап практический (реализация плана при условии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</w:t>
      </w:r>
      <w:r w:rsidR="003D0D2C"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финансирования)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2017-2018г</w:t>
      </w:r>
      <w:r w:rsidR="003D0D2C"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г.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                       3. Э</w:t>
      </w:r>
      <w:r w:rsidR="003D0D2C"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тап заключительный - 2019г.</w:t>
      </w:r>
    </w:p>
    <w:p w:rsidR="003D0D2C" w:rsidRPr="005F5F68" w:rsidRDefault="003D0D2C" w:rsidP="003D0D2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3D0D2C" w:rsidRPr="005F5F68" w:rsidRDefault="003D0D2C" w:rsidP="003D0D2C">
      <w:pPr>
        <w:numPr>
          <w:ilvl w:val="0"/>
          <w:numId w:val="4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F5F68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Ожидаемые результаты:</w:t>
      </w:r>
    </w:p>
    <w:p w:rsidR="003D0D2C" w:rsidRPr="005F5F68" w:rsidRDefault="003D0D2C" w:rsidP="003D0D2C">
      <w:pPr>
        <w:numPr>
          <w:ilvl w:val="0"/>
          <w:numId w:val="5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Обеспечение равного доступа инвалидов к образовательным и воспитательным услугам в школе.</w:t>
      </w:r>
    </w:p>
    <w:p w:rsidR="003D0D2C" w:rsidRPr="005F5F68" w:rsidRDefault="003D0D2C" w:rsidP="003D0D2C">
      <w:pPr>
        <w:numPr>
          <w:ilvl w:val="0"/>
          <w:numId w:val="5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Повышение социальной активности инвалидов, преодоление социальной разобщенности.</w:t>
      </w:r>
    </w:p>
    <w:p w:rsidR="003D0D2C" w:rsidRPr="005F5F68" w:rsidRDefault="003D0D2C" w:rsidP="003D0D2C">
      <w:pPr>
        <w:numPr>
          <w:ilvl w:val="0"/>
          <w:numId w:val="5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Повышение качества жизни инвалидов.</w:t>
      </w:r>
    </w:p>
    <w:p w:rsidR="003D0D2C" w:rsidRPr="005F5F68" w:rsidRDefault="003D0D2C" w:rsidP="003D0D2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3D0D2C" w:rsidRPr="005F5F68" w:rsidRDefault="003D0D2C" w:rsidP="003D0D2C">
      <w:pPr>
        <w:numPr>
          <w:ilvl w:val="0"/>
          <w:numId w:val="6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F5F68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bdr w:val="none" w:sz="0" w:space="0" w:color="auto" w:frame="1"/>
          <w:lang w:eastAsia="ru-RU"/>
        </w:rPr>
        <w:t>Показатели доступности</w:t>
      </w:r>
    </w:p>
    <w:p w:rsidR="003D0D2C" w:rsidRPr="005F5F68" w:rsidRDefault="003D0D2C" w:rsidP="003D0D2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F5F68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bdr w:val="none" w:sz="0" w:space="0" w:color="auto" w:frame="1"/>
          <w:lang w:eastAsia="ru-RU"/>
        </w:rPr>
        <w:t> </w:t>
      </w:r>
    </w:p>
    <w:p w:rsidR="003D0D2C" w:rsidRPr="005F5F68" w:rsidRDefault="003D0D2C" w:rsidP="003D0D2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По состоянию на 01.09.2016г. в школе:</w:t>
      </w:r>
    </w:p>
    <w:p w:rsidR="003D0D2C" w:rsidRPr="005F5F68" w:rsidRDefault="003D0D2C" w:rsidP="003D0D2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- общая численность детей-инвалидов – </w:t>
      </w:r>
      <w:r w:rsidR="00CA3CA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</w:t>
      </w:r>
    </w:p>
    <w:p w:rsidR="003D0D2C" w:rsidRPr="005F5F68" w:rsidRDefault="003D0D2C" w:rsidP="003D0D2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количество детей-инвалидов, обучающихся совместно с другими обучающимися –</w:t>
      </w:r>
      <w:r w:rsidR="00CA3CA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</w:t>
      </w:r>
    </w:p>
    <w:p w:rsidR="003D0D2C" w:rsidRPr="005F5F68" w:rsidRDefault="003D0D2C" w:rsidP="003D0D2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количество детей-инвалидов, обучающихся на дому  –1;</w:t>
      </w:r>
    </w:p>
    <w:p w:rsidR="003D0D2C" w:rsidRPr="005F5F68" w:rsidRDefault="003D0D2C" w:rsidP="003D0D2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количество педагогов, прошедших специальную подготовку для работы с инвалидами – 0;</w:t>
      </w:r>
    </w:p>
    <w:p w:rsidR="003D0D2C" w:rsidRPr="005F5F68" w:rsidRDefault="003D0D2C" w:rsidP="003D0D2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- количество подготовленных для работ с инвалидами </w:t>
      </w:r>
      <w:proofErr w:type="spellStart"/>
      <w:r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тьюторов</w:t>
      </w:r>
      <w:proofErr w:type="spellEnd"/>
      <w:r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, помощников, посредников – 0;</w:t>
      </w:r>
    </w:p>
    <w:p w:rsidR="003D0D2C" w:rsidRPr="005F5F68" w:rsidRDefault="003D0D2C" w:rsidP="003D0D2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количество аудиторий и других помещений, приспособленных для обучения инвалидов – 0.</w:t>
      </w:r>
    </w:p>
    <w:p w:rsidR="003D0D2C" w:rsidRPr="005F5F68" w:rsidRDefault="003D0D2C" w:rsidP="003D0D2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 </w:t>
      </w:r>
    </w:p>
    <w:p w:rsidR="003D0D2C" w:rsidRPr="005F5F68" w:rsidRDefault="003D0D2C" w:rsidP="003D0D2C">
      <w:pPr>
        <w:numPr>
          <w:ilvl w:val="0"/>
          <w:numId w:val="7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F5F68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bdr w:val="none" w:sz="0" w:space="0" w:color="auto" w:frame="1"/>
          <w:lang w:eastAsia="ru-RU"/>
        </w:rPr>
        <w:t>Нормативно-правовое обеспечение:</w:t>
      </w:r>
    </w:p>
    <w:p w:rsidR="003D0D2C" w:rsidRPr="005F5F68" w:rsidRDefault="003D0D2C" w:rsidP="003D0D2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F5F68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bdr w:val="none" w:sz="0" w:space="0" w:color="auto" w:frame="1"/>
          <w:lang w:eastAsia="ru-RU"/>
        </w:rPr>
        <w:t> </w:t>
      </w:r>
    </w:p>
    <w:p w:rsidR="003D0D2C" w:rsidRPr="005F5F68" w:rsidRDefault="003D0D2C" w:rsidP="003D0D2C">
      <w:pPr>
        <w:numPr>
          <w:ilvl w:val="0"/>
          <w:numId w:val="8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ФЗ от 24 ноября 1995 г. № 181-ФЗ "О социальной защите инвалидов в Российской Федерации"</w:t>
      </w:r>
    </w:p>
    <w:p w:rsidR="003D0D2C" w:rsidRPr="005F5F68" w:rsidRDefault="003D0D2C" w:rsidP="003D0D2C">
      <w:pPr>
        <w:numPr>
          <w:ilvl w:val="0"/>
          <w:numId w:val="8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ФЗ от 1 декабря 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</w:p>
    <w:p w:rsidR="003D0D2C" w:rsidRPr="005F5F68" w:rsidRDefault="003D0D2C" w:rsidP="003D0D2C">
      <w:pPr>
        <w:numPr>
          <w:ilvl w:val="0"/>
          <w:numId w:val="8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Постановление Правительства Российской Федерации от 26 декабря 2014 г. № 1521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</w:t>
      </w:r>
    </w:p>
    <w:p w:rsidR="003D0D2C" w:rsidRPr="005F5F68" w:rsidRDefault="003D0D2C" w:rsidP="003D0D2C">
      <w:pPr>
        <w:numPr>
          <w:ilvl w:val="0"/>
          <w:numId w:val="8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Приказ Министерства регионального развития Российской Федерации от 27 декабря 2011 г. № 605 «Об утверждении свода правил «СНиП 35-01-2001 «Доступность зданий и сооружений для маломобильных групп населения» (СП 59.13330.2012)»</w:t>
      </w:r>
    </w:p>
    <w:p w:rsidR="003D0D2C" w:rsidRPr="005F5F68" w:rsidRDefault="003D0D2C" w:rsidP="003D0D2C">
      <w:pPr>
        <w:numPr>
          <w:ilvl w:val="0"/>
          <w:numId w:val="8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Приказ Министерства образования и науки Российской Федерации от 9 ноября 2015года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</w:t>
      </w:r>
    </w:p>
    <w:p w:rsidR="003D0D2C" w:rsidRPr="005F5F68" w:rsidRDefault="003D0D2C" w:rsidP="003D0D2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F5F6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</w:t>
      </w:r>
    </w:p>
    <w:p w:rsidR="003D0D2C" w:rsidRPr="00CA3CA4" w:rsidRDefault="003D0D2C" w:rsidP="00CA3CA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A3C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Перечень мероприятий, реализуемых для достижения запланированных значений показателей доступности объектов и услуг для инвалидов МКОУ «</w:t>
      </w:r>
      <w:proofErr w:type="spellStart"/>
      <w:r w:rsidR="0053797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Зиурибская</w:t>
      </w:r>
      <w:proofErr w:type="spellEnd"/>
      <w:r w:rsidR="0053797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ООШ»</w:t>
      </w:r>
    </w:p>
    <w:p w:rsidR="003D0D2C" w:rsidRPr="00CA3CA4" w:rsidRDefault="003D0D2C" w:rsidP="00CA3CA4">
      <w:pPr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930" w:type="dxa"/>
        <w:tblInd w:w="-5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3563"/>
        <w:gridCol w:w="2037"/>
        <w:gridCol w:w="1338"/>
        <w:gridCol w:w="2412"/>
      </w:tblGrid>
      <w:tr w:rsidR="003D0D2C" w:rsidRPr="005F5F68" w:rsidTr="003D0D2C">
        <w:tc>
          <w:tcPr>
            <w:tcW w:w="5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3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3D0D2C" w:rsidRPr="005F5F68" w:rsidTr="003D0D2C">
        <w:tc>
          <w:tcPr>
            <w:tcW w:w="9923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 Организационные мероприятия.</w:t>
            </w:r>
          </w:p>
        </w:tc>
      </w:tr>
      <w:tr w:rsidR="003D0D2C" w:rsidRPr="005F5F68" w:rsidTr="003D0D2C">
        <w:tc>
          <w:tcPr>
            <w:tcW w:w="5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приказа о назначении ответственного за разработку плана мероприятий («дорожной карты») по обеспечению доступности школы  </w:t>
            </w:r>
            <w:r w:rsidR="00CA3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инвалидов на 2016</w:t>
            </w:r>
          </w:p>
        </w:tc>
        <w:tc>
          <w:tcPr>
            <w:tcW w:w="2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директор.</w:t>
            </w:r>
          </w:p>
        </w:tc>
        <w:tc>
          <w:tcPr>
            <w:tcW w:w="13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3D0D2C" w:rsidRPr="005F5F68" w:rsidRDefault="005379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3D0D2C"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0D2C" w:rsidRPr="005F5F68" w:rsidTr="003D0D2C">
        <w:tc>
          <w:tcPr>
            <w:tcW w:w="5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обеспечение:</w:t>
            </w:r>
          </w:p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изучение нормативных документов;</w:t>
            </w:r>
          </w:p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изучение позитивного опыта работы образовательных учреждений;</w:t>
            </w:r>
          </w:p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разработка плана мероприятий.</w:t>
            </w:r>
          </w:p>
        </w:tc>
        <w:tc>
          <w:tcPr>
            <w:tcW w:w="2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школы, ответственное лицо</w:t>
            </w:r>
          </w:p>
        </w:tc>
        <w:tc>
          <w:tcPr>
            <w:tcW w:w="13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3D0D2C" w:rsidRPr="005F5F68" w:rsidRDefault="005379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2019</w:t>
            </w:r>
            <w:r w:rsidR="003D0D2C"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</w:t>
            </w:r>
          </w:p>
        </w:tc>
      </w:tr>
      <w:tr w:rsidR="003D0D2C" w:rsidRPr="005F5F68" w:rsidTr="003D0D2C">
        <w:tc>
          <w:tcPr>
            <w:tcW w:w="5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базы данных учащихся с ограниченными</w:t>
            </w:r>
          </w:p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возможностями</w:t>
            </w:r>
          </w:p>
        </w:tc>
        <w:tc>
          <w:tcPr>
            <w:tcW w:w="2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3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ежегодно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Актуализация данных</w:t>
            </w:r>
          </w:p>
        </w:tc>
      </w:tr>
      <w:tr w:rsidR="003D0D2C" w:rsidRPr="005F5F68" w:rsidTr="003D0D2C">
        <w:tc>
          <w:tcPr>
            <w:tcW w:w="5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на сайте школы вопросов «Доступная среда»</w:t>
            </w:r>
          </w:p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модератор школьного сайта</w:t>
            </w:r>
          </w:p>
        </w:tc>
        <w:tc>
          <w:tcPr>
            <w:tcW w:w="13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Информированность участников образовательных отношений</w:t>
            </w:r>
          </w:p>
        </w:tc>
      </w:tr>
      <w:tr w:rsidR="003D0D2C" w:rsidRPr="005F5F68" w:rsidTr="003D0D2C">
        <w:tc>
          <w:tcPr>
            <w:tcW w:w="5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заседания Совета школы с целью выработки предложений по формированию доступной среды жизнедеятельности для инвалидов</w:t>
            </w:r>
          </w:p>
        </w:tc>
        <w:tc>
          <w:tcPr>
            <w:tcW w:w="2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школы, директор</w:t>
            </w:r>
          </w:p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3D0D2C" w:rsidRPr="005F5F68" w:rsidRDefault="005379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3D0D2C"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дополнительных средств финансирования</w:t>
            </w:r>
          </w:p>
        </w:tc>
      </w:tr>
      <w:tr w:rsidR="003D0D2C" w:rsidRPr="005F5F68" w:rsidTr="003D0D2C">
        <w:tc>
          <w:tcPr>
            <w:tcW w:w="5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 по вопросу  реализации  плана</w:t>
            </w:r>
          </w:p>
        </w:tc>
        <w:tc>
          <w:tcPr>
            <w:tcW w:w="2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3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3D0D2C" w:rsidRPr="005F5F68" w:rsidRDefault="005379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3D0D2C"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педагогов, изменение парадигмы мышления </w:t>
            </w:r>
            <w:proofErr w:type="spellStart"/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пед.работников</w:t>
            </w:r>
            <w:proofErr w:type="spellEnd"/>
          </w:p>
        </w:tc>
      </w:tr>
      <w:tr w:rsidR="003D0D2C" w:rsidRPr="005F5F68" w:rsidTr="003D0D2C">
        <w:tc>
          <w:tcPr>
            <w:tcW w:w="5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должностные инструкции</w:t>
            </w:r>
          </w:p>
        </w:tc>
        <w:tc>
          <w:tcPr>
            <w:tcW w:w="2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Директор.</w:t>
            </w:r>
          </w:p>
        </w:tc>
        <w:tc>
          <w:tcPr>
            <w:tcW w:w="13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5379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2019</w:t>
            </w:r>
            <w:r w:rsidR="003D0D2C"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CA3CA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Конкретизация деятельности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bookmarkStart w:id="0" w:name="_GoBack"/>
            <w:bookmarkEnd w:id="0"/>
            <w:r w:rsidR="003D0D2C"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</w:t>
            </w:r>
            <w:proofErr w:type="spellEnd"/>
            <w:r w:rsidR="003D0D2C"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организации работы с детьми -  инвалидами</w:t>
            </w:r>
          </w:p>
        </w:tc>
      </w:tr>
      <w:tr w:rsidR="003D0D2C" w:rsidRPr="005F5F68" w:rsidTr="003D0D2C">
        <w:tc>
          <w:tcPr>
            <w:tcW w:w="5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методических семинаров по изучению образовательных программ, методики работы с детьми-инвалидами</w:t>
            </w:r>
          </w:p>
        </w:tc>
        <w:tc>
          <w:tcPr>
            <w:tcW w:w="2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3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  профессионального уровня педагогических работников</w:t>
            </w:r>
          </w:p>
        </w:tc>
      </w:tr>
      <w:tr w:rsidR="003D0D2C" w:rsidRPr="005F5F68" w:rsidTr="003D0D2C">
        <w:tc>
          <w:tcPr>
            <w:tcW w:w="5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образовательной </w:t>
            </w: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2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Зам. </w:t>
            </w:r>
            <w:proofErr w:type="spellStart"/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УВР, руководители </w:t>
            </w: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ШМО</w:t>
            </w:r>
          </w:p>
        </w:tc>
        <w:tc>
          <w:tcPr>
            <w:tcW w:w="13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CE401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</w:t>
            </w:r>
            <w:r w:rsidR="003D0D2C"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работе</w:t>
            </w:r>
          </w:p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(программно-методические условия для обучения детей-инвалидов)</w:t>
            </w:r>
          </w:p>
        </w:tc>
      </w:tr>
      <w:tr w:rsidR="003D0D2C" w:rsidRPr="005F5F68" w:rsidTr="003D0D2C">
        <w:tc>
          <w:tcPr>
            <w:tcW w:w="5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1.12.</w:t>
            </w:r>
          </w:p>
        </w:tc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детей в соответствии с индивидуальными программами реабилитации</w:t>
            </w:r>
          </w:p>
        </w:tc>
        <w:tc>
          <w:tcPr>
            <w:tcW w:w="2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3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права на инклюзивное образование</w:t>
            </w:r>
          </w:p>
        </w:tc>
      </w:tr>
      <w:tr w:rsidR="003D0D2C" w:rsidRPr="005F5F68" w:rsidTr="003D0D2C">
        <w:tc>
          <w:tcPr>
            <w:tcW w:w="9923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II. </w:t>
            </w:r>
            <w:proofErr w:type="gramStart"/>
            <w:r w:rsidRPr="005F5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Мероприятии</w:t>
            </w:r>
            <w:proofErr w:type="gramEnd"/>
            <w:r w:rsidRPr="005F5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по обеспечению доступности образовательного учреждения  для инвалидов</w:t>
            </w:r>
          </w:p>
        </w:tc>
      </w:tr>
      <w:tr w:rsidR="003D0D2C" w:rsidRPr="005F5F68" w:rsidTr="003D0D2C">
        <w:tc>
          <w:tcPr>
            <w:tcW w:w="5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существующих ограничений и барьеров, препятствующих доступности школьной среды для детей - инвалидов, оценка потребности в устранении</w:t>
            </w:r>
          </w:p>
        </w:tc>
        <w:tc>
          <w:tcPr>
            <w:tcW w:w="2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Завхоз, зам. </w:t>
            </w:r>
            <w:proofErr w:type="spellStart"/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безопасности</w:t>
            </w:r>
          </w:p>
        </w:tc>
        <w:tc>
          <w:tcPr>
            <w:tcW w:w="13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CE401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3D0D2C"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целевых субсидий на 2016-2018г.г.</w:t>
            </w:r>
          </w:p>
        </w:tc>
      </w:tr>
      <w:tr w:rsidR="003D0D2C" w:rsidRPr="005F5F68" w:rsidTr="003D0D2C">
        <w:tc>
          <w:tcPr>
            <w:tcW w:w="5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проектно-сметной документации по улучшению доступности</w:t>
            </w:r>
          </w:p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3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CE401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3D0D2C"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финансово </w:t>
            </w:r>
            <w:proofErr w:type="gramStart"/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–н</w:t>
            </w:r>
            <w:proofErr w:type="gramEnd"/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ормативной  базы</w:t>
            </w:r>
          </w:p>
        </w:tc>
      </w:tr>
      <w:tr w:rsidR="003D0D2C" w:rsidRPr="005F5F68" w:rsidTr="003D0D2C">
        <w:tc>
          <w:tcPr>
            <w:tcW w:w="5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кнопки вызова персонала для инвалидов колясочников с целью оказания им помощи при въезде в здание</w:t>
            </w:r>
          </w:p>
        </w:tc>
        <w:tc>
          <w:tcPr>
            <w:tcW w:w="203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D0D2C" w:rsidRPr="005F5F68" w:rsidRDefault="003D0D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CE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доступности детей-инвалидов в образовательное учреждение</w:t>
            </w:r>
          </w:p>
        </w:tc>
      </w:tr>
      <w:tr w:rsidR="003D0D2C" w:rsidRPr="005F5F68" w:rsidTr="003D0D2C">
        <w:tc>
          <w:tcPr>
            <w:tcW w:w="5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пути движения комплексной информацией (информационные таблички, цветовые и тактильные направляющие)</w:t>
            </w:r>
          </w:p>
        </w:tc>
        <w:tc>
          <w:tcPr>
            <w:tcW w:w="203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D0D2C" w:rsidRPr="005F5F68" w:rsidRDefault="003D0D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CE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D0D2C" w:rsidRPr="005F5F68" w:rsidRDefault="003D0D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D2C" w:rsidRPr="005F5F68" w:rsidTr="003D0D2C">
        <w:tc>
          <w:tcPr>
            <w:tcW w:w="5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системы информации на входе с тактильными и цветовыми обозначениями препятствий</w:t>
            </w:r>
          </w:p>
        </w:tc>
        <w:tc>
          <w:tcPr>
            <w:tcW w:w="203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D0D2C" w:rsidRPr="005F5F68" w:rsidRDefault="003D0D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CE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D0D2C" w:rsidRPr="005F5F68" w:rsidRDefault="003D0D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D2C" w:rsidRPr="005F5F68" w:rsidTr="003D0D2C">
        <w:tc>
          <w:tcPr>
            <w:tcW w:w="5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Установка пандуса наружного с </w:t>
            </w: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реконструкцией входа в школа</w:t>
            </w:r>
          </w:p>
        </w:tc>
        <w:tc>
          <w:tcPr>
            <w:tcW w:w="203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D0D2C" w:rsidRPr="005F5F68" w:rsidRDefault="003D0D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3D0D2C" w:rsidRPr="005F5F68" w:rsidTr="003D0D2C">
        <w:tc>
          <w:tcPr>
            <w:tcW w:w="5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2.7.</w:t>
            </w:r>
          </w:p>
        </w:tc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мобильного подъемника, покрытия крыльца</w:t>
            </w:r>
          </w:p>
        </w:tc>
        <w:tc>
          <w:tcPr>
            <w:tcW w:w="2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D0D2C" w:rsidRPr="005F5F68" w:rsidRDefault="003D0D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D2C" w:rsidRPr="005F5F68" w:rsidTr="003D0D2C">
        <w:tc>
          <w:tcPr>
            <w:tcW w:w="9923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Мероприятия по обеспечению услуг для инвалидов с учетом нарушенных функций (зрение, слух, опорно-двигательный аппарат), оказанию помощи в преодолении барьеров, препятствующих пользованию услугами образовательного учреждения</w:t>
            </w:r>
          </w:p>
        </w:tc>
      </w:tr>
      <w:tr w:rsidR="003D0D2C" w:rsidRPr="005F5F68" w:rsidTr="003D0D2C">
        <w:tc>
          <w:tcPr>
            <w:tcW w:w="5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 сре</w:t>
            </w:r>
            <w:proofErr w:type="gramStart"/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  св</w:t>
            </w:r>
            <w:proofErr w:type="gramEnd"/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язи, информации и сигнализации (звуковые, световые, тактильные), тактильных табличек, тактильных мнемосхем, упрощающих ориентацию инвалидов с нарушением слуха и зрения</w:t>
            </w:r>
          </w:p>
        </w:tc>
        <w:tc>
          <w:tcPr>
            <w:tcW w:w="203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завхоз</w:t>
            </w:r>
          </w:p>
        </w:tc>
        <w:tc>
          <w:tcPr>
            <w:tcW w:w="13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CE401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76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- 2019</w:t>
            </w:r>
            <w:r w:rsidR="003D0D2C"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оказания индивидуальной помощи</w:t>
            </w:r>
          </w:p>
        </w:tc>
      </w:tr>
      <w:tr w:rsidR="003D0D2C" w:rsidRPr="005F5F68" w:rsidTr="003D0D2C">
        <w:tc>
          <w:tcPr>
            <w:tcW w:w="5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Оснащение специальным  реабилитационным компьютерным оборудованием для организации коррекционной работы и обучения инвалидов по слуху и зрению, с нарушениями </w:t>
            </w:r>
            <w:proofErr w:type="spellStart"/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опорно</w:t>
            </w:r>
            <w:proofErr w:type="spellEnd"/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–д</w:t>
            </w:r>
            <w:proofErr w:type="gramEnd"/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вигательного аппарата</w:t>
            </w:r>
          </w:p>
        </w:tc>
        <w:tc>
          <w:tcPr>
            <w:tcW w:w="203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D0D2C" w:rsidRPr="005F5F68" w:rsidRDefault="003D0D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761B5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  <w:r w:rsidR="003D0D2C"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работе школы с отдельными категориями детей</w:t>
            </w:r>
          </w:p>
        </w:tc>
      </w:tr>
      <w:tr w:rsidR="003D0D2C" w:rsidRPr="005F5F68" w:rsidTr="003D0D2C">
        <w:tc>
          <w:tcPr>
            <w:tcW w:w="5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благоприятных, комфортных условий в</w:t>
            </w:r>
          </w:p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образовательном учреждении, проведение бесед, круглых</w:t>
            </w:r>
          </w:p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 среди школьников с целью формирования у них</w:t>
            </w:r>
          </w:p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толерантного отношения к детям-инвалидам.</w:t>
            </w:r>
          </w:p>
        </w:tc>
        <w:tc>
          <w:tcPr>
            <w:tcW w:w="203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воспитательной работе.</w:t>
            </w:r>
          </w:p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33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Удовлетворённость образовательным  учреждением</w:t>
            </w:r>
          </w:p>
        </w:tc>
      </w:tr>
      <w:tr w:rsidR="003D0D2C" w:rsidRPr="005F5F68" w:rsidTr="003D0D2C">
        <w:tc>
          <w:tcPr>
            <w:tcW w:w="5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волонтерских групп в образовательном</w:t>
            </w:r>
          </w:p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учреждении с целью формирования у школьников</w:t>
            </w:r>
          </w:p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толерантного отношения к детям-инвалидам и детям с ОВЗ</w:t>
            </w:r>
          </w:p>
        </w:tc>
        <w:tc>
          <w:tcPr>
            <w:tcW w:w="203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D0D2C" w:rsidRPr="005F5F68" w:rsidRDefault="003D0D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D0D2C" w:rsidRPr="005F5F68" w:rsidRDefault="003D0D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адаптация</w:t>
            </w:r>
          </w:p>
        </w:tc>
      </w:tr>
      <w:tr w:rsidR="003D0D2C" w:rsidRPr="005F5F68" w:rsidTr="003D0D2C">
        <w:tc>
          <w:tcPr>
            <w:tcW w:w="9923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IV. Мероприятия по обеспечению специалистами, работающими с инвалидами (помощники, </w:t>
            </w:r>
            <w:proofErr w:type="spellStart"/>
            <w:r w:rsidRPr="005F5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тьюторы</w:t>
            </w:r>
            <w:proofErr w:type="spellEnd"/>
            <w:r w:rsidRPr="005F5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, социальные педагоги, педагоги-психологи и др.)</w:t>
            </w:r>
          </w:p>
        </w:tc>
      </w:tr>
      <w:tr w:rsidR="003D0D2C" w:rsidRPr="005F5F68" w:rsidTr="003D0D2C">
        <w:tc>
          <w:tcPr>
            <w:tcW w:w="5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следующих сотрудников</w:t>
            </w:r>
          </w:p>
        </w:tc>
        <w:tc>
          <w:tcPr>
            <w:tcW w:w="2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ответственное лицо</w:t>
            </w:r>
          </w:p>
        </w:tc>
        <w:tc>
          <w:tcPr>
            <w:tcW w:w="13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761B5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  <w:r w:rsidR="003D0D2C"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реализации образовательной программы</w:t>
            </w:r>
          </w:p>
        </w:tc>
      </w:tr>
      <w:tr w:rsidR="003D0D2C" w:rsidRPr="005F5F68" w:rsidTr="003D0D2C">
        <w:tc>
          <w:tcPr>
            <w:tcW w:w="5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кадров и привлечение внутренних кадровых</w:t>
            </w:r>
          </w:p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резервов для работы в школе с целью обучения и развития</w:t>
            </w:r>
          </w:p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 ограниченными возможностями.</w:t>
            </w:r>
          </w:p>
        </w:tc>
        <w:tc>
          <w:tcPr>
            <w:tcW w:w="2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3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761B5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  <w:r w:rsidR="003D0D2C"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реализации образовательной программы</w:t>
            </w:r>
          </w:p>
        </w:tc>
      </w:tr>
      <w:tr w:rsidR="003D0D2C" w:rsidRPr="005F5F68" w:rsidTr="003D0D2C">
        <w:tc>
          <w:tcPr>
            <w:tcW w:w="5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штатное расписание дополнительных ставок учителей-логопедов, педагогов-</w:t>
            </w:r>
          </w:p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психологов, дефектологов;</w:t>
            </w:r>
          </w:p>
        </w:tc>
        <w:tc>
          <w:tcPr>
            <w:tcW w:w="2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3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761B5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2018-2019</w:t>
            </w:r>
            <w:r w:rsidR="003D0D2C"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уч.г.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оказания индивидуальной помощи</w:t>
            </w:r>
          </w:p>
        </w:tc>
      </w:tr>
      <w:tr w:rsidR="003D0D2C" w:rsidRPr="005F5F68" w:rsidTr="003D0D2C">
        <w:tc>
          <w:tcPr>
            <w:tcW w:w="5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3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составление образовательных и</w:t>
            </w:r>
          </w:p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реабилитационных программ для реализации в школе,</w:t>
            </w:r>
          </w:p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и развития детей с ограниченными возможностями.</w:t>
            </w:r>
          </w:p>
        </w:tc>
        <w:tc>
          <w:tcPr>
            <w:tcW w:w="2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3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761B5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  <w:r w:rsidR="003D0D2C"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г.г.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D0D2C" w:rsidRPr="005F5F68" w:rsidRDefault="003D0D2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D0D2C" w:rsidRPr="005F5F68" w:rsidRDefault="003D0D2C" w:rsidP="003D0D2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F5F68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1 сентября 2016</w:t>
      </w:r>
    </w:p>
    <w:p w:rsidR="003D0D2C" w:rsidRPr="005F5F68" w:rsidRDefault="003D0D2C" w:rsidP="003D0D2C">
      <w:pPr>
        <w:numPr>
          <w:ilvl w:val="0"/>
          <w:numId w:val="10"/>
        </w:numPr>
        <w:spacing w:after="0" w:line="240" w:lineRule="auto"/>
        <w:ind w:left="0" w:right="60"/>
        <w:jc w:val="right"/>
        <w:textAlignment w:val="top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3D0D2C" w:rsidRPr="005F5F68" w:rsidRDefault="003D0D2C" w:rsidP="003D0D2C">
      <w:pPr>
        <w:rPr>
          <w:rFonts w:ascii="Times New Roman" w:hAnsi="Times New Roman" w:cs="Times New Roman"/>
          <w:sz w:val="24"/>
          <w:szCs w:val="24"/>
        </w:rPr>
      </w:pPr>
    </w:p>
    <w:p w:rsidR="003D0D2C" w:rsidRPr="005F5F68" w:rsidRDefault="003D0D2C" w:rsidP="003D0D2C">
      <w:pPr>
        <w:rPr>
          <w:rFonts w:ascii="Times New Roman" w:hAnsi="Times New Roman" w:cs="Times New Roman"/>
          <w:sz w:val="24"/>
          <w:szCs w:val="24"/>
        </w:rPr>
      </w:pPr>
    </w:p>
    <w:p w:rsidR="003D0D2C" w:rsidRPr="005F5F68" w:rsidRDefault="003D0D2C" w:rsidP="003D0D2C">
      <w:pPr>
        <w:rPr>
          <w:rFonts w:ascii="Times New Roman" w:hAnsi="Times New Roman" w:cs="Times New Roman"/>
          <w:sz w:val="24"/>
          <w:szCs w:val="24"/>
        </w:rPr>
      </w:pPr>
      <w:r w:rsidRPr="005F5F68">
        <w:rPr>
          <w:rFonts w:ascii="Times New Roman" w:hAnsi="Times New Roman" w:cs="Times New Roman"/>
          <w:sz w:val="24"/>
          <w:szCs w:val="24"/>
        </w:rPr>
        <w:t>Директор МКОУ</w:t>
      </w:r>
    </w:p>
    <w:p w:rsidR="003D0D2C" w:rsidRPr="005F5F68" w:rsidRDefault="003D0D2C" w:rsidP="003D0D2C">
      <w:pPr>
        <w:rPr>
          <w:rFonts w:ascii="Times New Roman" w:hAnsi="Times New Roman" w:cs="Times New Roman"/>
          <w:sz w:val="24"/>
          <w:szCs w:val="24"/>
        </w:rPr>
      </w:pPr>
      <w:r w:rsidRPr="005F5F6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E4011">
        <w:rPr>
          <w:rFonts w:ascii="Times New Roman" w:hAnsi="Times New Roman" w:cs="Times New Roman"/>
          <w:sz w:val="24"/>
          <w:szCs w:val="24"/>
        </w:rPr>
        <w:t>Зиурибская</w:t>
      </w:r>
      <w:proofErr w:type="spellEnd"/>
      <w:r w:rsidR="00CE4011">
        <w:rPr>
          <w:rFonts w:ascii="Times New Roman" w:hAnsi="Times New Roman" w:cs="Times New Roman"/>
          <w:sz w:val="24"/>
          <w:szCs w:val="24"/>
        </w:rPr>
        <w:t xml:space="preserve">  О</w:t>
      </w:r>
      <w:r w:rsidRPr="005F5F68">
        <w:rPr>
          <w:rFonts w:ascii="Times New Roman" w:hAnsi="Times New Roman" w:cs="Times New Roman"/>
          <w:sz w:val="24"/>
          <w:szCs w:val="24"/>
        </w:rPr>
        <w:t xml:space="preserve">ОШ»  ______________________ </w:t>
      </w:r>
      <w:proofErr w:type="spellStart"/>
      <w:r w:rsidR="00761B5E">
        <w:rPr>
          <w:rFonts w:ascii="Times New Roman" w:hAnsi="Times New Roman" w:cs="Times New Roman"/>
          <w:sz w:val="24"/>
          <w:szCs w:val="24"/>
        </w:rPr>
        <w:t>М.Хириясулаев</w:t>
      </w:r>
      <w:proofErr w:type="spellEnd"/>
    </w:p>
    <w:p w:rsidR="001A1D2D" w:rsidRPr="005F5F68" w:rsidRDefault="001A1D2D">
      <w:pPr>
        <w:rPr>
          <w:rFonts w:ascii="Times New Roman" w:hAnsi="Times New Roman" w:cs="Times New Roman"/>
        </w:rPr>
      </w:pPr>
    </w:p>
    <w:sectPr w:rsidR="001A1D2D" w:rsidRPr="005F5F68" w:rsidSect="00873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B7CAD"/>
    <w:multiLevelType w:val="multilevel"/>
    <w:tmpl w:val="B574A012"/>
    <w:lvl w:ilvl="0">
      <w:start w:val="6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>
    <w:nsid w:val="2DA01D6D"/>
    <w:multiLevelType w:val="multilevel"/>
    <w:tmpl w:val="24620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61081B"/>
    <w:multiLevelType w:val="multilevel"/>
    <w:tmpl w:val="4AF27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2D3CC1"/>
    <w:multiLevelType w:val="multilevel"/>
    <w:tmpl w:val="D2C6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B75C37"/>
    <w:multiLevelType w:val="multilevel"/>
    <w:tmpl w:val="C8C48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B127BE"/>
    <w:multiLevelType w:val="multilevel"/>
    <w:tmpl w:val="9BEC50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47666E"/>
    <w:multiLevelType w:val="multilevel"/>
    <w:tmpl w:val="D19E12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D46747"/>
    <w:multiLevelType w:val="multilevel"/>
    <w:tmpl w:val="C2C44B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387C24"/>
    <w:multiLevelType w:val="multilevel"/>
    <w:tmpl w:val="74F0BF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F10648"/>
    <w:multiLevelType w:val="multilevel"/>
    <w:tmpl w:val="36EEB74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D0D2C"/>
    <w:rsid w:val="001A1D2D"/>
    <w:rsid w:val="003D0D2C"/>
    <w:rsid w:val="004C6A29"/>
    <w:rsid w:val="004D4F5A"/>
    <w:rsid w:val="0053797D"/>
    <w:rsid w:val="005F5F68"/>
    <w:rsid w:val="00761B5E"/>
    <w:rsid w:val="00805385"/>
    <w:rsid w:val="00873268"/>
    <w:rsid w:val="00CA3CA4"/>
    <w:rsid w:val="00CE4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D2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3C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2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1726</Words>
  <Characters>9843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Арип</dc:creator>
  <cp:keywords/>
  <dc:description/>
  <cp:lastModifiedBy>Школа Зиуриб</cp:lastModifiedBy>
  <cp:revision>6</cp:revision>
  <cp:lastPrinted>2016-11-16T06:54:00Z</cp:lastPrinted>
  <dcterms:created xsi:type="dcterms:W3CDTF">2016-11-16T06:30:00Z</dcterms:created>
  <dcterms:modified xsi:type="dcterms:W3CDTF">2019-03-14T11:55:00Z</dcterms:modified>
</cp:coreProperties>
</file>