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4C" w:rsidRPr="00060AF3" w:rsidRDefault="00B96401">
      <w:pPr>
        <w:spacing w:after="2" w:line="239" w:lineRule="auto"/>
        <w:ind w:left="10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60AF3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Об утверждении федерального перечня учебников, рекомендуемых к использованию при реализации имеющих </w:t>
      </w:r>
    </w:p>
    <w:p w:rsidR="00A7664C" w:rsidRPr="00060AF3" w:rsidRDefault="00B96401">
      <w:pPr>
        <w:spacing w:after="0"/>
        <w:ind w:left="214"/>
        <w:rPr>
          <w:rFonts w:ascii="Times New Roman" w:hAnsi="Times New Roman" w:cs="Times New Roman"/>
          <w:color w:val="auto"/>
          <w:sz w:val="24"/>
          <w:szCs w:val="24"/>
        </w:rPr>
      </w:pPr>
      <w:r w:rsidRPr="00060AF3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государственную аккредитацию образовательных программ </w:t>
      </w:r>
    </w:p>
    <w:p w:rsidR="00A7664C" w:rsidRPr="00060AF3" w:rsidRDefault="00B96401">
      <w:pPr>
        <w:spacing w:after="70" w:line="239" w:lineRule="auto"/>
        <w:ind w:left="10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60AF3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начального общего, основного общего, среднего общего образования (с изменениями на 5 июля 2017 года) </w:t>
      </w:r>
    </w:p>
    <w:p w:rsidR="00A7664C" w:rsidRPr="00060AF3" w:rsidRDefault="00B96401">
      <w:pPr>
        <w:spacing w:after="40" w:line="249" w:lineRule="auto"/>
        <w:ind w:left="1209" w:right="1171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МИНИСТЕРСТВО ОБРАЗОВАНИЯ И НАУКИ РОССИЙСКОЙ ФЕДЕРАЦИИ ПРИКАЗ </w:t>
      </w:r>
    </w:p>
    <w:p w:rsidR="00A7664C" w:rsidRPr="00060AF3" w:rsidRDefault="00B96401">
      <w:pPr>
        <w:spacing w:after="40" w:line="249" w:lineRule="auto"/>
        <w:ind w:left="32" w:right="87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от 31 марта 2014 года N 253 </w:t>
      </w:r>
    </w:p>
    <w:p w:rsidR="00A7664C" w:rsidRPr="00060AF3" w:rsidRDefault="00B96401">
      <w:pPr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>Об утверждении</w:t>
      </w:r>
      <w:hyperlink r:id="rId8"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</w:rPr>
          <w:t xml:space="preserve"> </w:t>
        </w:r>
      </w:hyperlink>
      <w:hyperlink r:id="rId9"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  <w:u w:val="single" w:color="00466E"/>
          </w:rPr>
          <w:t>федерального перечня учебников, рекомендуемых к использованию при</w:t>
        </w:r>
      </w:hyperlink>
      <w:hyperlink r:id="rId10"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</w:rPr>
          <w:t xml:space="preserve"> </w:t>
        </w:r>
      </w:hyperlink>
      <w:hyperlink r:id="rId11"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  <w:u w:val="single" w:color="00466E"/>
          </w:rPr>
          <w:t>реализации имеющих государственную аккредитацию образовательных программ начального</w:t>
        </w:r>
      </w:hyperlink>
      <w:hyperlink r:id="rId12"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</w:rPr>
          <w:t xml:space="preserve"> </w:t>
        </w:r>
      </w:hyperlink>
      <w:hyperlink r:id="rId13"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  <w:u w:val="single" w:color="00466E"/>
          </w:rPr>
          <w:t>общего, основного общего, среднего общего образования</w:t>
        </w:r>
      </w:hyperlink>
      <w:hyperlink r:id="rId14"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</w:rPr>
          <w:t xml:space="preserve"> </w:t>
        </w:r>
      </w:hyperlink>
    </w:p>
    <w:p w:rsidR="00A7664C" w:rsidRPr="00060AF3" w:rsidRDefault="00B96401">
      <w:pPr>
        <w:spacing w:after="0"/>
        <w:ind w:right="6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(с изменениями на 5 июля 2017 года) </w:t>
      </w:r>
    </w:p>
    <w:p w:rsidR="00A7664C" w:rsidRPr="00060AF3" w:rsidRDefault="00B96401">
      <w:pPr>
        <w:spacing w:after="4" w:line="268" w:lineRule="auto"/>
        <w:ind w:left="-5" w:right="5545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____________________________________________________________________      Документ с изменениями, внесенными: </w:t>
      </w:r>
    </w:p>
    <w:p w:rsidR="00A7664C" w:rsidRPr="00060AF3" w:rsidRDefault="00B96401">
      <w:pPr>
        <w:spacing w:after="7" w:line="268" w:lineRule="auto"/>
        <w:ind w:left="-5" w:right="7489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    </w:t>
      </w:r>
      <w:hyperlink r:id="rId15"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  <w:u w:val="single" w:color="00466E"/>
          </w:rPr>
          <w:t xml:space="preserve">приказом </w:t>
        </w:r>
        <w:proofErr w:type="spellStart"/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  <w:u w:val="single" w:color="00466E"/>
          </w:rPr>
          <w:t>Минобрнауки</w:t>
        </w:r>
        <w:proofErr w:type="spellEnd"/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  <w:u w:val="single" w:color="00466E"/>
          </w:rPr>
          <w:t xml:space="preserve"> России от 8 июня 2015 года N 576</w:t>
        </w:r>
      </w:hyperlink>
      <w:hyperlink r:id="rId16"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</w:rPr>
          <w:t>;</w:t>
        </w:r>
      </w:hyperlink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     </w:t>
      </w:r>
      <w:hyperlink r:id="rId17"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  <w:u w:val="single" w:color="00466E"/>
          </w:rPr>
          <w:t xml:space="preserve">приказом </w:t>
        </w:r>
        <w:proofErr w:type="spellStart"/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  <w:u w:val="single" w:color="00466E"/>
          </w:rPr>
          <w:t>Минобрнауки</w:t>
        </w:r>
        <w:proofErr w:type="spellEnd"/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  <w:u w:val="single" w:color="00466E"/>
          </w:rPr>
          <w:t xml:space="preserve"> России от 28 декабря 2015 года N 1529</w:t>
        </w:r>
      </w:hyperlink>
      <w:hyperlink r:id="rId18"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</w:rPr>
          <w:t>;</w:t>
        </w:r>
      </w:hyperlink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     </w:t>
      </w:r>
      <w:hyperlink r:id="rId19"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  <w:u w:val="single" w:color="00466E"/>
          </w:rPr>
          <w:t xml:space="preserve">приказом </w:t>
        </w:r>
        <w:proofErr w:type="spellStart"/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  <w:u w:val="single" w:color="00466E"/>
          </w:rPr>
          <w:t>Минобрнауки</w:t>
        </w:r>
        <w:proofErr w:type="spellEnd"/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  <w:u w:val="single" w:color="00466E"/>
          </w:rPr>
          <w:t xml:space="preserve"> России от 26 января 2016 года N 38</w:t>
        </w:r>
      </w:hyperlink>
      <w:hyperlink r:id="rId20"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</w:rPr>
          <w:t>;</w:t>
        </w:r>
      </w:hyperlink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     </w:t>
      </w:r>
      <w:hyperlink r:id="rId21"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  <w:u w:val="single" w:color="00466E"/>
          </w:rPr>
          <w:t xml:space="preserve">приказом </w:t>
        </w:r>
        <w:proofErr w:type="spellStart"/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  <w:u w:val="single" w:color="00466E"/>
          </w:rPr>
          <w:t>Минобрнауки</w:t>
        </w:r>
        <w:proofErr w:type="spellEnd"/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  <w:u w:val="single" w:color="00466E"/>
          </w:rPr>
          <w:t xml:space="preserve"> России от 21 апреля 2016 года N 459</w:t>
        </w:r>
      </w:hyperlink>
      <w:hyperlink r:id="rId22"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</w:rPr>
          <w:t>;</w:t>
        </w:r>
      </w:hyperlink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     </w:t>
      </w:r>
      <w:hyperlink r:id="rId23"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  <w:u w:val="single" w:color="00466E"/>
          </w:rPr>
          <w:t xml:space="preserve">приказом </w:t>
        </w:r>
        <w:proofErr w:type="spellStart"/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  <w:u w:val="single" w:color="00466E"/>
          </w:rPr>
          <w:t>Минобрнауки</w:t>
        </w:r>
        <w:proofErr w:type="spellEnd"/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  <w:u w:val="single" w:color="00466E"/>
          </w:rPr>
          <w:t xml:space="preserve"> России от 29 декабря 2016 года N 1677</w:t>
        </w:r>
      </w:hyperlink>
      <w:hyperlink r:id="rId24"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</w:rPr>
          <w:t>;</w:t>
        </w:r>
      </w:hyperlink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     </w:t>
      </w:r>
      <w:hyperlink r:id="rId25"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  <w:u w:val="single" w:color="00466E"/>
          </w:rPr>
          <w:t xml:space="preserve">приказом </w:t>
        </w:r>
        <w:proofErr w:type="spellStart"/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  <w:u w:val="single" w:color="00466E"/>
          </w:rPr>
          <w:t>Минобрнауки</w:t>
        </w:r>
        <w:proofErr w:type="spellEnd"/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  <w:u w:val="single" w:color="00466E"/>
          </w:rPr>
          <w:t xml:space="preserve"> России от 8 июня 2017 года N 535</w:t>
        </w:r>
      </w:hyperlink>
      <w:hyperlink r:id="rId26"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</w:rPr>
          <w:t>;</w:t>
        </w:r>
      </w:hyperlink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     </w:t>
      </w:r>
      <w:hyperlink r:id="rId27"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  <w:u w:val="single" w:color="00466E"/>
          </w:rPr>
          <w:t xml:space="preserve">приказом </w:t>
        </w:r>
        <w:proofErr w:type="spellStart"/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  <w:u w:val="single" w:color="00466E"/>
          </w:rPr>
          <w:t>Минобрнауки</w:t>
        </w:r>
        <w:proofErr w:type="spellEnd"/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  <w:u w:val="single" w:color="00466E"/>
          </w:rPr>
          <w:t xml:space="preserve"> России от 20 июня 2017 года N 581</w:t>
        </w:r>
      </w:hyperlink>
      <w:hyperlink r:id="rId28"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</w:rPr>
          <w:t>;</w:t>
        </w:r>
      </w:hyperlink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     </w:t>
      </w:r>
      <w:hyperlink r:id="rId29"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  <w:u w:val="single" w:color="00466E"/>
          </w:rPr>
          <w:t xml:space="preserve">приказом </w:t>
        </w:r>
        <w:proofErr w:type="spellStart"/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  <w:u w:val="single" w:color="00466E"/>
          </w:rPr>
          <w:t>Минобрнауки</w:t>
        </w:r>
        <w:proofErr w:type="spellEnd"/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  <w:u w:val="single" w:color="00466E"/>
          </w:rPr>
          <w:t xml:space="preserve"> России от 5 июля 2017 года N 629</w:t>
        </w:r>
      </w:hyperlink>
      <w:hyperlink r:id="rId30"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</w:rPr>
          <w:t>.</w:t>
        </w:r>
      </w:hyperlink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</w:p>
    <w:p w:rsidR="00A7664C" w:rsidRPr="00060AF3" w:rsidRDefault="00B96401">
      <w:pPr>
        <w:spacing w:after="4" w:line="268" w:lineRule="auto"/>
        <w:ind w:left="-5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____________________________________________________________________ </w:t>
      </w:r>
    </w:p>
    <w:p w:rsidR="00A7664C" w:rsidRPr="00060AF3" w:rsidRDefault="00B96401">
      <w:pPr>
        <w:spacing w:after="18"/>
        <w:ind w:right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</w:p>
    <w:p w:rsidR="00A7664C" w:rsidRPr="00060AF3" w:rsidRDefault="00B96401">
      <w:pPr>
        <w:spacing w:after="7" w:line="268" w:lineRule="auto"/>
        <w:ind w:left="-5" w:hanging="1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>В соответствии с</w:t>
      </w:r>
      <w:hyperlink r:id="rId31"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</w:rPr>
          <w:t xml:space="preserve"> </w:t>
        </w:r>
      </w:hyperlink>
      <w:hyperlink r:id="rId32"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  <w:u w:val="single" w:color="00466E"/>
          </w:rPr>
          <w:t>пунктом 24 Порядка формирования федерального перечня учебников, рекомендуемых к использованию при реализации</w:t>
        </w:r>
      </w:hyperlink>
      <w:hyperlink r:id="rId33"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</w:rPr>
          <w:t xml:space="preserve"> </w:t>
        </w:r>
      </w:hyperlink>
      <w:hyperlink r:id="rId34"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  <w:u w:val="single" w:color="00466E"/>
          </w:rPr>
          <w:t>имеющих государственную аккредитацию образовательных программ начального общего, основного общего, среднего общего образования</w:t>
        </w:r>
      </w:hyperlink>
      <w:hyperlink r:id="rId35"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</w:rPr>
          <w:t>,</w:t>
        </w:r>
      </w:hyperlink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утвержденного</w:t>
      </w:r>
      <w:hyperlink r:id="rId36"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</w:rPr>
          <w:t xml:space="preserve"> </w:t>
        </w:r>
      </w:hyperlink>
      <w:hyperlink r:id="rId37"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  <w:u w:val="single" w:color="00466E"/>
          </w:rPr>
          <w:t>приказом Министерства образования и науки Российской Федерации от 5 сентября 2013 года N 1047</w:t>
        </w:r>
      </w:hyperlink>
      <w:hyperlink r:id="rId38"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</w:rPr>
          <w:t xml:space="preserve"> </w:t>
        </w:r>
      </w:hyperlink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(зарегистрирован Министерством юстиции Российской Федерации 18 октября 2013 года, регистрационный N 30213), </w:t>
      </w:r>
      <w:proofErr w:type="gramEnd"/>
    </w:p>
    <w:p w:rsidR="00A7664C" w:rsidRPr="00060AF3" w:rsidRDefault="00B96401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     </w:t>
      </w:r>
    </w:p>
    <w:p w:rsidR="00A7664C" w:rsidRPr="00060AF3" w:rsidRDefault="00B96401">
      <w:pPr>
        <w:spacing w:after="4" w:line="268" w:lineRule="auto"/>
        <w:ind w:left="-5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приказываю: </w:t>
      </w:r>
    </w:p>
    <w:p w:rsidR="00A7664C" w:rsidRPr="00060AF3" w:rsidRDefault="00B96401">
      <w:pPr>
        <w:spacing w:after="17"/>
        <w:rPr>
          <w:rFonts w:ascii="Times New Roman" w:hAnsi="Times New Roman" w:cs="Times New Roman"/>
          <w:color w:val="auto"/>
          <w:sz w:val="24"/>
          <w:szCs w:val="24"/>
        </w:rPr>
      </w:pPr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     </w:t>
      </w:r>
    </w:p>
    <w:p w:rsidR="00A7664C" w:rsidRPr="00060AF3" w:rsidRDefault="00B96401">
      <w:pPr>
        <w:numPr>
          <w:ilvl w:val="0"/>
          <w:numId w:val="1"/>
        </w:numPr>
        <w:spacing w:after="7" w:line="268" w:lineRule="auto"/>
        <w:ind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>Утвердить прилагаемый</w:t>
      </w:r>
      <w:hyperlink r:id="rId39"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</w:rPr>
          <w:t xml:space="preserve"> </w:t>
        </w:r>
      </w:hyperlink>
      <w:hyperlink r:id="rId40"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  <w:u w:val="single" w:color="00466E"/>
          </w:rPr>
          <w:t>федеральный перечень учебников, рекомендуемых к использованию при реализации имеющих государственную</w:t>
        </w:r>
      </w:hyperlink>
      <w:hyperlink r:id="rId41"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</w:rPr>
          <w:t xml:space="preserve"> </w:t>
        </w:r>
      </w:hyperlink>
      <w:hyperlink r:id="rId42"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  <w:u w:val="single" w:color="00466E"/>
          </w:rPr>
          <w:t>аккредитацию образовательных программ начального общего, основного общего, среднего общего образования</w:t>
        </w:r>
      </w:hyperlink>
      <w:hyperlink r:id="rId43"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</w:rPr>
          <w:t>.</w:t>
        </w:r>
      </w:hyperlink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</w:p>
    <w:p w:rsidR="00A7664C" w:rsidRPr="00060AF3" w:rsidRDefault="00B96401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     </w:t>
      </w:r>
    </w:p>
    <w:p w:rsidR="00A7664C" w:rsidRPr="00060AF3" w:rsidRDefault="00B96401">
      <w:pPr>
        <w:numPr>
          <w:ilvl w:val="0"/>
          <w:numId w:val="1"/>
        </w:numPr>
        <w:spacing w:after="4" w:line="268" w:lineRule="auto"/>
        <w:ind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>Рекомендовать органам исполнительной власти субъектов Российской Федерации, осуществляющим государственное управление в сфере образования, довести указанный в</w:t>
      </w:r>
      <w:hyperlink r:id="rId44"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</w:rPr>
          <w:t xml:space="preserve"> </w:t>
        </w:r>
      </w:hyperlink>
      <w:hyperlink r:id="rId45"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  <w:u w:val="single" w:color="00466E"/>
          </w:rPr>
          <w:t>пункте 1 настоящего приказа</w:t>
        </w:r>
      </w:hyperlink>
      <w:hyperlink r:id="rId46"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</w:rPr>
          <w:t xml:space="preserve"> </w:t>
        </w:r>
      </w:hyperlink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федеральный перечень до сведения организаций, осуществляющих </w:t>
      </w:r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lastRenderedPageBreak/>
        <w:t xml:space="preserve">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образования. </w:t>
      </w:r>
    </w:p>
    <w:p w:rsidR="00A7664C" w:rsidRPr="00060AF3" w:rsidRDefault="00B96401">
      <w:pPr>
        <w:spacing w:after="17"/>
        <w:rPr>
          <w:rFonts w:ascii="Times New Roman" w:hAnsi="Times New Roman" w:cs="Times New Roman"/>
          <w:color w:val="auto"/>
          <w:sz w:val="24"/>
          <w:szCs w:val="24"/>
        </w:rPr>
      </w:pPr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     </w:t>
      </w:r>
    </w:p>
    <w:p w:rsidR="00A7664C" w:rsidRPr="00060AF3" w:rsidRDefault="00B96401">
      <w:pPr>
        <w:numPr>
          <w:ilvl w:val="0"/>
          <w:numId w:val="1"/>
        </w:numPr>
        <w:spacing w:after="4" w:line="268" w:lineRule="auto"/>
        <w:ind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Организации, осуществляющие образовательную деятельность по основным общеобразовательным программам, вправе в течение пяти лет использовать в образовательной </w:t>
      </w:r>
      <w:proofErr w:type="gramStart"/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>деятельности</w:t>
      </w:r>
      <w:proofErr w:type="gramEnd"/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приобретенные до вступления в силу настоящего приказа учебники из: </w:t>
      </w:r>
    </w:p>
    <w:p w:rsidR="00A7664C" w:rsidRPr="00060AF3" w:rsidRDefault="00B96401">
      <w:pPr>
        <w:spacing w:after="17"/>
        <w:rPr>
          <w:rFonts w:ascii="Times New Roman" w:hAnsi="Times New Roman" w:cs="Times New Roman"/>
          <w:color w:val="auto"/>
          <w:sz w:val="24"/>
          <w:szCs w:val="24"/>
        </w:rPr>
      </w:pPr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     </w:t>
      </w:r>
    </w:p>
    <w:p w:rsidR="00A7664C" w:rsidRPr="00060AF3" w:rsidRDefault="00B96401">
      <w:pPr>
        <w:spacing w:after="4" w:line="268" w:lineRule="auto"/>
        <w:ind w:left="-5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    федерального перечня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2013/14 учебный год; </w:t>
      </w:r>
    </w:p>
    <w:p w:rsidR="00A7664C" w:rsidRPr="00060AF3" w:rsidRDefault="00B96401">
      <w:pPr>
        <w:spacing w:after="17"/>
        <w:rPr>
          <w:rFonts w:ascii="Times New Roman" w:hAnsi="Times New Roman" w:cs="Times New Roman"/>
          <w:color w:val="auto"/>
          <w:sz w:val="24"/>
          <w:szCs w:val="24"/>
        </w:rPr>
      </w:pPr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     </w:t>
      </w:r>
    </w:p>
    <w:p w:rsidR="00A7664C" w:rsidRPr="00060AF3" w:rsidRDefault="00B96401">
      <w:pPr>
        <w:spacing w:after="4" w:line="268" w:lineRule="auto"/>
        <w:ind w:left="-5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    федерального перечня учебников, допущенных Министерством образования и науки Российской Федерации к использованию в образовательном процессе в общеобразовательных учреждениях на 2013/14 учебный год; </w:t>
      </w:r>
    </w:p>
    <w:p w:rsidR="00A7664C" w:rsidRPr="00060AF3" w:rsidRDefault="00B96401">
      <w:pPr>
        <w:spacing w:after="14"/>
        <w:rPr>
          <w:rFonts w:ascii="Times New Roman" w:hAnsi="Times New Roman" w:cs="Times New Roman"/>
          <w:color w:val="auto"/>
          <w:sz w:val="24"/>
          <w:szCs w:val="24"/>
        </w:rPr>
      </w:pPr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     </w:t>
      </w:r>
    </w:p>
    <w:p w:rsidR="00A7664C" w:rsidRPr="00060AF3" w:rsidRDefault="00B96401">
      <w:pPr>
        <w:spacing w:after="4" w:line="268" w:lineRule="auto"/>
        <w:ind w:left="-5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    федерального перечня учебников, рекомендованных Министерством образования и науки Российской Федерации к использованию в образовательном процессе в специальных (коррекционных) образовательных учреждениях на 2013/14 учебный год; </w:t>
      </w:r>
    </w:p>
    <w:p w:rsidR="00A7664C" w:rsidRPr="00060AF3" w:rsidRDefault="00B96401">
      <w:pPr>
        <w:spacing w:after="14"/>
        <w:rPr>
          <w:rFonts w:ascii="Times New Roman" w:hAnsi="Times New Roman" w:cs="Times New Roman"/>
          <w:color w:val="auto"/>
          <w:sz w:val="24"/>
          <w:szCs w:val="24"/>
        </w:rPr>
      </w:pPr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     </w:t>
      </w:r>
    </w:p>
    <w:p w:rsidR="00A7664C" w:rsidRPr="00060AF3" w:rsidRDefault="00B96401">
      <w:pPr>
        <w:spacing w:after="7" w:line="268" w:lineRule="auto"/>
        <w:ind w:left="-5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    </w:t>
      </w:r>
      <w:hyperlink r:id="rId47"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  <w:u w:val="single" w:color="00466E"/>
          </w:rPr>
          <w:t xml:space="preserve">федерального перечня учебников, допущенных Министерством образования и науки Российской Федерации к использованию </w:t>
        </w:r>
        <w:proofErr w:type="gramStart"/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  <w:u w:val="single" w:color="00466E"/>
          </w:rPr>
          <w:t>в</w:t>
        </w:r>
        <w:proofErr w:type="gramEnd"/>
      </w:hyperlink>
      <w:hyperlink r:id="rId48"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</w:rPr>
          <w:t xml:space="preserve"> </w:t>
        </w:r>
      </w:hyperlink>
    </w:p>
    <w:p w:rsidR="00A7664C" w:rsidRPr="00060AF3" w:rsidRDefault="000408A7">
      <w:pPr>
        <w:spacing w:after="7" w:line="268" w:lineRule="auto"/>
        <w:ind w:left="-5" w:hanging="10"/>
        <w:rPr>
          <w:rFonts w:ascii="Times New Roman" w:hAnsi="Times New Roman" w:cs="Times New Roman"/>
          <w:color w:val="auto"/>
          <w:sz w:val="24"/>
          <w:szCs w:val="24"/>
        </w:rPr>
      </w:pPr>
      <w:hyperlink r:id="rId49">
        <w:proofErr w:type="gramStart"/>
        <w:r w:rsidR="00B96401" w:rsidRPr="00060AF3">
          <w:rPr>
            <w:rFonts w:ascii="Times New Roman" w:eastAsia="Arial" w:hAnsi="Times New Roman" w:cs="Times New Roman"/>
            <w:color w:val="auto"/>
            <w:sz w:val="24"/>
            <w:szCs w:val="24"/>
            <w:u w:val="single" w:color="00466E"/>
          </w:rPr>
          <w:t>образовательном процессе в специальных (коррекционных) образовательных учреждениях, на 2013/14 учебный год</w:t>
        </w:r>
      </w:hyperlink>
      <w:hyperlink r:id="rId50">
        <w:r w:rsidR="00B96401" w:rsidRPr="00060AF3">
          <w:rPr>
            <w:rFonts w:ascii="Times New Roman" w:eastAsia="Arial" w:hAnsi="Times New Roman" w:cs="Times New Roman"/>
            <w:color w:val="auto"/>
            <w:sz w:val="24"/>
            <w:szCs w:val="24"/>
          </w:rPr>
          <w:t>,</w:t>
        </w:r>
      </w:hyperlink>
      <w:r w:rsidR="00B96401" w:rsidRPr="00060AF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утвержденных</w:t>
      </w:r>
      <w:hyperlink r:id="rId51">
        <w:r w:rsidR="00B96401" w:rsidRPr="00060AF3">
          <w:rPr>
            <w:rFonts w:ascii="Times New Roman" w:eastAsia="Arial" w:hAnsi="Times New Roman" w:cs="Times New Roman"/>
            <w:color w:val="auto"/>
            <w:sz w:val="24"/>
            <w:szCs w:val="24"/>
          </w:rPr>
          <w:t xml:space="preserve"> </w:t>
        </w:r>
      </w:hyperlink>
      <w:hyperlink r:id="rId52">
        <w:r w:rsidR="00B96401" w:rsidRPr="00060AF3">
          <w:rPr>
            <w:rFonts w:ascii="Times New Roman" w:eastAsia="Arial" w:hAnsi="Times New Roman" w:cs="Times New Roman"/>
            <w:color w:val="auto"/>
            <w:sz w:val="24"/>
            <w:szCs w:val="24"/>
            <w:u w:val="single" w:color="00466E"/>
          </w:rPr>
          <w:t>приказом</w:t>
        </w:r>
      </w:hyperlink>
      <w:hyperlink r:id="rId53">
        <w:r w:rsidR="00B96401" w:rsidRPr="00060AF3">
          <w:rPr>
            <w:rFonts w:ascii="Times New Roman" w:eastAsia="Arial" w:hAnsi="Times New Roman" w:cs="Times New Roman"/>
            <w:color w:val="auto"/>
            <w:sz w:val="24"/>
            <w:szCs w:val="24"/>
          </w:rPr>
          <w:t xml:space="preserve"> </w:t>
        </w:r>
      </w:hyperlink>
      <w:hyperlink r:id="rId54">
        <w:r w:rsidR="00B96401" w:rsidRPr="00060AF3">
          <w:rPr>
            <w:rFonts w:ascii="Times New Roman" w:eastAsia="Arial" w:hAnsi="Times New Roman" w:cs="Times New Roman"/>
            <w:color w:val="auto"/>
            <w:sz w:val="24"/>
            <w:szCs w:val="24"/>
            <w:u w:val="single" w:color="00466E"/>
          </w:rPr>
          <w:t>Министерства образования и науки Российской Федерации от 19 декабря 2012 года N 1067</w:t>
        </w:r>
      </w:hyperlink>
      <w:hyperlink r:id="rId55">
        <w:r w:rsidR="00B96401" w:rsidRPr="00060AF3">
          <w:rPr>
            <w:rFonts w:ascii="Times New Roman" w:eastAsia="Arial" w:hAnsi="Times New Roman" w:cs="Times New Roman"/>
            <w:color w:val="auto"/>
            <w:sz w:val="24"/>
            <w:szCs w:val="24"/>
          </w:rPr>
          <w:t xml:space="preserve"> </w:t>
        </w:r>
      </w:hyperlink>
      <w:r w:rsidR="00B96401" w:rsidRPr="00060AF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(зарегистрирован Министерством юстиции </w:t>
      </w:r>
      <w:proofErr w:type="gramEnd"/>
    </w:p>
    <w:p w:rsidR="00A7664C" w:rsidRPr="00060AF3" w:rsidRDefault="00B96401">
      <w:pPr>
        <w:spacing w:after="4" w:line="268" w:lineRule="auto"/>
        <w:ind w:left="-5" w:hanging="1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>Российской Федерации 30 января 2013 года, регистрационный номер N 26755), с изменением, внесенным</w:t>
      </w:r>
      <w:hyperlink r:id="rId56"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</w:rPr>
          <w:t xml:space="preserve"> </w:t>
        </w:r>
      </w:hyperlink>
      <w:hyperlink r:id="rId57"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  <w:u w:val="single" w:color="00466E"/>
          </w:rPr>
          <w:t>приказом Министерства образования</w:t>
        </w:r>
      </w:hyperlink>
      <w:hyperlink r:id="rId58"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</w:rPr>
          <w:t xml:space="preserve"> </w:t>
        </w:r>
      </w:hyperlink>
      <w:hyperlink r:id="rId59"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  <w:u w:val="single" w:color="00466E"/>
          </w:rPr>
          <w:t>и науки Российской Федерации от 10 июля 2013 года N 544</w:t>
        </w:r>
      </w:hyperlink>
      <w:hyperlink r:id="rId60">
        <w:r w:rsidRPr="00060AF3">
          <w:rPr>
            <w:rFonts w:ascii="Times New Roman" w:eastAsia="Arial" w:hAnsi="Times New Roman" w:cs="Times New Roman"/>
            <w:color w:val="auto"/>
            <w:sz w:val="24"/>
            <w:szCs w:val="24"/>
          </w:rPr>
          <w:t xml:space="preserve"> </w:t>
        </w:r>
      </w:hyperlink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(зарегистрирован Министерством юстиции Российской Федерации 30 августа 2013 года, регистрационный номер N 29846). </w:t>
      </w:r>
      <w:proofErr w:type="gramEnd"/>
    </w:p>
    <w:p w:rsidR="00A7664C" w:rsidRPr="00060AF3" w:rsidRDefault="00B96401">
      <w:pPr>
        <w:spacing w:after="17"/>
        <w:rPr>
          <w:rFonts w:ascii="Times New Roman" w:hAnsi="Times New Roman" w:cs="Times New Roman"/>
          <w:color w:val="auto"/>
          <w:sz w:val="24"/>
          <w:szCs w:val="24"/>
        </w:rPr>
      </w:pPr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     </w:t>
      </w:r>
    </w:p>
    <w:p w:rsidR="00A7664C" w:rsidRPr="00060AF3" w:rsidRDefault="00B96401">
      <w:pPr>
        <w:spacing w:after="4" w:line="268" w:lineRule="auto"/>
        <w:ind w:left="-5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4. </w:t>
      </w:r>
      <w:proofErr w:type="gramStart"/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>Контроль за</w:t>
      </w:r>
      <w:proofErr w:type="gramEnd"/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исполнением настоящего приказа возложить на первого заместителя Министра Третьяк Н.В. </w:t>
      </w:r>
    </w:p>
    <w:p w:rsidR="00A7664C" w:rsidRPr="00060AF3" w:rsidRDefault="00B96401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     </w:t>
      </w:r>
    </w:p>
    <w:p w:rsidR="00A7664C" w:rsidRPr="00060AF3" w:rsidRDefault="00B96401">
      <w:pPr>
        <w:spacing w:after="15"/>
        <w:rPr>
          <w:rFonts w:ascii="Times New Roman" w:hAnsi="Times New Roman" w:cs="Times New Roman"/>
          <w:color w:val="auto"/>
          <w:sz w:val="24"/>
          <w:szCs w:val="24"/>
        </w:rPr>
      </w:pPr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     </w:t>
      </w:r>
    </w:p>
    <w:p w:rsidR="00A7664C" w:rsidRPr="00060AF3" w:rsidRDefault="00B96401">
      <w:pPr>
        <w:spacing w:after="17"/>
        <w:ind w:left="10" w:right="4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>Исполняющая</w:t>
      </w:r>
      <w:proofErr w:type="gramEnd"/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обязанности Министра </w:t>
      </w:r>
    </w:p>
    <w:p w:rsidR="00A7664C" w:rsidRPr="00060AF3" w:rsidRDefault="00B96401">
      <w:pPr>
        <w:spacing w:after="131"/>
        <w:ind w:left="10" w:right="4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Н.В.Третьяк </w:t>
      </w:r>
    </w:p>
    <w:p w:rsidR="00A7664C" w:rsidRPr="00060AF3" w:rsidRDefault="00FE6F71" w:rsidP="00E37208">
      <w:pPr>
        <w:spacing w:after="40" w:line="249" w:lineRule="auto"/>
        <w:ind w:left="32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  <w:r w:rsidRPr="00060AF3">
        <w:rPr>
          <w:rFonts w:ascii="Times New Roman" w:eastAsia="Arial" w:hAnsi="Times New Roman" w:cs="Times New Roman"/>
          <w:b/>
          <w:color w:val="auto"/>
          <w:sz w:val="24"/>
          <w:szCs w:val="24"/>
        </w:rPr>
        <w:t>П</w:t>
      </w:r>
      <w:r w:rsidR="00B96401" w:rsidRPr="00060AF3">
        <w:rPr>
          <w:rFonts w:ascii="Times New Roman" w:eastAsia="Arial" w:hAnsi="Times New Roman" w:cs="Times New Roman"/>
          <w:b/>
          <w:color w:val="auto"/>
          <w:sz w:val="24"/>
          <w:szCs w:val="24"/>
        </w:rPr>
        <w:t>еречень учебников, р</w:t>
      </w:r>
      <w:r w:rsidR="00A01CF9" w:rsidRPr="00060AF3">
        <w:rPr>
          <w:rFonts w:ascii="Times New Roman" w:eastAsia="Arial" w:hAnsi="Times New Roman" w:cs="Times New Roman"/>
          <w:b/>
          <w:color w:val="auto"/>
          <w:sz w:val="24"/>
          <w:szCs w:val="24"/>
        </w:rPr>
        <w:t>еализуемых МКОУ</w:t>
      </w:r>
      <w:r w:rsidR="00461B87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«</w:t>
      </w:r>
      <w:r w:rsidR="00A01CF9" w:rsidRPr="00060AF3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461B87">
        <w:rPr>
          <w:rFonts w:ascii="Times New Roman" w:eastAsia="Arial" w:hAnsi="Times New Roman" w:cs="Times New Roman"/>
          <w:b/>
          <w:color w:val="auto"/>
          <w:sz w:val="24"/>
          <w:szCs w:val="24"/>
        </w:rPr>
        <w:t>Зиурибская</w:t>
      </w:r>
      <w:proofErr w:type="spellEnd"/>
      <w:r w:rsidR="00461B87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ООШ» </w:t>
      </w:r>
      <w:r w:rsidRPr="00060AF3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для </w:t>
      </w:r>
      <w:r w:rsidR="00B96401" w:rsidRPr="00060AF3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образовательных программ </w:t>
      </w:r>
      <w:r w:rsidR="00D03133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</w:t>
      </w:r>
      <w:r w:rsidR="00E37208" w:rsidRPr="00060AF3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  </w:t>
      </w:r>
      <w:r w:rsidR="00B96401" w:rsidRPr="00060AF3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начального общего, основного общего, среднего общего образования </w:t>
      </w:r>
    </w:p>
    <w:p w:rsidR="00D03133" w:rsidRDefault="00D03133">
      <w:pPr>
        <w:spacing w:after="17"/>
        <w:ind w:left="10" w:right="49" w:hanging="10"/>
        <w:jc w:val="right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</w:p>
    <w:p w:rsidR="00D03133" w:rsidRDefault="00D03133">
      <w:pPr>
        <w:spacing w:after="17"/>
        <w:ind w:left="10" w:right="49" w:hanging="10"/>
        <w:jc w:val="right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</w:p>
    <w:p w:rsidR="00D03133" w:rsidRDefault="00D03133">
      <w:pPr>
        <w:spacing w:after="17"/>
        <w:ind w:left="10" w:right="49" w:hanging="10"/>
        <w:jc w:val="right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</w:p>
    <w:p w:rsidR="00A7664C" w:rsidRPr="00060AF3" w:rsidRDefault="00B96401">
      <w:pPr>
        <w:spacing w:after="17"/>
        <w:ind w:left="10" w:right="49" w:hanging="1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60AF3">
        <w:rPr>
          <w:rFonts w:ascii="Times New Roman" w:eastAsia="Arial" w:hAnsi="Times New Roman" w:cs="Times New Roman"/>
          <w:b/>
          <w:color w:val="auto"/>
          <w:sz w:val="24"/>
          <w:szCs w:val="24"/>
        </w:rPr>
        <w:lastRenderedPageBreak/>
        <w:t xml:space="preserve">Приложение </w:t>
      </w:r>
    </w:p>
    <w:p w:rsidR="00A7664C" w:rsidRPr="00060AF3" w:rsidRDefault="00B96401">
      <w:pPr>
        <w:spacing w:after="16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</w:p>
    <w:p w:rsidR="00A7664C" w:rsidRPr="00060AF3" w:rsidRDefault="00B96401">
      <w:pPr>
        <w:spacing w:after="17"/>
        <w:ind w:left="10" w:right="4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УТВЕРЖДЕН </w:t>
      </w:r>
    </w:p>
    <w:p w:rsidR="00A7664C" w:rsidRPr="00060AF3" w:rsidRDefault="00E37208">
      <w:pPr>
        <w:spacing w:after="4" w:line="268" w:lineRule="auto"/>
        <w:ind w:left="5415" w:firstLine="5410"/>
        <w:rPr>
          <w:rFonts w:ascii="Times New Roman" w:hAnsi="Times New Roman" w:cs="Times New Roman"/>
          <w:color w:val="auto"/>
          <w:sz w:val="24"/>
          <w:szCs w:val="24"/>
        </w:rPr>
      </w:pPr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>приказа</w:t>
      </w:r>
      <w:r w:rsidR="00B96401" w:rsidRPr="00060AF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Министерства образования и науки Российской Федерации от 31 марта 2014 года N 253 (с изменениями на 5 июля 2017 года) </w:t>
      </w:r>
    </w:p>
    <w:p w:rsidR="00A7664C" w:rsidRPr="00060AF3" w:rsidRDefault="00B96401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</w:p>
    <w:p w:rsidR="00A7664C" w:rsidRPr="00060AF3" w:rsidRDefault="00B96401">
      <w:pPr>
        <w:spacing w:after="15"/>
        <w:rPr>
          <w:rFonts w:ascii="Times New Roman" w:hAnsi="Times New Roman" w:cs="Times New Roman"/>
          <w:color w:val="auto"/>
          <w:sz w:val="24"/>
          <w:szCs w:val="24"/>
        </w:rPr>
      </w:pPr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     </w:t>
      </w:r>
    </w:p>
    <w:p w:rsidR="00A7664C" w:rsidRPr="00060AF3" w:rsidRDefault="00B96401">
      <w:pPr>
        <w:numPr>
          <w:ilvl w:val="0"/>
          <w:numId w:val="2"/>
        </w:numPr>
        <w:spacing w:after="4" w:line="268" w:lineRule="auto"/>
        <w:ind w:hanging="239"/>
        <w:rPr>
          <w:rFonts w:ascii="Times New Roman" w:hAnsi="Times New Roman" w:cs="Times New Roman"/>
          <w:color w:val="auto"/>
          <w:sz w:val="24"/>
          <w:szCs w:val="24"/>
        </w:rPr>
      </w:pPr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Учебники, рекомендуемые к использованию при реализации обязательной части основной образовательной программы </w:t>
      </w:r>
    </w:p>
    <w:p w:rsidR="00A7664C" w:rsidRPr="00060AF3" w:rsidRDefault="00B96401">
      <w:pPr>
        <w:spacing w:after="17"/>
        <w:rPr>
          <w:rFonts w:ascii="Times New Roman" w:hAnsi="Times New Roman" w:cs="Times New Roman"/>
          <w:color w:val="auto"/>
          <w:sz w:val="24"/>
          <w:szCs w:val="24"/>
        </w:rPr>
      </w:pPr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     </w:t>
      </w:r>
    </w:p>
    <w:p w:rsidR="00A7664C" w:rsidRPr="00060AF3" w:rsidRDefault="00B96401">
      <w:pPr>
        <w:spacing w:after="4" w:line="268" w:lineRule="auto"/>
        <w:ind w:left="-5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1.1. Начальное общее образование </w:t>
      </w:r>
    </w:p>
    <w:p w:rsidR="00A7664C" w:rsidRPr="00060AF3" w:rsidRDefault="00B96401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     </w:t>
      </w:r>
    </w:p>
    <w:p w:rsidR="00A7664C" w:rsidRPr="00060AF3" w:rsidRDefault="00B96401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ab/>
      </w:r>
      <w:r w:rsidRPr="00060AF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60AF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</w:t>
      </w:r>
      <w:r w:rsidRPr="00060AF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</w:t>
      </w:r>
      <w:r w:rsidRPr="00060AF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 </w:t>
      </w:r>
      <w:r w:rsidRPr="00060AF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 </w:t>
      </w:r>
      <w:r w:rsidRPr="00060AF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</w:t>
      </w:r>
    </w:p>
    <w:tbl>
      <w:tblPr>
        <w:tblStyle w:val="TableGrid"/>
        <w:tblW w:w="14891" w:type="dxa"/>
        <w:tblInd w:w="0" w:type="dxa"/>
        <w:tblCellMar>
          <w:top w:w="9" w:type="dxa"/>
          <w:left w:w="149" w:type="dxa"/>
          <w:right w:w="101" w:type="dxa"/>
        </w:tblCellMar>
        <w:tblLook w:val="04A0"/>
      </w:tblPr>
      <w:tblGrid>
        <w:gridCol w:w="1536"/>
        <w:gridCol w:w="3008"/>
        <w:gridCol w:w="2693"/>
        <w:gridCol w:w="516"/>
        <w:gridCol w:w="476"/>
        <w:gridCol w:w="2795"/>
        <w:gridCol w:w="182"/>
        <w:gridCol w:w="3685"/>
      </w:tblGrid>
      <w:tr w:rsidR="00A7664C" w:rsidRPr="00060AF3" w:rsidTr="00531607">
        <w:trPr>
          <w:trHeight w:val="74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 w:hanging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Порядковый номер учебника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Автор/авторский коллектив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Наименование учебника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Класс 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Наименование издател</w:t>
            </w:r>
            <w:proofErr w:type="gram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я(</w:t>
            </w:r>
            <w:proofErr w:type="gram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ей) учебника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2" w:right="1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Адрес страницы об учебнике на официальном сайте издателя (издательства) </w:t>
            </w:r>
          </w:p>
        </w:tc>
      </w:tr>
      <w:tr w:rsidR="00A7664C" w:rsidRPr="00060AF3" w:rsidTr="00531607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1.1.1. </w:t>
            </w:r>
          </w:p>
        </w:tc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Филология (предметная область) </w:t>
            </w:r>
          </w:p>
        </w:tc>
        <w:tc>
          <w:tcPr>
            <w:tcW w:w="32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664C" w:rsidRPr="00060AF3" w:rsidRDefault="00A7664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7664C" w:rsidRPr="00060AF3" w:rsidTr="00531607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1.1.1.1. </w:t>
            </w:r>
          </w:p>
        </w:tc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Русский язык (учебный предмет) </w:t>
            </w:r>
          </w:p>
        </w:tc>
        <w:tc>
          <w:tcPr>
            <w:tcW w:w="32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664C" w:rsidRPr="00060AF3" w:rsidRDefault="00A7664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7664C" w:rsidRPr="00060AF3" w:rsidTr="00531607">
        <w:tblPrEx>
          <w:tblCellMar>
            <w:right w:w="115" w:type="dxa"/>
          </w:tblCellMar>
        </w:tblPrEx>
        <w:trPr>
          <w:trHeight w:val="982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1.1.1.1.4.1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spacing w:after="1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Горецкий В.Г., </w:t>
            </w:r>
          </w:p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Кирюшкин В.А., Виноградская Л.А. и др.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Азбука. В 2-х частях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www.1-4.prosv.ru </w:t>
            </w:r>
          </w:p>
        </w:tc>
      </w:tr>
    </w:tbl>
    <w:p w:rsidR="00A7664C" w:rsidRPr="00060AF3" w:rsidRDefault="00A7664C">
      <w:pPr>
        <w:spacing w:after="0"/>
        <w:ind w:left="-1133" w:right="177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14891" w:type="dxa"/>
        <w:tblInd w:w="0" w:type="dxa"/>
        <w:tblCellMar>
          <w:top w:w="9" w:type="dxa"/>
          <w:left w:w="149" w:type="dxa"/>
          <w:right w:w="110" w:type="dxa"/>
        </w:tblCellMar>
        <w:tblLook w:val="04A0"/>
      </w:tblPr>
      <w:tblGrid>
        <w:gridCol w:w="1446"/>
        <w:gridCol w:w="3098"/>
        <w:gridCol w:w="2693"/>
        <w:gridCol w:w="992"/>
        <w:gridCol w:w="2977"/>
        <w:gridCol w:w="3685"/>
      </w:tblGrid>
      <w:tr w:rsidR="00A7664C" w:rsidRPr="00060AF3" w:rsidTr="00531607">
        <w:trPr>
          <w:trHeight w:val="497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1.1.1.1.4.2 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Канакина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В.П., </w:t>
            </w:r>
            <w:r w:rsidR="00D9001B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Горецкий В.Г.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www.1-4.prosv.ru </w:t>
            </w:r>
          </w:p>
        </w:tc>
      </w:tr>
      <w:tr w:rsidR="00A7664C" w:rsidRPr="00060AF3" w:rsidTr="00531607">
        <w:trPr>
          <w:trHeight w:val="499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1.1.1.1.4.3 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Канакина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В.П., </w:t>
            </w:r>
            <w:r w:rsidR="00D9001B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Горецкий В.Г.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Русский язык. В 2-х частях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www.1-4.prosv.ru </w:t>
            </w:r>
          </w:p>
        </w:tc>
      </w:tr>
      <w:tr w:rsidR="00A7664C" w:rsidRPr="00060AF3" w:rsidTr="00531607">
        <w:trPr>
          <w:trHeight w:val="497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1.1.1.1.4.4 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Канакина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В.П., </w:t>
            </w:r>
            <w:r w:rsidR="00D9001B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</w:t>
            </w: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Горецкий В.Г.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Русский язык. В 2-х частях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www.1-4.prosv.ru </w:t>
            </w:r>
          </w:p>
        </w:tc>
      </w:tr>
      <w:tr w:rsidR="00A7664C" w:rsidRPr="00060AF3" w:rsidTr="00531607">
        <w:trPr>
          <w:trHeight w:val="500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1.1.1.1.4.5 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Канакина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В.П., </w:t>
            </w:r>
            <w:r w:rsidR="00D9001B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</w:t>
            </w: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Горецкий В.Г.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Русский язык. В 2-х частях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www.1-4.prosv.ru </w:t>
            </w:r>
          </w:p>
        </w:tc>
      </w:tr>
      <w:tr w:rsidR="00A7664C" w:rsidRPr="00060AF3" w:rsidTr="00531607">
        <w:trPr>
          <w:trHeight w:val="497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1.1.1.1.5.1 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spacing w:after="1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Журова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Л.Е., </w:t>
            </w:r>
          </w:p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Евдокимова А.О.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Букварь. 1 класс. В 2 ч.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spacing w:after="17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Издательский центр </w:t>
            </w:r>
          </w:p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ВЕНТАНА-ГРАФ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http://www.vgf.ru/rus_nach </w:t>
            </w:r>
          </w:p>
        </w:tc>
      </w:tr>
    </w:tbl>
    <w:p w:rsidR="00A7664C" w:rsidRPr="00060AF3" w:rsidRDefault="00B96401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060AF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14891" w:type="dxa"/>
        <w:tblInd w:w="0" w:type="dxa"/>
        <w:tblCellMar>
          <w:top w:w="9" w:type="dxa"/>
          <w:left w:w="149" w:type="dxa"/>
          <w:right w:w="115" w:type="dxa"/>
        </w:tblCellMar>
        <w:tblLook w:val="04A0"/>
      </w:tblPr>
      <w:tblGrid>
        <w:gridCol w:w="1445"/>
        <w:gridCol w:w="3099"/>
        <w:gridCol w:w="2693"/>
        <w:gridCol w:w="992"/>
        <w:gridCol w:w="2977"/>
        <w:gridCol w:w="3685"/>
      </w:tblGrid>
      <w:tr w:rsidR="00A7664C" w:rsidRPr="00060AF3" w:rsidTr="00531607">
        <w:trPr>
          <w:trHeight w:val="257"/>
        </w:trPr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1.1.1.2. </w:t>
            </w:r>
          </w:p>
        </w:tc>
        <w:tc>
          <w:tcPr>
            <w:tcW w:w="1344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Литературное чтение (учебный предмет) </w:t>
            </w:r>
          </w:p>
        </w:tc>
      </w:tr>
      <w:tr w:rsidR="00A7664C" w:rsidRPr="00060AF3" w:rsidTr="00531607">
        <w:tblPrEx>
          <w:tblCellMar>
            <w:right w:w="185" w:type="dxa"/>
          </w:tblCellMar>
        </w:tblPrEx>
        <w:trPr>
          <w:trHeight w:val="982"/>
        </w:trPr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1.1.1.2.5.2 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spacing w:line="277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Климанова Л.Ф., Горецкий В.Г., </w:t>
            </w:r>
          </w:p>
          <w:p w:rsidR="00A7664C" w:rsidRPr="00060AF3" w:rsidRDefault="00B9640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Голованова М.В. и др.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Литературное чтение. В 2-х частях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3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www.1-4.prosv.ru </w:t>
            </w:r>
          </w:p>
        </w:tc>
      </w:tr>
      <w:tr w:rsidR="00A7664C" w:rsidRPr="00060AF3" w:rsidTr="00531607">
        <w:tblPrEx>
          <w:tblCellMar>
            <w:right w:w="185" w:type="dxa"/>
          </w:tblCellMar>
        </w:tblPrEx>
        <w:trPr>
          <w:trHeight w:val="979"/>
        </w:trPr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1.1.1.2.5.3 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spacing w:line="277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Климанова Л.Ф., Горецкий В.Г., </w:t>
            </w:r>
          </w:p>
          <w:p w:rsidR="00A7664C" w:rsidRPr="00060AF3" w:rsidRDefault="00B9640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Голованова М.В. и др.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Литературное чтение. В 2-х частях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3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www.1-4.prosv.ru </w:t>
            </w:r>
          </w:p>
        </w:tc>
      </w:tr>
      <w:tr w:rsidR="00A7664C" w:rsidRPr="00060AF3" w:rsidTr="00531607">
        <w:tblPrEx>
          <w:tblCellMar>
            <w:right w:w="185" w:type="dxa"/>
          </w:tblCellMar>
        </w:tblPrEx>
        <w:trPr>
          <w:trHeight w:val="982"/>
        </w:trPr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1.1.1.2.5.4 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spacing w:line="27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Климанова Л.Ф., Горецкий В.Г., </w:t>
            </w:r>
          </w:p>
          <w:p w:rsidR="00A7664C" w:rsidRPr="00060AF3" w:rsidRDefault="00B9640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Голованова М.В. и др.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Литературное чтение. В 2-х частях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3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www.1-4.prosv.ru </w:t>
            </w:r>
          </w:p>
        </w:tc>
      </w:tr>
      <w:tr w:rsidR="00A7664C" w:rsidRPr="00060AF3" w:rsidTr="00531607">
        <w:tblPrEx>
          <w:tblCellMar>
            <w:top w:w="7" w:type="dxa"/>
            <w:left w:w="0" w:type="dxa"/>
            <w:right w:w="24" w:type="dxa"/>
          </w:tblCellMar>
        </w:tblPrEx>
        <w:trPr>
          <w:trHeight w:val="254"/>
        </w:trPr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1.1.1.3. </w:t>
            </w:r>
          </w:p>
        </w:tc>
        <w:tc>
          <w:tcPr>
            <w:tcW w:w="134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Иностранный язык (учебный предмет) </w:t>
            </w:r>
          </w:p>
        </w:tc>
      </w:tr>
      <w:tr w:rsidR="00531607" w:rsidRPr="00060AF3" w:rsidTr="00E37208">
        <w:tblPrEx>
          <w:tblCellMar>
            <w:top w:w="7" w:type="dxa"/>
            <w:left w:w="0" w:type="dxa"/>
            <w:right w:w="24" w:type="dxa"/>
          </w:tblCellMar>
        </w:tblPrEx>
        <w:trPr>
          <w:trHeight w:val="506"/>
        </w:trPr>
        <w:tc>
          <w:tcPr>
            <w:tcW w:w="148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607" w:rsidRPr="00060AF3" w:rsidRDefault="00E37208" w:rsidP="00E3720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Английский язык</w:t>
            </w:r>
          </w:p>
        </w:tc>
      </w:tr>
    </w:tbl>
    <w:p w:rsidR="00A7664C" w:rsidRPr="00060AF3" w:rsidRDefault="00A7664C">
      <w:pPr>
        <w:spacing w:after="0"/>
        <w:ind w:left="-1133" w:right="59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14891" w:type="dxa"/>
        <w:tblInd w:w="0" w:type="dxa"/>
        <w:tblCellMar>
          <w:top w:w="9" w:type="dxa"/>
          <w:left w:w="149" w:type="dxa"/>
          <w:right w:w="96" w:type="dxa"/>
        </w:tblCellMar>
        <w:tblLook w:val="04A0"/>
      </w:tblPr>
      <w:tblGrid>
        <w:gridCol w:w="1446"/>
        <w:gridCol w:w="3098"/>
        <w:gridCol w:w="2693"/>
        <w:gridCol w:w="992"/>
        <w:gridCol w:w="2977"/>
        <w:gridCol w:w="3685"/>
      </w:tblGrid>
      <w:tr w:rsidR="00A7664C" w:rsidRPr="00060AF3" w:rsidTr="00D9001B">
        <w:trPr>
          <w:trHeight w:val="586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1.1.1.3.1.1 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Афанасьева О.В., </w:t>
            </w:r>
            <w:r w:rsidR="00D9001B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Михеева И.В.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Английский язык (в 2 частях)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ДРОФА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http://www.drofa.ru/8/ </w:t>
            </w:r>
          </w:p>
        </w:tc>
      </w:tr>
      <w:tr w:rsidR="00A7664C" w:rsidRPr="00060AF3" w:rsidTr="00D9001B">
        <w:trPr>
          <w:trHeight w:val="541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1.1.1.3.1.2 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Афанасьева О.В., </w:t>
            </w:r>
            <w:r w:rsidR="00D9001B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Михеева И.В.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Английский </w:t>
            </w:r>
          </w:p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язык (в 2 частях)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ДРОФА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http://www.drofa.ru/8/ </w:t>
            </w:r>
          </w:p>
        </w:tc>
      </w:tr>
      <w:tr w:rsidR="00A7664C" w:rsidRPr="00060AF3" w:rsidTr="00D9001B">
        <w:trPr>
          <w:trHeight w:val="521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1.1.1.3.1.3 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Афанасьева О.В., </w:t>
            </w:r>
            <w:r w:rsidR="00D9001B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Михеева И.В.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Английский язык (в 2 частях)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ДРОФА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http://www.drofa.ru/8/ </w:t>
            </w:r>
          </w:p>
        </w:tc>
      </w:tr>
    </w:tbl>
    <w:p w:rsidR="00E37208" w:rsidRPr="00060AF3" w:rsidRDefault="00B96401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ab/>
      </w:r>
      <w:r w:rsidRPr="00060AF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60AF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</w:t>
      </w:r>
      <w:r w:rsidRPr="00060AF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</w:t>
      </w:r>
      <w:r w:rsidRPr="00060AF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 </w:t>
      </w:r>
      <w:r w:rsidRPr="00060AF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</w:t>
      </w:r>
    </w:p>
    <w:p w:rsidR="00E37208" w:rsidRPr="00060AF3" w:rsidRDefault="00E3720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37208" w:rsidRPr="00060AF3" w:rsidRDefault="00E3720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37208" w:rsidRPr="00060AF3" w:rsidRDefault="00E3720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37208" w:rsidRPr="00060AF3" w:rsidRDefault="00E3720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37208" w:rsidRPr="00060AF3" w:rsidRDefault="00E3720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7664C" w:rsidRPr="00060AF3" w:rsidRDefault="00B96401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60AF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 </w:t>
      </w:r>
    </w:p>
    <w:tbl>
      <w:tblPr>
        <w:tblStyle w:val="TableGrid"/>
        <w:tblW w:w="13908" w:type="dxa"/>
        <w:tblInd w:w="0" w:type="dxa"/>
        <w:tblCellMar>
          <w:top w:w="9" w:type="dxa"/>
          <w:left w:w="2" w:type="dxa"/>
          <w:right w:w="118" w:type="dxa"/>
        </w:tblCellMar>
        <w:tblLook w:val="04A0"/>
      </w:tblPr>
      <w:tblGrid>
        <w:gridCol w:w="1284"/>
        <w:gridCol w:w="7790"/>
        <w:gridCol w:w="4834"/>
      </w:tblGrid>
      <w:tr w:rsidR="00A7664C" w:rsidRPr="00060AF3" w:rsidTr="00531607">
        <w:trPr>
          <w:trHeight w:val="259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1.1.2. 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7664C" w:rsidRPr="00060AF3" w:rsidRDefault="00B96401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Математика и информатика (Предметная область) </w:t>
            </w:r>
          </w:p>
        </w:tc>
        <w:tc>
          <w:tcPr>
            <w:tcW w:w="48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7664C" w:rsidRPr="00060AF3" w:rsidRDefault="00A7664C">
      <w:pPr>
        <w:spacing w:after="0"/>
        <w:ind w:left="-1133" w:right="72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14893" w:type="dxa"/>
        <w:tblInd w:w="0" w:type="dxa"/>
        <w:tblCellMar>
          <w:top w:w="9" w:type="dxa"/>
          <w:left w:w="151" w:type="dxa"/>
          <w:right w:w="122" w:type="dxa"/>
        </w:tblCellMar>
        <w:tblLook w:val="04A0"/>
      </w:tblPr>
      <w:tblGrid>
        <w:gridCol w:w="143"/>
        <w:gridCol w:w="1170"/>
        <w:gridCol w:w="3233"/>
        <w:gridCol w:w="2693"/>
        <w:gridCol w:w="992"/>
        <w:gridCol w:w="1137"/>
        <w:gridCol w:w="1840"/>
        <w:gridCol w:w="3685"/>
      </w:tblGrid>
      <w:tr w:rsidR="00A7664C" w:rsidRPr="00060AF3" w:rsidTr="00D9001B">
        <w:trPr>
          <w:trHeight w:val="543"/>
        </w:trPr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1.1.2.1.8.1 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D9001B" w:rsidP="00531607">
            <w:pPr>
              <w:spacing w:line="277" w:lineRule="auto"/>
              <w:ind w:right="22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Моро М.И., 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Волкова</w:t>
            </w:r>
            <w:proofErr w:type="gram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B96401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</w:t>
            </w:r>
            <w:proofErr w:type="gramEnd"/>
            <w:r w:rsidR="00B96401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.И</w:t>
            </w:r>
            <w:proofErr w:type="spellEnd"/>
            <w:r w:rsidR="00B96401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., </w:t>
            </w:r>
          </w:p>
          <w:p w:rsidR="00A7664C" w:rsidRPr="00060AF3" w:rsidRDefault="00B96401" w:rsidP="0053160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Степанова С.В.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 w:rsidP="0053160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Математика. В 2-х частях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 w:rsidP="00531607">
            <w:pPr>
              <w:ind w:right="2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 w:rsidP="0053160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 w:rsidP="0053160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www.1-4.prosv.ru </w:t>
            </w:r>
          </w:p>
        </w:tc>
      </w:tr>
      <w:tr w:rsidR="00A7664C" w:rsidRPr="00060AF3" w:rsidTr="00D9001B">
        <w:trPr>
          <w:trHeight w:val="740"/>
        </w:trPr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1.1.2.1.8.2 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 w:rsidP="00531607">
            <w:pPr>
              <w:spacing w:after="1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Моро М.И., </w:t>
            </w:r>
          </w:p>
          <w:p w:rsidR="00A7664C" w:rsidRPr="00060AF3" w:rsidRDefault="00B96401" w:rsidP="00531607">
            <w:pPr>
              <w:spacing w:after="1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Бантова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М.А., </w:t>
            </w:r>
          </w:p>
          <w:p w:rsidR="00A7664C" w:rsidRPr="00060AF3" w:rsidRDefault="00B96401" w:rsidP="0053160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Бельтюкова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Г.В. и др.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 w:rsidP="0053160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Математика. В 2-х частях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 w:rsidP="00531607">
            <w:pPr>
              <w:ind w:right="2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 w:rsidP="0053160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 w:rsidP="0053160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www.1-4.prosv.ru </w:t>
            </w:r>
          </w:p>
        </w:tc>
      </w:tr>
      <w:tr w:rsidR="00A7664C" w:rsidRPr="00060AF3" w:rsidTr="00D9001B">
        <w:trPr>
          <w:trHeight w:val="739"/>
        </w:trPr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1.1.2.1.8.3 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 w:rsidP="00531607">
            <w:pPr>
              <w:spacing w:after="1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Моро М.И., </w:t>
            </w:r>
          </w:p>
          <w:p w:rsidR="00A7664C" w:rsidRPr="00060AF3" w:rsidRDefault="00B96401" w:rsidP="00531607">
            <w:pPr>
              <w:spacing w:after="1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Бантова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М.А., </w:t>
            </w:r>
          </w:p>
          <w:p w:rsidR="00A7664C" w:rsidRPr="00060AF3" w:rsidRDefault="00B96401" w:rsidP="0053160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Бельтюкова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Г.В. и др.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 w:rsidP="0053160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Математика. В 2-х частях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 w:rsidP="00531607">
            <w:pPr>
              <w:ind w:right="2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 w:rsidP="0053160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 w:rsidP="0053160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www.1-4.prosv.ru </w:t>
            </w:r>
          </w:p>
        </w:tc>
      </w:tr>
      <w:tr w:rsidR="00A7664C" w:rsidRPr="00060AF3" w:rsidTr="00D9001B">
        <w:trPr>
          <w:trHeight w:val="739"/>
        </w:trPr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1.1.2.1.8.4 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 w:rsidP="00531607">
            <w:pPr>
              <w:spacing w:after="1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Моро М.И., </w:t>
            </w:r>
          </w:p>
          <w:p w:rsidR="00A7664C" w:rsidRPr="00060AF3" w:rsidRDefault="00B96401" w:rsidP="00531607">
            <w:pPr>
              <w:spacing w:after="1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Бантова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М.А., </w:t>
            </w:r>
          </w:p>
          <w:p w:rsidR="00A7664C" w:rsidRPr="00060AF3" w:rsidRDefault="00B96401" w:rsidP="0053160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Бельтюкова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Г.В. и др.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 w:rsidP="0053160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Математика. В 2-х частях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 w:rsidP="00531607">
            <w:pPr>
              <w:ind w:right="2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 w:rsidP="0053160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 w:rsidP="0053160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www.1-4.prosv.ru </w:t>
            </w:r>
          </w:p>
        </w:tc>
      </w:tr>
      <w:tr w:rsidR="00A7664C" w:rsidRPr="00060AF3" w:rsidTr="00E37208">
        <w:tblPrEx>
          <w:tblCellMar>
            <w:left w:w="0" w:type="dxa"/>
            <w:bottom w:w="12" w:type="dxa"/>
            <w:right w:w="0" w:type="dxa"/>
          </w:tblCellMar>
        </w:tblPrEx>
        <w:trPr>
          <w:gridBefore w:val="1"/>
          <w:wBefore w:w="143" w:type="dxa"/>
          <w:trHeight w:val="257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1.1.3. </w:t>
            </w:r>
          </w:p>
        </w:tc>
        <w:tc>
          <w:tcPr>
            <w:tcW w:w="80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Обществознание и естествознание (Окружающий мир) (Предметная область) </w:t>
            </w:r>
          </w:p>
        </w:tc>
        <w:tc>
          <w:tcPr>
            <w:tcW w:w="55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7664C" w:rsidRPr="00060AF3" w:rsidTr="00D9001B">
        <w:tblPrEx>
          <w:tblCellMar>
            <w:right w:w="142" w:type="dxa"/>
          </w:tblCellMar>
        </w:tblPrEx>
        <w:trPr>
          <w:trHeight w:val="499"/>
        </w:trPr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1.1.3.1.3.2 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 w:rsidP="00D9001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Плешаков А.А.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spacing w:after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Окружающий </w:t>
            </w:r>
          </w:p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мир. В 2-х частях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www.1-4.prosv.ru </w:t>
            </w:r>
          </w:p>
        </w:tc>
      </w:tr>
      <w:tr w:rsidR="00A7664C" w:rsidRPr="00060AF3" w:rsidTr="00D9001B">
        <w:tblPrEx>
          <w:tblCellMar>
            <w:right w:w="142" w:type="dxa"/>
          </w:tblCellMar>
        </w:tblPrEx>
        <w:trPr>
          <w:trHeight w:val="497"/>
        </w:trPr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1.1.3.1.3.3 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 w:rsidP="00D9001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Плешаков А.А.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spacing w:after="1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Окружающий </w:t>
            </w:r>
          </w:p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мир. В 2-х частях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www.1-4.prosv.ru </w:t>
            </w:r>
          </w:p>
        </w:tc>
      </w:tr>
      <w:tr w:rsidR="00A7664C" w:rsidRPr="00060AF3" w:rsidTr="00D9001B">
        <w:tblPrEx>
          <w:tblCellMar>
            <w:right w:w="142" w:type="dxa"/>
          </w:tblCellMar>
        </w:tblPrEx>
        <w:trPr>
          <w:trHeight w:val="499"/>
        </w:trPr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1.1.3.1.3.4 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 w:rsidP="00D9001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Плешаков А.А., </w:t>
            </w:r>
            <w:r w:rsidR="00D9001B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Крючкова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Е.А.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spacing w:after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Окружающий </w:t>
            </w:r>
          </w:p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мир. В 2-х частях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www.1-4.prosv.ru </w:t>
            </w:r>
          </w:p>
        </w:tc>
      </w:tr>
      <w:tr w:rsidR="00A7664C" w:rsidRPr="00060AF3" w:rsidTr="00D9001B">
        <w:tblPrEx>
          <w:tblCellMar>
            <w:right w:w="127" w:type="dxa"/>
          </w:tblCellMar>
        </w:tblPrEx>
        <w:trPr>
          <w:trHeight w:val="257"/>
        </w:trPr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1.1.4. </w:t>
            </w:r>
          </w:p>
        </w:tc>
        <w:tc>
          <w:tcPr>
            <w:tcW w:w="135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Основы религиозных культур и светской этики (Предметная область) </w:t>
            </w:r>
          </w:p>
        </w:tc>
      </w:tr>
      <w:tr w:rsidR="00A7664C" w:rsidRPr="00060AF3" w:rsidTr="00D9001B">
        <w:tblPrEx>
          <w:tblCellMar>
            <w:right w:w="115" w:type="dxa"/>
          </w:tblCellMar>
        </w:tblPrEx>
        <w:trPr>
          <w:trHeight w:val="1212"/>
        </w:trPr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1.1.4.1.4.2 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Латышина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Д.И., </w:t>
            </w:r>
            <w:r w:rsidR="00D9001B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Муртазин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М.Ф.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Основы религиозных культур и светской этики. Основы исламской культуры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www.1-4.prosv.ru </w:t>
            </w:r>
          </w:p>
        </w:tc>
      </w:tr>
    </w:tbl>
    <w:p w:rsidR="00A7664C" w:rsidRPr="00060AF3" w:rsidRDefault="00B96401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ab/>
      </w:r>
      <w:r w:rsidRPr="00060AF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60AF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</w:t>
      </w:r>
      <w:r w:rsidRPr="00060AF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</w:t>
      </w:r>
      <w:r w:rsidRPr="00060AF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060AF3">
        <w:rPr>
          <w:rFonts w:ascii="Times New Roman" w:eastAsia="Times New Roman" w:hAnsi="Times New Roman" w:cs="Times New Roman"/>
          <w:color w:val="auto"/>
          <w:sz w:val="24"/>
          <w:szCs w:val="24"/>
          <w:u w:val="single" w:color="000000"/>
        </w:rPr>
        <w:t xml:space="preserve"> </w:t>
      </w:r>
      <w:r w:rsidRPr="00060AF3">
        <w:rPr>
          <w:rFonts w:ascii="Times New Roman" w:eastAsia="Times New Roman" w:hAnsi="Times New Roman" w:cs="Times New Roman"/>
          <w:color w:val="auto"/>
          <w:sz w:val="24"/>
          <w:szCs w:val="24"/>
          <w:u w:val="single" w:color="000000"/>
        </w:rPr>
        <w:tab/>
      </w:r>
      <w:r w:rsidRPr="00060AF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E37208" w:rsidRPr="00060AF3" w:rsidRDefault="00E3720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37208" w:rsidRPr="00060AF3" w:rsidRDefault="00E3720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37208" w:rsidRPr="00060AF3" w:rsidRDefault="00E3720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37208" w:rsidRPr="00060AF3" w:rsidRDefault="00E3720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37208" w:rsidRPr="00060AF3" w:rsidRDefault="00E3720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37208" w:rsidRPr="00060AF3" w:rsidRDefault="00E37208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14895" w:type="dxa"/>
        <w:tblInd w:w="0" w:type="dxa"/>
        <w:tblCellMar>
          <w:top w:w="9" w:type="dxa"/>
          <w:left w:w="149" w:type="dxa"/>
          <w:right w:w="115" w:type="dxa"/>
        </w:tblCellMar>
        <w:tblLook w:val="04A0"/>
      </w:tblPr>
      <w:tblGrid>
        <w:gridCol w:w="1436"/>
        <w:gridCol w:w="3109"/>
        <w:gridCol w:w="2694"/>
        <w:gridCol w:w="992"/>
        <w:gridCol w:w="2978"/>
        <w:gridCol w:w="3686"/>
      </w:tblGrid>
      <w:tr w:rsidR="00A7664C" w:rsidRPr="00060AF3" w:rsidTr="00E37208">
        <w:trPr>
          <w:trHeight w:val="254"/>
        </w:trPr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1.1.5. </w:t>
            </w:r>
          </w:p>
        </w:tc>
        <w:tc>
          <w:tcPr>
            <w:tcW w:w="13455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Искусство (Предметная область) </w:t>
            </w:r>
          </w:p>
        </w:tc>
      </w:tr>
      <w:tr w:rsidR="00A7664C" w:rsidRPr="00060AF3" w:rsidTr="00E37208">
        <w:trPr>
          <w:trHeight w:val="499"/>
        </w:trPr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1.1.5.1.6.1 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Неменская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Л.А. / Под ред.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www.1-4.prosv.ru </w:t>
            </w:r>
          </w:p>
        </w:tc>
      </w:tr>
    </w:tbl>
    <w:tbl>
      <w:tblPr>
        <w:tblStyle w:val="TableGrid"/>
        <w:tblpPr w:leftFromText="180" w:rightFromText="180" w:vertAnchor="text" w:horzAnchor="margin" w:tblpY="201"/>
        <w:tblW w:w="14888" w:type="dxa"/>
        <w:tblInd w:w="0" w:type="dxa"/>
        <w:tblCellMar>
          <w:top w:w="9" w:type="dxa"/>
          <w:left w:w="149" w:type="dxa"/>
          <w:right w:w="99" w:type="dxa"/>
        </w:tblCellMar>
        <w:tblLook w:val="04A0"/>
      </w:tblPr>
      <w:tblGrid>
        <w:gridCol w:w="1416"/>
        <w:gridCol w:w="3201"/>
        <w:gridCol w:w="2679"/>
        <w:gridCol w:w="980"/>
        <w:gridCol w:w="2954"/>
        <w:gridCol w:w="3658"/>
      </w:tblGrid>
      <w:tr w:rsidR="00E37208" w:rsidRPr="00060AF3" w:rsidTr="00E37208">
        <w:trPr>
          <w:trHeight w:val="71"/>
        </w:trPr>
        <w:tc>
          <w:tcPr>
            <w:tcW w:w="14888" w:type="dxa"/>
            <w:gridSpan w:val="6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37208" w:rsidRPr="00060AF3" w:rsidTr="00E37208">
        <w:trPr>
          <w:trHeight w:val="65"/>
        </w:trPr>
        <w:tc>
          <w:tcPr>
            <w:tcW w:w="1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1.1.5.1.6.2 </w:t>
            </w:r>
          </w:p>
        </w:tc>
        <w:tc>
          <w:tcPr>
            <w:tcW w:w="32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Коротеева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Е.И. </w:t>
            </w:r>
          </w:p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/ Под ред. 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Неменского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Б.М. </w:t>
            </w:r>
          </w:p>
        </w:tc>
        <w:tc>
          <w:tcPr>
            <w:tcW w:w="26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2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</w:t>
            </w:r>
          </w:p>
        </w:tc>
        <w:tc>
          <w:tcPr>
            <w:tcW w:w="36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www.1-4.prosv.ru </w:t>
            </w:r>
          </w:p>
        </w:tc>
      </w:tr>
      <w:tr w:rsidR="00E37208" w:rsidRPr="00060AF3" w:rsidTr="00E37208">
        <w:trPr>
          <w:trHeight w:val="830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1.1.5.1.6.3 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Горяева 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Н.А.Неменская</w:t>
            </w:r>
            <w:proofErr w:type="spellEnd"/>
          </w:p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Л.А.,ПитерскихА.С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и др. / Под ред. 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Неменского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Б.М.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www.1-4.prosv.ru </w:t>
            </w:r>
          </w:p>
        </w:tc>
      </w:tr>
      <w:tr w:rsidR="00E37208" w:rsidRPr="00060AF3" w:rsidTr="00E37208">
        <w:trPr>
          <w:trHeight w:val="544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1.1.5.1.6.4 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Неменская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Л.А. /            Под ред. 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Неменского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Б.М. 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www.1-4.prosv.ru </w:t>
            </w:r>
          </w:p>
        </w:tc>
      </w:tr>
      <w:tr w:rsidR="00E37208" w:rsidRPr="00060AF3" w:rsidTr="00E37208">
        <w:tblPrEx>
          <w:tblCellMar>
            <w:top w:w="7" w:type="dxa"/>
            <w:left w:w="0" w:type="dxa"/>
            <w:right w:w="2" w:type="dxa"/>
          </w:tblCellMar>
        </w:tblPrEx>
        <w:trPr>
          <w:trHeight w:val="254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1.1.5.2. </w:t>
            </w:r>
          </w:p>
        </w:tc>
        <w:tc>
          <w:tcPr>
            <w:tcW w:w="134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Музыка (учебный предмет) </w:t>
            </w:r>
          </w:p>
        </w:tc>
      </w:tr>
      <w:tr w:rsidR="00E37208" w:rsidRPr="00060AF3" w:rsidTr="00E37208">
        <w:tblPrEx>
          <w:tblCellMar>
            <w:right w:w="115" w:type="dxa"/>
          </w:tblCellMar>
        </w:tblPrEx>
        <w:trPr>
          <w:trHeight w:val="57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1.1.5.2.5.1 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Шмагина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Т.С. 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Музыка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right="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www.1-4.prosv.ru </w:t>
            </w:r>
          </w:p>
        </w:tc>
      </w:tr>
      <w:tr w:rsidR="00E37208" w:rsidRPr="00060AF3" w:rsidTr="00E37208">
        <w:tblPrEx>
          <w:tblCellMar>
            <w:right w:w="115" w:type="dxa"/>
          </w:tblCellMar>
        </w:tblPrEx>
        <w:trPr>
          <w:trHeight w:val="53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1.1.5.2.5.2 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Шмагина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Т.С. 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Музыка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right="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www.1-4.prosv.ru </w:t>
            </w:r>
          </w:p>
        </w:tc>
      </w:tr>
      <w:tr w:rsidR="00E37208" w:rsidRPr="00060AF3" w:rsidTr="00E37208">
        <w:tblPrEx>
          <w:tblCellMar>
            <w:right w:w="115" w:type="dxa"/>
          </w:tblCellMar>
        </w:tblPrEx>
        <w:trPr>
          <w:trHeight w:val="51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1.1.5.2.5.3 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Шмагина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Т.С. 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Музыка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right="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www.1-4.prosv.ru </w:t>
            </w:r>
          </w:p>
        </w:tc>
      </w:tr>
      <w:tr w:rsidR="00E37208" w:rsidRPr="00060AF3" w:rsidTr="00E37208">
        <w:tblPrEx>
          <w:tblCellMar>
            <w:right w:w="115" w:type="dxa"/>
          </w:tblCellMar>
        </w:tblPrEx>
        <w:trPr>
          <w:trHeight w:val="513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1.1.5.2.5.4 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Шмагина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Т.С. 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Музыка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right="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www.1-4.prosv.ru </w:t>
            </w:r>
          </w:p>
        </w:tc>
      </w:tr>
      <w:tr w:rsidR="00E37208" w:rsidRPr="00060AF3" w:rsidTr="00E37208">
        <w:tblPrEx>
          <w:tblCellMar>
            <w:right w:w="103" w:type="dxa"/>
          </w:tblCellMar>
        </w:tblPrEx>
        <w:trPr>
          <w:trHeight w:val="254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1.1.6. </w:t>
            </w:r>
          </w:p>
        </w:tc>
        <w:tc>
          <w:tcPr>
            <w:tcW w:w="134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Технология (Предметная область) </w:t>
            </w:r>
          </w:p>
        </w:tc>
      </w:tr>
      <w:tr w:rsidR="00E37208" w:rsidRPr="00060AF3" w:rsidTr="00E37208">
        <w:tblPrEx>
          <w:tblCellMar>
            <w:right w:w="104" w:type="dxa"/>
          </w:tblCellMar>
        </w:tblPrEx>
        <w:trPr>
          <w:trHeight w:val="824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1.1.6.1.9.1 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Роговцева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Н.И </w:t>
            </w:r>
          </w:p>
          <w:p w:rsidR="00E37208" w:rsidRPr="00060AF3" w:rsidRDefault="00E37208" w:rsidP="00E37208">
            <w:pPr>
              <w:spacing w:after="13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Богданова Н.В., </w:t>
            </w:r>
          </w:p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Фрейтаг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И.П. 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Технология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www.1-4.prosv.ru </w:t>
            </w:r>
          </w:p>
        </w:tc>
      </w:tr>
      <w:tr w:rsidR="00E37208" w:rsidRPr="00060AF3" w:rsidTr="00E37208">
        <w:tblPrEx>
          <w:tblCellMar>
            <w:right w:w="104" w:type="dxa"/>
          </w:tblCellMar>
        </w:tblPrEx>
        <w:trPr>
          <w:trHeight w:val="80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1.1.6.1.9.2 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spacing w:after="16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Роговцева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Н.И., </w:t>
            </w:r>
          </w:p>
          <w:p w:rsidR="00E37208" w:rsidRPr="00060AF3" w:rsidRDefault="00E37208" w:rsidP="00E37208">
            <w:pPr>
              <w:spacing w:after="15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Богданова Н.В., </w:t>
            </w:r>
          </w:p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Добромыслова Н.В. 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Технология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www.1-4.prosv.ru </w:t>
            </w:r>
          </w:p>
        </w:tc>
      </w:tr>
      <w:tr w:rsidR="00E37208" w:rsidRPr="00060AF3" w:rsidTr="00E37208">
        <w:tblPrEx>
          <w:tblCellMar>
            <w:right w:w="104" w:type="dxa"/>
          </w:tblCellMar>
        </w:tblPrEx>
        <w:trPr>
          <w:trHeight w:val="903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1.1.6.1.9.3 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spacing w:after="13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Роговцева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Н.И., </w:t>
            </w:r>
          </w:p>
          <w:p w:rsidR="00E37208" w:rsidRPr="00060AF3" w:rsidRDefault="00E37208" w:rsidP="00E37208">
            <w:pPr>
              <w:spacing w:after="15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Богданова Н.В., </w:t>
            </w:r>
          </w:p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Добромыслова Н.В. 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Технология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www.1-4.prosv.ru </w:t>
            </w:r>
          </w:p>
        </w:tc>
      </w:tr>
      <w:tr w:rsidR="00E37208" w:rsidRPr="00060AF3" w:rsidTr="00E37208">
        <w:tblPrEx>
          <w:tblCellMar>
            <w:right w:w="104" w:type="dxa"/>
          </w:tblCellMar>
        </w:tblPrEx>
        <w:trPr>
          <w:trHeight w:val="95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1.1.6.1.9.4 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spacing w:after="14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Роговцева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Н.И., </w:t>
            </w:r>
          </w:p>
          <w:p w:rsidR="00E37208" w:rsidRPr="00060AF3" w:rsidRDefault="00E37208" w:rsidP="00E37208">
            <w:pPr>
              <w:spacing w:after="15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Богданова Н.В., </w:t>
            </w:r>
          </w:p>
          <w:p w:rsidR="00E37208" w:rsidRPr="00060AF3" w:rsidRDefault="00E37208" w:rsidP="00E37208">
            <w:pPr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Шипилова Н.В. и др. 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Технология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www.1-4.prosv.ru </w:t>
            </w:r>
          </w:p>
        </w:tc>
      </w:tr>
      <w:tr w:rsidR="00E37208" w:rsidRPr="00060AF3" w:rsidTr="00E37208">
        <w:tblPrEx>
          <w:tblCellMar>
            <w:top w:w="7" w:type="dxa"/>
            <w:left w:w="0" w:type="dxa"/>
            <w:right w:w="2" w:type="dxa"/>
          </w:tblCellMar>
        </w:tblPrEx>
        <w:trPr>
          <w:trHeight w:val="257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1.1.7 </w:t>
            </w:r>
          </w:p>
        </w:tc>
        <w:tc>
          <w:tcPr>
            <w:tcW w:w="134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Физическая культура (Предметная область) </w:t>
            </w:r>
          </w:p>
        </w:tc>
      </w:tr>
      <w:tr w:rsidR="00E37208" w:rsidRPr="00060AF3" w:rsidTr="00E37208">
        <w:tblPrEx>
          <w:tblCellMar>
            <w:top w:w="7" w:type="dxa"/>
            <w:left w:w="0" w:type="dxa"/>
            <w:right w:w="2" w:type="dxa"/>
          </w:tblCellMar>
        </w:tblPrEx>
        <w:trPr>
          <w:trHeight w:val="390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7208" w:rsidRPr="00060AF3" w:rsidRDefault="00E37208" w:rsidP="00E37208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1.1.7.1.3.1 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7208" w:rsidRPr="00060AF3" w:rsidRDefault="00E37208" w:rsidP="00E37208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Лях В.И. 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7208" w:rsidRPr="00060AF3" w:rsidRDefault="00E37208" w:rsidP="00E37208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7208" w:rsidRPr="00060AF3" w:rsidRDefault="00E37208" w:rsidP="00E37208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1-4 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7208" w:rsidRPr="00060AF3" w:rsidRDefault="00E37208" w:rsidP="00E37208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7208" w:rsidRPr="00060AF3" w:rsidRDefault="00E37208" w:rsidP="00E37208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www.1-4.prosv.ru </w:t>
            </w:r>
          </w:p>
        </w:tc>
      </w:tr>
      <w:tr w:rsidR="00E37208" w:rsidRPr="00060AF3" w:rsidTr="00E37208">
        <w:tblPrEx>
          <w:tblCellMar>
            <w:right w:w="94" w:type="dxa"/>
          </w:tblCellMar>
        </w:tblPrEx>
        <w:trPr>
          <w:trHeight w:val="257"/>
        </w:trPr>
        <w:tc>
          <w:tcPr>
            <w:tcW w:w="148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-149" w:firstLine="149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  <w:p w:rsidR="00E37208" w:rsidRPr="00060AF3" w:rsidRDefault="00E37208" w:rsidP="00E37208">
            <w:pPr>
              <w:ind w:left="-149" w:firstLine="149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>1.2. Основное общее образование</w:t>
            </w:r>
          </w:p>
        </w:tc>
      </w:tr>
      <w:tr w:rsidR="00E37208" w:rsidRPr="00060AF3" w:rsidTr="00E37208">
        <w:tblPrEx>
          <w:tblCellMar>
            <w:right w:w="94" w:type="dxa"/>
          </w:tblCellMar>
        </w:tblPrEx>
        <w:trPr>
          <w:trHeight w:val="254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1.2.1. </w:t>
            </w:r>
          </w:p>
        </w:tc>
        <w:tc>
          <w:tcPr>
            <w:tcW w:w="134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Филология (предметная область) </w:t>
            </w:r>
          </w:p>
        </w:tc>
      </w:tr>
      <w:tr w:rsidR="00E37208" w:rsidRPr="00060AF3" w:rsidTr="00E37208">
        <w:tblPrEx>
          <w:tblCellMar>
            <w:right w:w="94" w:type="dxa"/>
          </w:tblCellMar>
        </w:tblPrEx>
        <w:trPr>
          <w:trHeight w:val="257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1.2.1.1. </w:t>
            </w:r>
          </w:p>
        </w:tc>
        <w:tc>
          <w:tcPr>
            <w:tcW w:w="134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Русский язык (учебный предмет) </w:t>
            </w:r>
          </w:p>
        </w:tc>
      </w:tr>
      <w:tr w:rsidR="00E37208" w:rsidRPr="00060AF3" w:rsidTr="00E37208">
        <w:tblPrEx>
          <w:tblCellMar>
            <w:right w:w="94" w:type="dxa"/>
          </w:tblCellMar>
        </w:tblPrEx>
        <w:trPr>
          <w:trHeight w:val="88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1.2.1.1.4.1 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spacing w:after="15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Ладыженская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Т.А., </w:t>
            </w:r>
          </w:p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Баранов М.Т.,   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Тростенцова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Л.А. и др. 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Русский язык. В 2-х частях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right="5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Издательство "Просвещение"  2015г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www.prosv.ru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umk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/5-9 </w:t>
            </w:r>
          </w:p>
        </w:tc>
      </w:tr>
      <w:tr w:rsidR="00E37208" w:rsidRPr="00060AF3" w:rsidTr="00E37208">
        <w:tblPrEx>
          <w:tblCellMar>
            <w:right w:w="94" w:type="dxa"/>
          </w:tblCellMar>
        </w:tblPrEx>
        <w:trPr>
          <w:trHeight w:val="970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1.2.1.1.4.2 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Баранов М.Т., </w:t>
            </w:r>
          </w:p>
          <w:p w:rsidR="00E37208" w:rsidRPr="00060AF3" w:rsidRDefault="00E37208" w:rsidP="00E37208">
            <w:pPr>
              <w:spacing w:after="15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Ладыженская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Т.А., 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Тростенцова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Л.А. и др. 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Русский язык. В 2-х частях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right="5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2016г 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www.prosv.ru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umk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/5-9 </w:t>
            </w:r>
          </w:p>
        </w:tc>
      </w:tr>
      <w:tr w:rsidR="00E37208" w:rsidRPr="00060AF3" w:rsidTr="00E37208">
        <w:tblPrEx>
          <w:tblCellMar>
            <w:right w:w="94" w:type="dxa"/>
          </w:tblCellMar>
        </w:tblPrEx>
        <w:trPr>
          <w:trHeight w:val="813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1.2.1.1.4.3 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Баранов М.Т., </w:t>
            </w:r>
          </w:p>
          <w:p w:rsidR="00E37208" w:rsidRPr="00060AF3" w:rsidRDefault="00E37208" w:rsidP="00E37208">
            <w:pPr>
              <w:spacing w:after="15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Ладыженская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Т.А., 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Тростенцова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Л.А. и др. 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right="5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7 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Издательство "Просвещение" 2017г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www.prosv.ru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umk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/5-9 </w:t>
            </w:r>
          </w:p>
        </w:tc>
      </w:tr>
      <w:tr w:rsidR="00E37208" w:rsidRPr="00060AF3" w:rsidTr="00E37208">
        <w:tblPrEx>
          <w:tblCellMar>
            <w:right w:w="94" w:type="dxa"/>
          </w:tblCellMar>
        </w:tblPrEx>
        <w:trPr>
          <w:trHeight w:val="812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Е.Быстрова</w:t>
            </w:r>
            <w:proofErr w:type="gram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,Н</w:t>
            </w:r>
            <w:proofErr w:type="gram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.Мангутова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Т.Потемкина</w:t>
            </w:r>
            <w:proofErr w:type="gram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,Л</w:t>
            </w:r>
            <w:proofErr w:type="gram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.Новыкова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right="5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8 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"Дрофа» 2012г 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2012г</w:t>
            </w:r>
          </w:p>
        </w:tc>
      </w:tr>
      <w:tr w:rsidR="00E37208" w:rsidRPr="00060AF3" w:rsidTr="00E37208">
        <w:tblPrEx>
          <w:tblCellMar>
            <w:right w:w="94" w:type="dxa"/>
          </w:tblCellMar>
        </w:tblPrEx>
        <w:trPr>
          <w:trHeight w:val="626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spacing w:after="15"/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Т.Кудрявцева</w:t>
            </w:r>
            <w:proofErr w:type="gram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,Р</w:t>
            </w:r>
            <w:proofErr w:type="gram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.Арзуманова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:rsidR="00E37208" w:rsidRPr="00060AF3" w:rsidRDefault="00E37208" w:rsidP="00E37208">
            <w:pPr>
              <w:spacing w:after="15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Р.Нефедова 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right="5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9 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Издательство "Дрофа" 2011г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08" w:rsidRPr="00060AF3" w:rsidRDefault="00E37208" w:rsidP="00E3720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2011г</w:t>
            </w:r>
          </w:p>
        </w:tc>
      </w:tr>
    </w:tbl>
    <w:p w:rsidR="00A7664C" w:rsidRPr="00060AF3" w:rsidRDefault="00A7664C">
      <w:pPr>
        <w:spacing w:after="0"/>
        <w:ind w:left="-1133" w:right="59"/>
        <w:rPr>
          <w:rFonts w:ascii="Times New Roman" w:hAnsi="Times New Roman" w:cs="Times New Roman"/>
          <w:color w:val="auto"/>
          <w:sz w:val="24"/>
          <w:szCs w:val="24"/>
        </w:rPr>
      </w:pPr>
    </w:p>
    <w:p w:rsidR="00A7664C" w:rsidRPr="00060AF3" w:rsidRDefault="00A7664C">
      <w:pPr>
        <w:spacing w:after="0"/>
        <w:ind w:left="-1133" w:right="59"/>
        <w:rPr>
          <w:rFonts w:ascii="Times New Roman" w:hAnsi="Times New Roman" w:cs="Times New Roman"/>
          <w:color w:val="auto"/>
          <w:sz w:val="24"/>
          <w:szCs w:val="24"/>
        </w:rPr>
      </w:pPr>
    </w:p>
    <w:p w:rsidR="00A7664C" w:rsidRPr="00060AF3" w:rsidRDefault="00B96401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ab/>
      </w:r>
      <w:r w:rsidRPr="00060AF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60AF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060AF3">
        <w:rPr>
          <w:rFonts w:ascii="Times New Roman" w:eastAsia="Times New Roman" w:hAnsi="Times New Roman" w:cs="Times New Roman"/>
          <w:color w:val="auto"/>
          <w:sz w:val="24"/>
          <w:szCs w:val="24"/>
          <w:u w:val="single" w:color="000000"/>
        </w:rPr>
        <w:t xml:space="preserve"> </w:t>
      </w:r>
      <w:r w:rsidRPr="00060AF3">
        <w:rPr>
          <w:rFonts w:ascii="Times New Roman" w:eastAsia="Times New Roman" w:hAnsi="Times New Roman" w:cs="Times New Roman"/>
          <w:color w:val="auto"/>
          <w:sz w:val="24"/>
          <w:szCs w:val="24"/>
          <w:u w:val="single" w:color="000000"/>
        </w:rPr>
        <w:tab/>
        <w:t xml:space="preserve"> </w:t>
      </w:r>
      <w:r w:rsidRPr="00060AF3">
        <w:rPr>
          <w:rFonts w:ascii="Times New Roman" w:eastAsia="Times New Roman" w:hAnsi="Times New Roman" w:cs="Times New Roman"/>
          <w:color w:val="auto"/>
          <w:sz w:val="24"/>
          <w:szCs w:val="24"/>
          <w:u w:val="single" w:color="000000"/>
        </w:rPr>
        <w:tab/>
        <w:t xml:space="preserve"> </w:t>
      </w:r>
      <w:r w:rsidRPr="00060AF3">
        <w:rPr>
          <w:rFonts w:ascii="Times New Roman" w:eastAsia="Times New Roman" w:hAnsi="Times New Roman" w:cs="Times New Roman"/>
          <w:color w:val="auto"/>
          <w:sz w:val="24"/>
          <w:szCs w:val="24"/>
          <w:u w:val="single" w:color="000000"/>
        </w:rPr>
        <w:tab/>
      </w:r>
      <w:r w:rsidRPr="00060AF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15175" w:type="dxa"/>
        <w:tblInd w:w="0" w:type="dxa"/>
        <w:tblCellMar>
          <w:top w:w="9" w:type="dxa"/>
          <w:left w:w="149" w:type="dxa"/>
          <w:right w:w="117" w:type="dxa"/>
        </w:tblCellMar>
        <w:tblLook w:val="04A0"/>
      </w:tblPr>
      <w:tblGrid>
        <w:gridCol w:w="1460"/>
        <w:gridCol w:w="3792"/>
        <w:gridCol w:w="2268"/>
        <w:gridCol w:w="993"/>
        <w:gridCol w:w="2693"/>
        <w:gridCol w:w="3969"/>
      </w:tblGrid>
      <w:tr w:rsidR="00A7664C" w:rsidRPr="00060AF3" w:rsidTr="00360130">
        <w:trPr>
          <w:trHeight w:val="257"/>
        </w:trPr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1.2.1.2. </w:t>
            </w:r>
          </w:p>
        </w:tc>
        <w:tc>
          <w:tcPr>
            <w:tcW w:w="974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Литература (учебный предмет) </w:t>
            </w:r>
          </w:p>
        </w:tc>
        <w:tc>
          <w:tcPr>
            <w:tcW w:w="3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7664C" w:rsidRPr="00060AF3" w:rsidTr="006C64D9">
        <w:trPr>
          <w:trHeight w:val="550"/>
        </w:trPr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1.2.1.2.1.1 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spacing w:after="16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Коровина В.Я., </w:t>
            </w:r>
          </w:p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Журавлев В.П., Коровин В.И.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Литература. В 2-х частях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3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</w:t>
            </w:r>
            <w:r w:rsidR="00FD4A4D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2015г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www.prosv.ru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umk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/5-9 </w:t>
            </w:r>
          </w:p>
        </w:tc>
      </w:tr>
      <w:tr w:rsidR="00A7664C" w:rsidRPr="00060AF3" w:rsidTr="006C64D9">
        <w:trPr>
          <w:trHeight w:val="813"/>
        </w:trPr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1.2.1.2.1.2 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spacing w:line="256" w:lineRule="auto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Полухина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В.П., Коровина В.Я., Журавлёв В.П. и др. </w:t>
            </w:r>
          </w:p>
          <w:p w:rsidR="00A7664C" w:rsidRPr="00060AF3" w:rsidRDefault="00B96401" w:rsidP="006C64D9">
            <w:pPr>
              <w:spacing w:after="16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/ Под ред. Коровиной В.Я.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Литература. В 2-х частях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3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</w:t>
            </w:r>
            <w:r w:rsidR="00FD4A4D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2016г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www.prosv.ru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umk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/5-9 </w:t>
            </w:r>
          </w:p>
        </w:tc>
      </w:tr>
      <w:tr w:rsidR="00A7664C" w:rsidRPr="00060AF3" w:rsidTr="006C64D9">
        <w:trPr>
          <w:trHeight w:val="614"/>
        </w:trPr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1.2.1.2.1.3 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spacing w:after="18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Коровина В.Я., </w:t>
            </w:r>
          </w:p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Журавлёв В.П., Коровин В.И.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Литература. В 2-х частях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3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7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</w:t>
            </w:r>
            <w:r w:rsidR="00FD4A4D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2017г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www.prosv.ru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umk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/5-9 </w:t>
            </w:r>
          </w:p>
        </w:tc>
      </w:tr>
      <w:tr w:rsidR="00137836" w:rsidRPr="00060AF3" w:rsidTr="006C64D9">
        <w:trPr>
          <w:trHeight w:val="614"/>
        </w:trPr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836" w:rsidRPr="00060AF3" w:rsidRDefault="00137836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836" w:rsidRPr="00060AF3" w:rsidRDefault="00137836">
            <w:pPr>
              <w:spacing w:after="18"/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К.М.Нартов</w:t>
            </w:r>
            <w:proofErr w:type="gram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,С</w:t>
            </w:r>
            <w:proofErr w:type="gram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.Бирюкова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:rsidR="00137836" w:rsidRPr="00060AF3" w:rsidRDefault="00137836">
            <w:pPr>
              <w:spacing w:after="18"/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</w:t>
            </w:r>
            <w:proofErr w:type="gram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,М</w:t>
            </w:r>
            <w:proofErr w:type="gram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альцева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836" w:rsidRPr="00060AF3" w:rsidRDefault="00137836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Литература.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836" w:rsidRPr="00060AF3" w:rsidRDefault="00137836">
            <w:pPr>
              <w:ind w:right="3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836" w:rsidRPr="00060AF3" w:rsidRDefault="0055597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Издательство "Просвещение</w:t>
            </w:r>
            <w:r w:rsidR="00AB5D5C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 2001г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836" w:rsidRPr="00060AF3" w:rsidRDefault="00137836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2001</w:t>
            </w:r>
          </w:p>
        </w:tc>
      </w:tr>
      <w:tr w:rsidR="00137836" w:rsidRPr="00060AF3" w:rsidTr="006C64D9">
        <w:trPr>
          <w:trHeight w:val="614"/>
        </w:trPr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836" w:rsidRPr="00060AF3" w:rsidRDefault="00137836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78" w:rsidRPr="00060AF3" w:rsidRDefault="00137836">
            <w:pPr>
              <w:spacing w:after="18"/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Н.Вербовая</w:t>
            </w:r>
            <w:proofErr w:type="gram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,А</w:t>
            </w:r>
            <w:proofErr w:type="gram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.Жижина</w:t>
            </w:r>
            <w:proofErr w:type="spellEnd"/>
            <w:r w:rsidR="00555978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:rsidR="00137836" w:rsidRPr="00060AF3" w:rsidRDefault="00137836">
            <w:pPr>
              <w:spacing w:after="18"/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под.ред</w:t>
            </w:r>
            <w:proofErr w:type="gram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.Ч</w:t>
            </w:r>
            <w:proofErr w:type="gram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еркезовой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М.В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836" w:rsidRPr="00060AF3" w:rsidRDefault="00137836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Литература.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836" w:rsidRPr="00060AF3" w:rsidRDefault="00137836">
            <w:pPr>
              <w:ind w:right="3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836" w:rsidRPr="00060AF3" w:rsidRDefault="0055597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Издательство "Дрофа"</w:t>
            </w:r>
            <w:r w:rsidR="00AB5D5C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2010г.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836" w:rsidRPr="00060AF3" w:rsidRDefault="00137836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2010</w:t>
            </w:r>
          </w:p>
        </w:tc>
      </w:tr>
      <w:tr w:rsidR="00A7664C" w:rsidRPr="00060AF3" w:rsidTr="00137836">
        <w:tblPrEx>
          <w:tblCellMar>
            <w:top w:w="7" w:type="dxa"/>
            <w:left w:w="0" w:type="dxa"/>
            <w:right w:w="10" w:type="dxa"/>
          </w:tblCellMar>
        </w:tblPrEx>
        <w:trPr>
          <w:trHeight w:val="470"/>
        </w:trPr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 w:rsidP="0013783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1.2.1.3. </w:t>
            </w:r>
          </w:p>
        </w:tc>
        <w:tc>
          <w:tcPr>
            <w:tcW w:w="137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 w:rsidP="006C64D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Иностранный язык (учебный предмет) </w:t>
            </w:r>
          </w:p>
        </w:tc>
      </w:tr>
      <w:tr w:rsidR="00A7664C" w:rsidRPr="00060AF3" w:rsidTr="005834DA">
        <w:tblPrEx>
          <w:tblCellMar>
            <w:top w:w="7" w:type="dxa"/>
            <w:left w:w="0" w:type="dxa"/>
            <w:right w:w="10" w:type="dxa"/>
          </w:tblCellMar>
        </w:tblPrEx>
        <w:trPr>
          <w:trHeight w:val="257"/>
        </w:trPr>
        <w:tc>
          <w:tcPr>
            <w:tcW w:w="5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Английский язык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A7664C" w:rsidRPr="00060AF3" w:rsidRDefault="00A7664C">
      <w:pPr>
        <w:spacing w:after="0"/>
        <w:ind w:left="-1133" w:right="59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15175" w:type="dxa"/>
        <w:tblInd w:w="0" w:type="dxa"/>
        <w:tblCellMar>
          <w:top w:w="9" w:type="dxa"/>
          <w:left w:w="149" w:type="dxa"/>
          <w:right w:w="97" w:type="dxa"/>
        </w:tblCellMar>
        <w:tblLook w:val="04A0"/>
      </w:tblPr>
      <w:tblGrid>
        <w:gridCol w:w="1459"/>
        <w:gridCol w:w="3793"/>
        <w:gridCol w:w="2268"/>
        <w:gridCol w:w="993"/>
        <w:gridCol w:w="1701"/>
        <w:gridCol w:w="992"/>
        <w:gridCol w:w="3969"/>
      </w:tblGrid>
      <w:tr w:rsidR="006C64D9" w:rsidRPr="00060AF3" w:rsidTr="006C64D9">
        <w:trPr>
          <w:trHeight w:val="347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64D9" w:rsidRPr="00060AF3" w:rsidRDefault="006C64D9" w:rsidP="003643A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1.2.1.3.1.4 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64D9" w:rsidRPr="00060AF3" w:rsidRDefault="006C64D9" w:rsidP="003643A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Афанасьева О.В., Михеева И.В.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64D9" w:rsidRPr="00060AF3" w:rsidRDefault="006C64D9" w:rsidP="003643A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64D9" w:rsidRPr="00060AF3" w:rsidRDefault="006C64D9" w:rsidP="003643A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8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64D9" w:rsidRPr="00060AF3" w:rsidRDefault="006C64D9" w:rsidP="003643A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ДРОФА </w:t>
            </w:r>
            <w:r w:rsidR="00EE0706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2007г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64D9" w:rsidRPr="00060AF3" w:rsidRDefault="006C64D9" w:rsidP="003643A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http://www.drofa.ru/25/ </w:t>
            </w:r>
          </w:p>
        </w:tc>
      </w:tr>
      <w:tr w:rsidR="00A7664C" w:rsidRPr="00060AF3" w:rsidTr="006C64D9">
        <w:trPr>
          <w:trHeight w:val="280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1.2.1.3.1.5 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Афанасьева О.В., Михеева И.В.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9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ДРОФА </w:t>
            </w:r>
            <w:r w:rsidR="00EE0706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2010г.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http://www.drofa.ru/25/ </w:t>
            </w:r>
          </w:p>
        </w:tc>
      </w:tr>
      <w:tr w:rsidR="00A7664C" w:rsidRPr="00060AF3" w:rsidTr="006C64D9">
        <w:trPr>
          <w:trHeight w:val="600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1.2.1.3.2.1 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spacing w:line="277" w:lineRule="auto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Афанасьева О.В., Михеева И.В., </w:t>
            </w:r>
          </w:p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Баранова К.М.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Английский язык (в 2 частях)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ДРОФА </w:t>
            </w:r>
            <w:r w:rsidR="00EE0706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2015г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http://www.drofa.ru/26/ </w:t>
            </w:r>
          </w:p>
        </w:tc>
      </w:tr>
      <w:tr w:rsidR="00A7664C" w:rsidRPr="00060AF3" w:rsidTr="006C64D9">
        <w:trPr>
          <w:trHeight w:val="540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1.2.1.3.2.2 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spacing w:after="2" w:line="275" w:lineRule="auto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Афанасьева О.В., Михеева И.В., </w:t>
            </w:r>
          </w:p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Баранова К.М.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Английский язык (в 2 частях)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ДРОФА </w:t>
            </w:r>
            <w:r w:rsidR="00EE0706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2014г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http://www.drofa.ru/26/ </w:t>
            </w:r>
          </w:p>
        </w:tc>
      </w:tr>
      <w:tr w:rsidR="00A7664C" w:rsidRPr="00060AF3" w:rsidTr="006C64D9">
        <w:trPr>
          <w:trHeight w:val="572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1.2.1.3.2.3 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spacing w:after="2" w:line="275" w:lineRule="auto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Афанасьева О.В., Михеева И.В., </w:t>
            </w:r>
          </w:p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Баранова К.М.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Английский язык (в 2 частях)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7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ДРОФА </w:t>
            </w:r>
            <w:r w:rsidR="00EE0706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2015г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http://www.drofa.ru/26/ </w:t>
            </w:r>
          </w:p>
        </w:tc>
      </w:tr>
      <w:tr w:rsidR="00A7664C" w:rsidRPr="00060AF3" w:rsidTr="005834DA">
        <w:tblPrEx>
          <w:tblCellMar>
            <w:right w:w="154" w:type="dxa"/>
          </w:tblCellMar>
        </w:tblPrEx>
        <w:trPr>
          <w:trHeight w:val="257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1.2.2. </w:t>
            </w:r>
          </w:p>
        </w:tc>
        <w:tc>
          <w:tcPr>
            <w:tcW w:w="87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Общественно-научные предметы (предметная область) 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7664C" w:rsidRPr="00060AF3" w:rsidTr="005834DA">
        <w:tblPrEx>
          <w:tblCellMar>
            <w:right w:w="154" w:type="dxa"/>
          </w:tblCellMar>
        </w:tblPrEx>
        <w:trPr>
          <w:trHeight w:val="254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1.2.2.1. </w:t>
            </w:r>
          </w:p>
        </w:tc>
        <w:tc>
          <w:tcPr>
            <w:tcW w:w="87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История России (учебный предмет) 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7664C" w:rsidRPr="00060AF3" w:rsidTr="002B4BE8">
        <w:tblPrEx>
          <w:tblCellMar>
            <w:top w:w="7" w:type="dxa"/>
            <w:left w:w="0" w:type="dxa"/>
            <w:right w:w="10" w:type="dxa"/>
          </w:tblCellMar>
        </w:tblPrEx>
        <w:trPr>
          <w:trHeight w:val="155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7664C" w:rsidRPr="00060AF3" w:rsidRDefault="00A7664C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664C" w:rsidRPr="00060AF3" w:rsidRDefault="00A7664C">
            <w:pPr>
              <w:ind w:left="-8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664C" w:rsidRPr="00060AF3" w:rsidRDefault="00A7664C">
            <w:pPr>
              <w:ind w:left="-10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664C" w:rsidRPr="00060AF3" w:rsidRDefault="00A7664C">
            <w:pPr>
              <w:ind w:left="-114" w:firstLine="40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664C" w:rsidRPr="00060AF3" w:rsidRDefault="00A7664C">
            <w:pPr>
              <w:ind w:left="-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7664C" w:rsidRPr="00060AF3" w:rsidTr="002B4BE8">
        <w:tblPrEx>
          <w:tblCellMar>
            <w:top w:w="7" w:type="dxa"/>
            <w:left w:w="0" w:type="dxa"/>
            <w:right w:w="10" w:type="dxa"/>
          </w:tblCellMar>
        </w:tblPrEx>
        <w:trPr>
          <w:trHeight w:val="1365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64C" w:rsidRPr="00060AF3" w:rsidRDefault="002B4BE8" w:rsidP="002B4BE8">
            <w:pPr>
              <w:spacing w:after="1428"/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1.2.2.1.7.1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4BE8" w:rsidRPr="00060AF3" w:rsidRDefault="002B4BE8" w:rsidP="002B4BE8">
            <w:pPr>
              <w:spacing w:after="18"/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Арсентьев Н.М., </w:t>
            </w:r>
          </w:p>
          <w:p w:rsidR="002B4BE8" w:rsidRPr="00060AF3" w:rsidRDefault="002B4BE8" w:rsidP="002B4BE8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Данилов А.А., </w:t>
            </w:r>
          </w:p>
          <w:p w:rsidR="002B4BE8" w:rsidRPr="00060AF3" w:rsidRDefault="002B4BE8" w:rsidP="002B4BE8">
            <w:pPr>
              <w:spacing w:after="12"/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Стефанович П.С. и </w:t>
            </w:r>
          </w:p>
          <w:p w:rsidR="00A7664C" w:rsidRPr="00060AF3" w:rsidRDefault="002B4BE8" w:rsidP="002B4BE8">
            <w:pPr>
              <w:spacing w:after="266" w:line="254" w:lineRule="auto"/>
              <w:ind w:left="151" w:right="19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др./ Под ред. 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Торкунова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А.В.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64C" w:rsidRPr="00060AF3" w:rsidRDefault="002B4BE8" w:rsidP="002B4BE8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История </w:t>
            </w:r>
            <w:proofErr w:type="spellStart"/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Росии</w:t>
            </w:r>
            <w:proofErr w:type="spellEnd"/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6кл</w:t>
            </w:r>
            <w:proofErr w:type="gramStart"/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.</w:t>
            </w:r>
            <w:proofErr w:type="gramEnd"/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2-х частях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64C" w:rsidRPr="00060AF3" w:rsidRDefault="002B4BE8">
            <w:pPr>
              <w:ind w:left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64C" w:rsidRPr="00060AF3" w:rsidRDefault="002B4BE8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«Просвещение»</w:t>
            </w:r>
            <w:r w:rsidR="00B27236"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2017г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4BE8" w:rsidRPr="00060AF3" w:rsidRDefault="002B4BE8" w:rsidP="002B4BE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http://catalog.prosv.ru/item/21983 </w:t>
            </w:r>
          </w:p>
          <w:p w:rsidR="00A7664C" w:rsidRPr="00060AF3" w:rsidRDefault="00A7664C" w:rsidP="006C64D9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64D9" w:rsidRPr="00060AF3" w:rsidTr="002B4BE8">
        <w:tblPrEx>
          <w:tblCellMar>
            <w:top w:w="7" w:type="dxa"/>
            <w:left w:w="0" w:type="dxa"/>
            <w:right w:w="10" w:type="dxa"/>
          </w:tblCellMar>
        </w:tblPrEx>
        <w:trPr>
          <w:trHeight w:val="912"/>
        </w:trPr>
        <w:tc>
          <w:tcPr>
            <w:tcW w:w="14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64D9" w:rsidRPr="00060AF3" w:rsidRDefault="006C64D9" w:rsidP="002B4BE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1.2.2.1.7.2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64D9" w:rsidRPr="00060AF3" w:rsidRDefault="006C64D9" w:rsidP="002B4BE8">
            <w:pPr>
              <w:spacing w:after="1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Арсентьев Н.М., </w:t>
            </w:r>
          </w:p>
          <w:p w:rsidR="006C64D9" w:rsidRPr="00060AF3" w:rsidRDefault="006C64D9">
            <w:pPr>
              <w:spacing w:after="16"/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Данилов А.А., </w:t>
            </w:r>
          </w:p>
          <w:p w:rsidR="006C64D9" w:rsidRPr="00060AF3" w:rsidRDefault="006C64D9" w:rsidP="006C64D9">
            <w:pPr>
              <w:ind w:left="15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Курукин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И.В. и др./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64D9" w:rsidRPr="00060AF3" w:rsidRDefault="002B4BE8" w:rsidP="002B4BE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История России7кл</w:t>
            </w:r>
            <w:r w:rsidR="006C64D9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В 2-х частях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64D9" w:rsidRPr="00060AF3" w:rsidRDefault="006C64D9" w:rsidP="002B4BE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7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64D9" w:rsidRPr="00060AF3" w:rsidRDefault="006C64D9" w:rsidP="006C64D9">
            <w:pPr>
              <w:ind w:left="14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"Просвещение" </w:t>
            </w:r>
            <w:r w:rsidR="00B27236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2017г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64D9" w:rsidRPr="00060AF3" w:rsidRDefault="006C64D9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Часть 1 </w:t>
            </w:r>
          </w:p>
          <w:p w:rsidR="006C64D9" w:rsidRPr="00060AF3" w:rsidRDefault="006C64D9" w:rsidP="002B4BE8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http://catalog.prosv.ru/item/21984 </w:t>
            </w:r>
          </w:p>
        </w:tc>
      </w:tr>
      <w:tr w:rsidR="006C64D9" w:rsidRPr="00060AF3" w:rsidTr="006C64D9">
        <w:tblPrEx>
          <w:tblCellMar>
            <w:top w:w="7" w:type="dxa"/>
            <w:left w:w="0" w:type="dxa"/>
            <w:right w:w="10" w:type="dxa"/>
          </w:tblCellMar>
        </w:tblPrEx>
        <w:trPr>
          <w:trHeight w:val="120"/>
        </w:trPr>
        <w:tc>
          <w:tcPr>
            <w:tcW w:w="14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64D9" w:rsidRPr="00060AF3" w:rsidRDefault="006C64D9" w:rsidP="006C64D9">
            <w:pPr>
              <w:ind w:left="15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64D9" w:rsidRPr="00060AF3" w:rsidRDefault="00555978" w:rsidP="006C64D9">
            <w:pPr>
              <w:ind w:left="15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Н.Зырьянов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64D9" w:rsidRPr="00060AF3" w:rsidRDefault="00555978" w:rsidP="006C64D9">
            <w:pPr>
              <w:ind w:left="15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История России 8кл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64D9" w:rsidRPr="00060AF3" w:rsidRDefault="00555978" w:rsidP="006C64D9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64D9" w:rsidRPr="00060AF3" w:rsidRDefault="00555978" w:rsidP="006C64D9">
            <w:pPr>
              <w:ind w:left="14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Издательство "Просвещение</w:t>
            </w:r>
            <w:r w:rsidR="00B27236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2004г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64D9" w:rsidRPr="00060AF3" w:rsidRDefault="006C64D9" w:rsidP="006C64D9">
            <w:pPr>
              <w:ind w:left="14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55978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2004</w:t>
            </w:r>
          </w:p>
        </w:tc>
      </w:tr>
      <w:tr w:rsidR="006C64D9" w:rsidRPr="00060AF3" w:rsidTr="006C64D9">
        <w:tblPrEx>
          <w:tblCellMar>
            <w:top w:w="7" w:type="dxa"/>
            <w:left w:w="0" w:type="dxa"/>
            <w:right w:w="10" w:type="dxa"/>
          </w:tblCellMar>
        </w:tblPrEx>
        <w:trPr>
          <w:trHeight w:val="120"/>
        </w:trPr>
        <w:tc>
          <w:tcPr>
            <w:tcW w:w="14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64D9" w:rsidRPr="00060AF3" w:rsidRDefault="006C64D9" w:rsidP="006C64D9">
            <w:pPr>
              <w:ind w:left="15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64D9" w:rsidRPr="00060AF3" w:rsidRDefault="008B6454" w:rsidP="006C64D9">
            <w:pPr>
              <w:ind w:left="15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А.А.Данилов</w:t>
            </w:r>
            <w:proofErr w:type="gram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,Л</w:t>
            </w:r>
            <w:proofErr w:type="gram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.Г.Косулина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64D9" w:rsidRPr="00060AF3" w:rsidRDefault="00555978" w:rsidP="006C64D9">
            <w:pPr>
              <w:ind w:left="15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История России 9кл</w:t>
            </w:r>
          </w:p>
          <w:p w:rsidR="008B6454" w:rsidRPr="00060AF3" w:rsidRDefault="008B6454" w:rsidP="006C64D9">
            <w:pPr>
              <w:ind w:left="15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Хх-века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64D9" w:rsidRPr="00060AF3" w:rsidRDefault="00555978" w:rsidP="006C64D9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64D9" w:rsidRPr="00060AF3" w:rsidRDefault="00555978" w:rsidP="006C64D9">
            <w:pPr>
              <w:ind w:left="14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Издательство "Просвещение</w:t>
            </w:r>
            <w:r w:rsidR="00B27236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2003г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64D9" w:rsidRPr="00060AF3" w:rsidRDefault="00555978" w:rsidP="006C64D9">
            <w:pPr>
              <w:ind w:left="14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2003</w:t>
            </w:r>
          </w:p>
        </w:tc>
      </w:tr>
      <w:tr w:rsidR="006C64D9" w:rsidRPr="00060AF3" w:rsidTr="00587EF7">
        <w:tblPrEx>
          <w:tblCellMar>
            <w:top w:w="7" w:type="dxa"/>
            <w:left w:w="0" w:type="dxa"/>
            <w:right w:w="10" w:type="dxa"/>
          </w:tblCellMar>
        </w:tblPrEx>
        <w:trPr>
          <w:trHeight w:val="323"/>
        </w:trPr>
        <w:tc>
          <w:tcPr>
            <w:tcW w:w="14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64D9" w:rsidRPr="00060AF3" w:rsidRDefault="006C64D9" w:rsidP="006C64D9">
            <w:pPr>
              <w:ind w:left="15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64D9" w:rsidRPr="00060AF3" w:rsidRDefault="006C64D9" w:rsidP="006C64D9">
            <w:pPr>
              <w:ind w:left="15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64D9" w:rsidRPr="00060AF3" w:rsidRDefault="006C64D9" w:rsidP="006C64D9">
            <w:pPr>
              <w:ind w:left="15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64D9" w:rsidRPr="00060AF3" w:rsidRDefault="006C64D9" w:rsidP="006C64D9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64D9" w:rsidRPr="00060AF3" w:rsidRDefault="006C64D9" w:rsidP="006C64D9">
            <w:pPr>
              <w:ind w:left="14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64D9" w:rsidRPr="00060AF3" w:rsidRDefault="006C64D9" w:rsidP="006C64D9">
            <w:pPr>
              <w:ind w:left="14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7664C" w:rsidRPr="00060AF3" w:rsidRDefault="00A7664C">
      <w:pPr>
        <w:spacing w:after="0"/>
        <w:ind w:left="-1133" w:right="59"/>
        <w:rPr>
          <w:rFonts w:ascii="Times New Roman" w:hAnsi="Times New Roman" w:cs="Times New Roman"/>
          <w:color w:val="auto"/>
          <w:sz w:val="24"/>
          <w:szCs w:val="24"/>
        </w:rPr>
      </w:pPr>
    </w:p>
    <w:p w:rsidR="00A7664C" w:rsidRPr="00060AF3" w:rsidRDefault="00B96401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60AF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16309" w:type="dxa"/>
        <w:tblInd w:w="0" w:type="dxa"/>
        <w:tblCellMar>
          <w:top w:w="9" w:type="dxa"/>
          <w:left w:w="149" w:type="dxa"/>
          <w:right w:w="228" w:type="dxa"/>
        </w:tblCellMar>
        <w:tblLook w:val="04A0"/>
      </w:tblPr>
      <w:tblGrid>
        <w:gridCol w:w="1455"/>
        <w:gridCol w:w="3797"/>
        <w:gridCol w:w="3402"/>
        <w:gridCol w:w="993"/>
        <w:gridCol w:w="3118"/>
        <w:gridCol w:w="3544"/>
      </w:tblGrid>
      <w:tr w:rsidR="002B4BE8" w:rsidRPr="00060AF3" w:rsidTr="00587EF7">
        <w:trPr>
          <w:trHeight w:val="507"/>
        </w:trPr>
        <w:tc>
          <w:tcPr>
            <w:tcW w:w="14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BE8" w:rsidRPr="00060AF3" w:rsidRDefault="002B4BE8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2B4BE8" w:rsidRPr="00060AF3" w:rsidRDefault="002B4BE8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2B4BE8" w:rsidRPr="00060AF3" w:rsidRDefault="002B4BE8" w:rsidP="002B4BE8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1.2.2.2 </w:t>
            </w:r>
          </w:p>
        </w:tc>
        <w:tc>
          <w:tcPr>
            <w:tcW w:w="719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2B4BE8" w:rsidRPr="00060AF3" w:rsidRDefault="002B4BE8" w:rsidP="002B4BE8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Всеобщая история (учебный предмет)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2B4BE8" w:rsidRPr="00060AF3" w:rsidRDefault="002B4BE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2B4BE8" w:rsidRPr="00060AF3" w:rsidRDefault="002B4BE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2B4BE8" w:rsidRPr="00060AF3" w:rsidRDefault="002B4BE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7664C" w:rsidRPr="00060AF3" w:rsidTr="00587EF7">
        <w:trPr>
          <w:trHeight w:val="73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4D9" w:rsidRPr="00060AF3" w:rsidRDefault="006C64D9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1.2.2.2.1.1 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4D9" w:rsidRPr="00060AF3" w:rsidRDefault="006C64D9">
            <w:pPr>
              <w:spacing w:after="1" w:line="277" w:lineRule="auto"/>
              <w:ind w:left="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A7664C" w:rsidRPr="00060AF3" w:rsidRDefault="00B96401">
            <w:pPr>
              <w:spacing w:after="1" w:line="277" w:lineRule="auto"/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Вигасин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А.А., 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Годер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Г.И., </w:t>
            </w:r>
          </w:p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Свенцицкая И.С.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4D9" w:rsidRPr="00060AF3" w:rsidRDefault="006C64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Всеобщая история. История Древнего мира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4D9" w:rsidRPr="00060AF3" w:rsidRDefault="006C64D9">
            <w:pPr>
              <w:ind w:left="8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A7664C" w:rsidRPr="00060AF3" w:rsidRDefault="00B96401">
            <w:pPr>
              <w:ind w:left="8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4D9" w:rsidRPr="00060AF3" w:rsidRDefault="006C64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</w:t>
            </w:r>
            <w:r w:rsidR="00B27236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2015г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4D9" w:rsidRPr="00060AF3" w:rsidRDefault="006C64D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www.prosv.ru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umk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/5-9 </w:t>
            </w:r>
          </w:p>
        </w:tc>
      </w:tr>
      <w:tr w:rsidR="00A7664C" w:rsidRPr="00060AF3" w:rsidTr="00587EF7">
        <w:trPr>
          <w:trHeight w:val="74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1.2.2.2.1.2 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Агибалова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Е.В., Донской Г.М.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Всеобщая история. История Средних веков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8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</w:t>
            </w:r>
            <w:r w:rsidR="00B27236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2015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www.prosv.ru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umk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/5-9 </w:t>
            </w:r>
          </w:p>
        </w:tc>
      </w:tr>
    </w:tbl>
    <w:p w:rsidR="00A7664C" w:rsidRPr="00060AF3" w:rsidRDefault="00A7664C">
      <w:pPr>
        <w:spacing w:after="0"/>
        <w:ind w:left="-1133" w:right="59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15175" w:type="dxa"/>
        <w:tblInd w:w="0" w:type="dxa"/>
        <w:tblCellMar>
          <w:top w:w="9" w:type="dxa"/>
          <w:left w:w="149" w:type="dxa"/>
          <w:right w:w="111" w:type="dxa"/>
        </w:tblCellMar>
        <w:tblLook w:val="04A0"/>
      </w:tblPr>
      <w:tblGrid>
        <w:gridCol w:w="1429"/>
        <w:gridCol w:w="3823"/>
        <w:gridCol w:w="2283"/>
        <w:gridCol w:w="978"/>
        <w:gridCol w:w="3118"/>
        <w:gridCol w:w="3544"/>
      </w:tblGrid>
      <w:tr w:rsidR="00A7664C" w:rsidRPr="00060AF3" w:rsidTr="005834DA">
        <w:trPr>
          <w:trHeight w:val="739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1.2.2.2.1.3 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spacing w:line="277" w:lineRule="auto"/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Юдовская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А.Я., Баранов П.А., </w:t>
            </w:r>
          </w:p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Ванюшкина Л.М.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Всеобщая история. История Нового времени. 1500-1800 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7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</w:t>
            </w:r>
            <w:r w:rsidR="00B27236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2017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www.prosv.ru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umk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/5-9 </w:t>
            </w:r>
          </w:p>
        </w:tc>
      </w:tr>
      <w:tr w:rsidR="00A7664C" w:rsidRPr="00060AF3" w:rsidTr="005834DA">
        <w:trPr>
          <w:trHeight w:val="739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1.2.2.2.1.4 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spacing w:line="277" w:lineRule="auto"/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Юдовская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А.Я., Баранов П.А., </w:t>
            </w:r>
          </w:p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Ванюшкина Л.М.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Всеобщая история. История Нового времени. 1800-1900 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8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</w:t>
            </w:r>
            <w:r w:rsidR="00B27236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2004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www.prosv.ru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umk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/5-9 </w:t>
            </w:r>
          </w:p>
        </w:tc>
      </w:tr>
      <w:tr w:rsidR="00A7664C" w:rsidRPr="00060AF3" w:rsidTr="005834DA">
        <w:trPr>
          <w:trHeight w:val="497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1.2.2.2.1.5 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Сороко-Цюпа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О.С., 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Сороко-Цюпа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А.О.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Всеобщая история. Новейшая история 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9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</w:t>
            </w:r>
            <w:r w:rsidR="00B27236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2003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www.prosv.ru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umk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/5-9 </w:t>
            </w:r>
          </w:p>
        </w:tc>
      </w:tr>
      <w:tr w:rsidR="00A7664C" w:rsidRPr="00060AF3" w:rsidTr="005834DA">
        <w:tblPrEx>
          <w:tblCellMar>
            <w:right w:w="109" w:type="dxa"/>
          </w:tblCellMar>
        </w:tblPrEx>
        <w:trPr>
          <w:trHeight w:val="257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EF7" w:rsidRPr="00060AF3" w:rsidRDefault="00587EF7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87EF7" w:rsidRPr="00060AF3" w:rsidRDefault="00587EF7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87EF7" w:rsidRPr="00060AF3" w:rsidRDefault="00587EF7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1.2.2.3 </w:t>
            </w:r>
          </w:p>
        </w:tc>
        <w:tc>
          <w:tcPr>
            <w:tcW w:w="137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EF7" w:rsidRPr="00060AF3" w:rsidRDefault="00587EF7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87EF7" w:rsidRPr="00060AF3" w:rsidRDefault="00587EF7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87EF7" w:rsidRPr="00060AF3" w:rsidRDefault="00587EF7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A7664C" w:rsidRPr="00060AF3" w:rsidRDefault="00B96401" w:rsidP="00587EF7">
            <w:pPr>
              <w:ind w:lef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Обществознание (учебный предмет)</w:t>
            </w:r>
          </w:p>
        </w:tc>
      </w:tr>
      <w:tr w:rsidR="002B4BE8" w:rsidRPr="00060AF3" w:rsidTr="002B4BE8">
        <w:tblPrEx>
          <w:tblCellMar>
            <w:right w:w="109" w:type="dxa"/>
          </w:tblCellMar>
        </w:tblPrEx>
        <w:trPr>
          <w:trHeight w:val="1325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4BE8" w:rsidRPr="00060AF3" w:rsidRDefault="002B4BE8" w:rsidP="003643A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1.2.2.3.1.2 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4BE8" w:rsidRPr="00060AF3" w:rsidRDefault="002B4BE8" w:rsidP="002B4BE8">
            <w:pPr>
              <w:spacing w:after="18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Виноградова Н.Ф., </w:t>
            </w:r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</w:t>
            </w: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Городецкая Н.И., Иванова Л.Ф. и др. / Под ред. </w:t>
            </w:r>
          </w:p>
          <w:p w:rsidR="002B4BE8" w:rsidRPr="00060AF3" w:rsidRDefault="002B4BE8" w:rsidP="003643A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Боголюбова Л.Н., Ивановой Л.Ф.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4BE8" w:rsidRPr="00060AF3" w:rsidRDefault="002B4BE8" w:rsidP="003643A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4BE8" w:rsidRPr="00060AF3" w:rsidRDefault="002B4BE8" w:rsidP="003643A1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4BE8" w:rsidRPr="00060AF3" w:rsidRDefault="002B4BE8" w:rsidP="003643A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</w:t>
            </w:r>
            <w:r w:rsidR="008B6454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2016г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4BE8" w:rsidRPr="00060AF3" w:rsidRDefault="002B4BE8" w:rsidP="003643A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www.prosv.ru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umk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/5-9 </w:t>
            </w:r>
          </w:p>
        </w:tc>
      </w:tr>
      <w:tr w:rsidR="00A7664C" w:rsidRPr="00060AF3" w:rsidTr="002B4BE8">
        <w:tblPrEx>
          <w:tblCellMar>
            <w:right w:w="109" w:type="dxa"/>
          </w:tblCellMar>
        </w:tblPrEx>
        <w:trPr>
          <w:trHeight w:val="118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1.2.2.3.1.3 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spacing w:after="16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Боголюбов Л.Н., </w:t>
            </w:r>
          </w:p>
          <w:p w:rsidR="00A7664C" w:rsidRPr="00060AF3" w:rsidRDefault="00B96401" w:rsidP="002B4BE8">
            <w:pPr>
              <w:spacing w:after="35" w:line="238" w:lineRule="auto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Городецкая Н.И., Иванова Л.Ф. / Под ред. Боголюбова Л.Н., </w:t>
            </w:r>
          </w:p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Ивановой Л.Ф.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7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</w:t>
            </w:r>
            <w:r w:rsidR="008B6454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2017г.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www.prosv.ru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umk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/5-9 </w:t>
            </w:r>
          </w:p>
        </w:tc>
      </w:tr>
      <w:tr w:rsidR="00A7664C" w:rsidRPr="00060AF3" w:rsidTr="008B6454">
        <w:tblPrEx>
          <w:tblCellMar>
            <w:right w:w="109" w:type="dxa"/>
          </w:tblCellMar>
        </w:tblPrEx>
        <w:trPr>
          <w:trHeight w:val="1394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1.2.2.3.1.4 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spacing w:after="17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Боголюбов Л.Н., </w:t>
            </w:r>
          </w:p>
          <w:p w:rsidR="00A7664C" w:rsidRPr="00060AF3" w:rsidRDefault="00B96401" w:rsidP="008B6454">
            <w:pPr>
              <w:spacing w:after="38" w:line="238" w:lineRule="auto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Городецкая Н.И., Иванова Л.Ф. и др. / Под ред. Боголюбова Л.Н., </w:t>
            </w:r>
          </w:p>
          <w:p w:rsidR="00A7664C" w:rsidRPr="00060AF3" w:rsidRDefault="00B96401" w:rsidP="008B6454">
            <w:pPr>
              <w:spacing w:after="16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Лазебниковой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А.Ю., </w:t>
            </w:r>
          </w:p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Городецкой Н.И.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8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</w:t>
            </w:r>
            <w:r w:rsidR="008B6454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2009г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www.prosv.ru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umk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/5-9 </w:t>
            </w:r>
          </w:p>
        </w:tc>
      </w:tr>
      <w:tr w:rsidR="00A7664C" w:rsidRPr="00060AF3" w:rsidTr="008B6454">
        <w:tblPrEx>
          <w:tblCellMar>
            <w:right w:w="109" w:type="dxa"/>
          </w:tblCellMar>
        </w:tblPrEx>
        <w:trPr>
          <w:trHeight w:val="1201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1.2.2.3.1.5 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 w:rsidP="008B6454">
            <w:pPr>
              <w:spacing w:line="256" w:lineRule="auto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Боголюбов Л.Н., Матвеев А.И., 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Жильцова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Е.И. и др. / Под ред. </w:t>
            </w:r>
          </w:p>
          <w:p w:rsidR="00A7664C" w:rsidRPr="00060AF3" w:rsidRDefault="00B96401" w:rsidP="008B6454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Боголюбова Л.Н., 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Лазебниковой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7664C" w:rsidRPr="00060AF3" w:rsidRDefault="00B96401" w:rsidP="008B6454">
            <w:pPr>
              <w:spacing w:after="16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А.Ю., Матвеева А.И.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9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</w:t>
            </w:r>
            <w:r w:rsidR="008B6454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2010г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www.prosv.ru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umk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/5-9 </w:t>
            </w:r>
          </w:p>
        </w:tc>
      </w:tr>
    </w:tbl>
    <w:p w:rsidR="00A7664C" w:rsidRPr="00060AF3" w:rsidRDefault="00A7664C">
      <w:pPr>
        <w:spacing w:after="0"/>
        <w:ind w:left="-1133" w:right="59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15035" w:type="dxa"/>
        <w:tblInd w:w="-1" w:type="dxa"/>
        <w:tblCellMar>
          <w:top w:w="9" w:type="dxa"/>
          <w:right w:w="81" w:type="dxa"/>
        </w:tblCellMar>
        <w:tblLook w:val="04A0"/>
      </w:tblPr>
      <w:tblGrid>
        <w:gridCol w:w="1309"/>
        <w:gridCol w:w="3530"/>
        <w:gridCol w:w="2126"/>
        <w:gridCol w:w="885"/>
        <w:gridCol w:w="631"/>
        <w:gridCol w:w="2250"/>
        <w:gridCol w:w="4304"/>
      </w:tblGrid>
      <w:tr w:rsidR="00A7664C" w:rsidRPr="00060AF3" w:rsidTr="005834DA">
        <w:trPr>
          <w:trHeight w:val="254"/>
        </w:trPr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1.2.2.4 </w:t>
            </w:r>
          </w:p>
        </w:tc>
        <w:tc>
          <w:tcPr>
            <w:tcW w:w="10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География (учебный предмет) </w:t>
            </w:r>
          </w:p>
        </w:tc>
        <w:tc>
          <w:tcPr>
            <w:tcW w:w="3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C44CF" w:rsidRPr="00060AF3" w:rsidTr="000C44CF">
        <w:trPr>
          <w:trHeight w:val="563"/>
        </w:trPr>
        <w:tc>
          <w:tcPr>
            <w:tcW w:w="1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44CF" w:rsidRPr="00060AF3" w:rsidRDefault="000C44CF" w:rsidP="003643A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44CF" w:rsidRPr="00060AF3" w:rsidRDefault="000C44CF" w:rsidP="000C44CF">
            <w:pPr>
              <w:spacing w:line="277" w:lineRule="auto"/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В.П.Дронов</w:t>
            </w:r>
            <w:proofErr w:type="gram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,В</w:t>
            </w:r>
            <w:proofErr w:type="gram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.И,Ром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44CF" w:rsidRPr="00060AF3" w:rsidRDefault="000C44CF" w:rsidP="003643A1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География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44CF" w:rsidRPr="00060AF3" w:rsidRDefault="000C44CF" w:rsidP="003643A1">
            <w:pPr>
              <w:ind w:left="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9 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44CF" w:rsidRPr="00060AF3" w:rsidRDefault="000C44CF" w:rsidP="003643A1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"Дрофа"  2007г."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44CF" w:rsidRPr="00060AF3" w:rsidRDefault="000C44CF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7664C" w:rsidRPr="00060AF3" w:rsidTr="00114228">
        <w:trPr>
          <w:trHeight w:val="510"/>
        </w:trPr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1.2.2.4.2.1 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Баринова И.И., Плешаков А.А., Сонин Н.И.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География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ДРОФА </w:t>
            </w:r>
            <w:r w:rsidR="008B6454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2016г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http://www.drofa.ru/37/ </w:t>
            </w:r>
          </w:p>
        </w:tc>
      </w:tr>
      <w:tr w:rsidR="00A7664C" w:rsidRPr="00060AF3" w:rsidTr="00114228">
        <w:trPr>
          <w:trHeight w:val="362"/>
        </w:trPr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1.2.2.4.2.2 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Герасимова Т.П., 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Неклюкова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Н.П.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География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ДРОФА </w:t>
            </w:r>
            <w:r w:rsidR="008B6454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2015г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http://www.drofa.ru/37/ </w:t>
            </w:r>
          </w:p>
        </w:tc>
      </w:tr>
      <w:tr w:rsidR="00A7664C" w:rsidRPr="00060AF3" w:rsidTr="00114228">
        <w:trPr>
          <w:trHeight w:val="538"/>
        </w:trPr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1.2.2.4.2.3 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51" w:right="44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Коринская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В.А., 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Душина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И.В., 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Щенев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В.А.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География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7 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ДРОФА </w:t>
            </w:r>
            <w:r w:rsidR="008B6454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2015г.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http://www.drofa.ru/37/ </w:t>
            </w:r>
          </w:p>
        </w:tc>
      </w:tr>
      <w:tr w:rsidR="00A7664C" w:rsidRPr="00060AF3" w:rsidTr="005834DA">
        <w:trPr>
          <w:trHeight w:val="257"/>
        </w:trPr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1.2.2.4.2.4 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Баринова И.И.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География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8 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ДРОФА </w:t>
            </w:r>
            <w:r w:rsidR="008B6454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2002г.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http://www.drofa.ru/37/ </w:t>
            </w:r>
          </w:p>
        </w:tc>
      </w:tr>
      <w:tr w:rsidR="00A7664C" w:rsidRPr="00060AF3" w:rsidTr="005834DA">
        <w:tblPrEx>
          <w:tblCellMar>
            <w:top w:w="7" w:type="dxa"/>
            <w:right w:w="82" w:type="dxa"/>
          </w:tblCellMar>
        </w:tblPrEx>
        <w:trPr>
          <w:trHeight w:val="257"/>
        </w:trPr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EF7" w:rsidRPr="00060AF3" w:rsidRDefault="00587EF7">
            <w:pPr>
              <w:ind w:left="15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87EF7" w:rsidRPr="00060AF3" w:rsidRDefault="00587EF7">
            <w:pPr>
              <w:ind w:left="15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1.2.3. </w:t>
            </w:r>
          </w:p>
        </w:tc>
        <w:tc>
          <w:tcPr>
            <w:tcW w:w="13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EF7" w:rsidRPr="00060AF3" w:rsidRDefault="00587EF7">
            <w:pPr>
              <w:ind w:left="15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87EF7" w:rsidRPr="00060AF3" w:rsidRDefault="00587EF7">
            <w:pPr>
              <w:ind w:left="15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Математика и информатика (предметная область) </w:t>
            </w:r>
          </w:p>
        </w:tc>
      </w:tr>
      <w:tr w:rsidR="00A7664C" w:rsidRPr="00060AF3" w:rsidTr="005834DA">
        <w:tblPrEx>
          <w:tblCellMar>
            <w:top w:w="7" w:type="dxa"/>
            <w:right w:w="82" w:type="dxa"/>
          </w:tblCellMar>
        </w:tblPrEx>
        <w:trPr>
          <w:trHeight w:val="254"/>
        </w:trPr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1.2.3.1 </w:t>
            </w:r>
          </w:p>
        </w:tc>
        <w:tc>
          <w:tcPr>
            <w:tcW w:w="13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Математика (учебный предмет) </w:t>
            </w:r>
          </w:p>
        </w:tc>
      </w:tr>
      <w:tr w:rsidR="00A7664C" w:rsidRPr="00060AF3" w:rsidTr="000C44CF">
        <w:tblPrEx>
          <w:tblCellMar>
            <w:left w:w="149" w:type="dxa"/>
            <w:right w:w="115" w:type="dxa"/>
          </w:tblCellMar>
        </w:tblPrEx>
        <w:trPr>
          <w:trHeight w:val="150"/>
        </w:trPr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64C" w:rsidRPr="00060AF3" w:rsidRDefault="00D37F4F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1.2.3.1.2.1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64C" w:rsidRPr="00060AF3" w:rsidRDefault="00D37F4F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Виленкин</w:t>
            </w:r>
            <w:proofErr w:type="spellEnd"/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Н.Я., </w:t>
            </w:r>
            <w:proofErr w:type="gramStart"/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Жохов</w:t>
            </w:r>
            <w:proofErr w:type="gramEnd"/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В.И., Чесноков А.С., </w:t>
            </w:r>
            <w:proofErr w:type="spellStart"/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Шварцбурд</w:t>
            </w:r>
            <w:proofErr w:type="spellEnd"/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С.И.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64C" w:rsidRPr="00060AF3" w:rsidRDefault="00D37F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64C" w:rsidRPr="00060AF3" w:rsidRDefault="00D37F4F">
            <w:pPr>
              <w:ind w:right="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64C" w:rsidRPr="00060AF3" w:rsidRDefault="00D37F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ИОЦ "Мнемозина"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64C" w:rsidRPr="00060AF3" w:rsidRDefault="00D37F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http://www.mnemozina.ru/work/catalog/2 53/257/3796</w:t>
            </w:r>
          </w:p>
        </w:tc>
      </w:tr>
      <w:tr w:rsidR="000C44CF" w:rsidRPr="00060AF3" w:rsidTr="000C44CF">
        <w:tblPrEx>
          <w:tblCellMar>
            <w:left w:w="149" w:type="dxa"/>
            <w:right w:w="115" w:type="dxa"/>
          </w:tblCellMar>
        </w:tblPrEx>
        <w:trPr>
          <w:trHeight w:val="135"/>
        </w:trPr>
        <w:tc>
          <w:tcPr>
            <w:tcW w:w="13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44CF" w:rsidRPr="00060AF3" w:rsidRDefault="00D37F4F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1.2.3.1.2.2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44CF" w:rsidRPr="00060AF3" w:rsidRDefault="00D37F4F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Виленкин</w:t>
            </w:r>
            <w:proofErr w:type="spellEnd"/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Н.Я., </w:t>
            </w:r>
            <w:proofErr w:type="gramStart"/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Жохов</w:t>
            </w:r>
            <w:proofErr w:type="gramEnd"/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В.И., Чесноков А.С., </w:t>
            </w:r>
            <w:proofErr w:type="spellStart"/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Шварцбурд</w:t>
            </w:r>
            <w:proofErr w:type="spellEnd"/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44CF" w:rsidRPr="00060AF3" w:rsidRDefault="00D37F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44CF" w:rsidRPr="00060AF3" w:rsidRDefault="00D37F4F">
            <w:pPr>
              <w:ind w:right="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44CF" w:rsidRPr="00060AF3" w:rsidRDefault="00D37F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ИОЦ "Мнемозина"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44CF" w:rsidRPr="00060AF3" w:rsidRDefault="00D37F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http://www.mnemozina.ru/work/catalog/2 53/257/3796</w:t>
            </w:r>
          </w:p>
        </w:tc>
      </w:tr>
      <w:tr w:rsidR="000C44CF" w:rsidRPr="00060AF3" w:rsidTr="000C44CF">
        <w:tblPrEx>
          <w:tblCellMar>
            <w:left w:w="149" w:type="dxa"/>
            <w:right w:w="115" w:type="dxa"/>
          </w:tblCellMar>
        </w:tblPrEx>
        <w:trPr>
          <w:trHeight w:val="1185"/>
        </w:trPr>
        <w:tc>
          <w:tcPr>
            <w:tcW w:w="13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4CF" w:rsidRPr="00060AF3" w:rsidRDefault="000C44CF" w:rsidP="000C44CF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1.2.3.2.5.1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4CF" w:rsidRPr="00060AF3" w:rsidRDefault="00685D8C">
            <w:pPr>
              <w:spacing w:after="16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Макарычев ЮН.</w:t>
            </w:r>
          </w:p>
          <w:p w:rsidR="000C44CF" w:rsidRPr="00060AF3" w:rsidRDefault="000C44CF">
            <w:pPr>
              <w:spacing w:after="38" w:line="238" w:lineRule="auto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Миндюк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Н.Г., 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Нешков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К.И. и др. / Под ред. </w:t>
            </w:r>
          </w:p>
          <w:p w:rsidR="000C44CF" w:rsidRPr="00060AF3" w:rsidRDefault="000C44CF" w:rsidP="000C44CF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Теляковского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С.А.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4CF" w:rsidRPr="00060AF3" w:rsidRDefault="000C44CF" w:rsidP="000C44C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Алгебра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4CF" w:rsidRPr="00060AF3" w:rsidRDefault="000C44CF" w:rsidP="000C44CF">
            <w:pPr>
              <w:ind w:right="3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7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4CF" w:rsidRPr="00060AF3" w:rsidRDefault="000C44CF" w:rsidP="000C44C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Издательство "Просвещение" 2001г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4CF" w:rsidRPr="00060AF3" w:rsidRDefault="000C44CF" w:rsidP="000C44C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www.prosv.ru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umk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/5-9 </w:t>
            </w:r>
          </w:p>
        </w:tc>
      </w:tr>
      <w:tr w:rsidR="00A7664C" w:rsidRPr="00060AF3" w:rsidTr="005834DA">
        <w:tblPrEx>
          <w:tblCellMar>
            <w:left w:w="149" w:type="dxa"/>
            <w:right w:w="115" w:type="dxa"/>
          </w:tblCellMar>
        </w:tblPrEx>
        <w:trPr>
          <w:trHeight w:val="1222"/>
        </w:trPr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Теляковского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С.А.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Алгебра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8 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</w:t>
            </w:r>
            <w:r w:rsidR="00685D8C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1999</w:t>
            </w:r>
            <w:r w:rsidR="000C44CF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www.prosv.ru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umk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/5-9 </w:t>
            </w:r>
          </w:p>
        </w:tc>
      </w:tr>
      <w:tr w:rsidR="00A7664C" w:rsidRPr="00060AF3" w:rsidTr="005834DA">
        <w:tblPrEx>
          <w:tblCellMar>
            <w:left w:w="149" w:type="dxa"/>
            <w:right w:w="115" w:type="dxa"/>
          </w:tblCellMar>
        </w:tblPrEx>
        <w:trPr>
          <w:trHeight w:val="1222"/>
        </w:trPr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1.2.3.2.5.3 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spacing w:after="18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Макарычев Ю.Н., </w:t>
            </w:r>
          </w:p>
          <w:p w:rsidR="00A7664C" w:rsidRPr="00060AF3" w:rsidRDefault="00B96401">
            <w:pPr>
              <w:spacing w:after="42" w:line="237" w:lineRule="auto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Миндюк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Н.Г., 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Нешков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К.И. и др. / Под ред. </w:t>
            </w:r>
          </w:p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Теляковского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С.А.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Алгебра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9 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Издательство "Просвещение"</w:t>
            </w:r>
            <w:r w:rsidR="00685D8C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2008г</w:t>
            </w: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www.prosv.ru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umk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/5-9 </w:t>
            </w:r>
          </w:p>
        </w:tc>
      </w:tr>
      <w:tr w:rsidR="00A7664C" w:rsidRPr="00060AF3" w:rsidTr="005834DA">
        <w:tblPrEx>
          <w:tblCellMar>
            <w:left w:w="149" w:type="dxa"/>
            <w:right w:w="224" w:type="dxa"/>
          </w:tblCellMar>
        </w:tblPrEx>
        <w:trPr>
          <w:trHeight w:val="257"/>
        </w:trPr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1.2.3.3 </w:t>
            </w:r>
          </w:p>
        </w:tc>
        <w:tc>
          <w:tcPr>
            <w:tcW w:w="7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Геометрия (учебный предмет) </w:t>
            </w:r>
          </w:p>
        </w:tc>
        <w:tc>
          <w:tcPr>
            <w:tcW w:w="601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7664C" w:rsidRPr="00060AF3" w:rsidRDefault="00A7664C">
      <w:pPr>
        <w:spacing w:after="0"/>
        <w:ind w:left="-1133" w:right="59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15175" w:type="dxa"/>
        <w:tblInd w:w="0" w:type="dxa"/>
        <w:tblCellMar>
          <w:top w:w="9" w:type="dxa"/>
          <w:left w:w="149" w:type="dxa"/>
          <w:right w:w="108" w:type="dxa"/>
        </w:tblCellMar>
        <w:tblLook w:val="04A0"/>
      </w:tblPr>
      <w:tblGrid>
        <w:gridCol w:w="1454"/>
        <w:gridCol w:w="15"/>
        <w:gridCol w:w="3783"/>
        <w:gridCol w:w="2268"/>
        <w:gridCol w:w="993"/>
        <w:gridCol w:w="3118"/>
        <w:gridCol w:w="3544"/>
      </w:tblGrid>
      <w:tr w:rsidR="00A7664C" w:rsidRPr="00060AF3" w:rsidTr="002E3582">
        <w:trPr>
          <w:trHeight w:val="497"/>
        </w:trPr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1.2.3.3.6.1 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Погорелов А.В.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Геометрия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7-9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</w:t>
            </w:r>
            <w:r w:rsidR="00685D8C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1990г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www.prosv.ru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umk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/5-9 </w:t>
            </w:r>
          </w:p>
        </w:tc>
      </w:tr>
      <w:tr w:rsidR="00A7664C" w:rsidRPr="00060AF3" w:rsidTr="005834DA">
        <w:trPr>
          <w:trHeight w:val="257"/>
        </w:trPr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7664C" w:rsidRPr="00060AF3" w:rsidTr="002E3582">
        <w:trPr>
          <w:trHeight w:val="257"/>
        </w:trPr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7664C" w:rsidRPr="00060AF3" w:rsidTr="005834DA">
        <w:trPr>
          <w:trHeight w:val="257"/>
        </w:trPr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1.2.3.4 </w:t>
            </w:r>
          </w:p>
        </w:tc>
        <w:tc>
          <w:tcPr>
            <w:tcW w:w="137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Информатика (учебный предмет) </w:t>
            </w:r>
          </w:p>
        </w:tc>
      </w:tr>
      <w:tr w:rsidR="00BC2798" w:rsidRPr="00060AF3" w:rsidTr="005834DA">
        <w:trPr>
          <w:trHeight w:val="272"/>
        </w:trPr>
        <w:tc>
          <w:tcPr>
            <w:tcW w:w="15175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C2798" w:rsidRPr="00060AF3" w:rsidRDefault="00BC279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7664C" w:rsidRPr="00060AF3" w:rsidTr="002E3582">
        <w:trPr>
          <w:trHeight w:val="982"/>
        </w:trPr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1.2.3.4.3.2 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spacing w:after="18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Семакин И.Г., </w:t>
            </w:r>
          </w:p>
          <w:p w:rsidR="00A7664C" w:rsidRPr="00060AF3" w:rsidRDefault="00B96401">
            <w:pPr>
              <w:spacing w:after="3" w:line="275" w:lineRule="auto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Залогова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Л.А., Русаков С.В., </w:t>
            </w:r>
          </w:p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Шестакова Л.В.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Информатика: учебник для 8 класса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8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БИНОМ. Лаборатория знаний </w:t>
            </w:r>
            <w:r w:rsidR="00685D8C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2010г.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http://lbz.ru/books/228/7993/ </w:t>
            </w:r>
          </w:p>
        </w:tc>
      </w:tr>
      <w:tr w:rsidR="00A7664C" w:rsidRPr="00060AF3" w:rsidTr="002E3582">
        <w:trPr>
          <w:trHeight w:val="980"/>
        </w:trPr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1.2.3.4.3.3 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spacing w:after="16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Семакин И.Г., </w:t>
            </w:r>
          </w:p>
          <w:p w:rsidR="00A7664C" w:rsidRPr="00060AF3" w:rsidRDefault="00B96401">
            <w:pPr>
              <w:spacing w:line="277" w:lineRule="auto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Залогова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Л.А., Русаков С.В., </w:t>
            </w:r>
          </w:p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Шестакова Л.В.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Информатика: учебник для 9 класса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9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БИНОМ. Лаборатория знаний </w:t>
            </w:r>
            <w:r w:rsidR="00685D8C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2010г.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http://lbz.ru/books/228/8005/ </w:t>
            </w:r>
          </w:p>
        </w:tc>
      </w:tr>
      <w:tr w:rsidR="00A7664C" w:rsidRPr="00060AF3" w:rsidTr="005834DA">
        <w:trPr>
          <w:trHeight w:val="255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1.2.4.1 </w:t>
            </w:r>
          </w:p>
        </w:tc>
        <w:tc>
          <w:tcPr>
            <w:tcW w:w="10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Физика (учебный предмет) </w:t>
            </w:r>
          </w:p>
        </w:tc>
        <w:tc>
          <w:tcPr>
            <w:tcW w:w="3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7664C" w:rsidRPr="00060AF3" w:rsidTr="002E3582">
        <w:tblPrEx>
          <w:tblCellMar>
            <w:right w:w="106" w:type="dxa"/>
          </w:tblCellMar>
        </w:tblPrEx>
        <w:trPr>
          <w:trHeight w:val="257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1.2.4.1.6.1 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Перышкин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А.В.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Физика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7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ДРОФА </w:t>
            </w:r>
            <w:r w:rsidR="009D735C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2014г.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http://www.drofa.ru/46/ </w:t>
            </w:r>
          </w:p>
        </w:tc>
      </w:tr>
      <w:tr w:rsidR="009D735C" w:rsidRPr="00060AF3" w:rsidTr="002E3582">
        <w:tblPrEx>
          <w:tblCellMar>
            <w:right w:w="106" w:type="dxa"/>
          </w:tblCellMar>
        </w:tblPrEx>
        <w:trPr>
          <w:trHeight w:val="255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35C" w:rsidRPr="00060AF3" w:rsidRDefault="009D735C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35C" w:rsidRPr="00060AF3" w:rsidRDefault="009D735C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С.В.Громов</w:t>
            </w:r>
            <w:proofErr w:type="gramStart"/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., </w:t>
            </w:r>
            <w:proofErr w:type="gramEnd"/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Н.А.Родина.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35C" w:rsidRPr="00060AF3" w:rsidRDefault="009D735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Физика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35C" w:rsidRPr="00060AF3" w:rsidRDefault="009D735C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8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35C" w:rsidRPr="00060AF3" w:rsidRDefault="009D735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Издательство "Просвещение 2007г.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35C" w:rsidRPr="00060AF3" w:rsidRDefault="009D735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http://www.drofa.ru/46/ </w:t>
            </w:r>
          </w:p>
        </w:tc>
      </w:tr>
      <w:tr w:rsidR="009D735C" w:rsidRPr="00060AF3" w:rsidTr="002E3582">
        <w:tblPrEx>
          <w:tblCellMar>
            <w:right w:w="106" w:type="dxa"/>
          </w:tblCellMar>
        </w:tblPrEx>
        <w:trPr>
          <w:trHeight w:val="499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35C" w:rsidRPr="00060AF3" w:rsidRDefault="009D735C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35C" w:rsidRPr="00060AF3" w:rsidRDefault="009D735C">
            <w:pPr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Громов. Н.А.Родина.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35C" w:rsidRPr="00060AF3" w:rsidRDefault="009D735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Физика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35C" w:rsidRPr="00060AF3" w:rsidRDefault="009D735C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9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35C" w:rsidRPr="00060AF3" w:rsidRDefault="009D735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Издательство "Просвещение2002г.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35C" w:rsidRPr="00060AF3" w:rsidRDefault="009D735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http://www.drofa.ru/46/ </w:t>
            </w:r>
          </w:p>
        </w:tc>
      </w:tr>
      <w:tr w:rsidR="00A7664C" w:rsidRPr="00060AF3" w:rsidTr="002E3582">
        <w:tblPrEx>
          <w:tblCellMar>
            <w:right w:w="106" w:type="dxa"/>
          </w:tblCellMar>
        </w:tblPrEx>
        <w:trPr>
          <w:trHeight w:val="1020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7664C" w:rsidRPr="00060AF3" w:rsidTr="002E3582">
        <w:tblPrEx>
          <w:tblCellMar>
            <w:right w:w="106" w:type="dxa"/>
          </w:tblCellMar>
        </w:tblPrEx>
        <w:trPr>
          <w:trHeight w:val="42"/>
        </w:trPr>
        <w:tc>
          <w:tcPr>
            <w:tcW w:w="14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ind w:left="2" w:right="34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7664C" w:rsidRPr="00060AF3" w:rsidTr="005834DA">
        <w:tblPrEx>
          <w:tblCellMar>
            <w:right w:w="106" w:type="dxa"/>
          </w:tblCellMar>
        </w:tblPrEx>
        <w:trPr>
          <w:trHeight w:val="257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1.2.4.2 </w:t>
            </w:r>
          </w:p>
        </w:tc>
        <w:tc>
          <w:tcPr>
            <w:tcW w:w="13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Биология (учебный предмет) </w:t>
            </w:r>
          </w:p>
        </w:tc>
      </w:tr>
    </w:tbl>
    <w:p w:rsidR="00A7664C" w:rsidRPr="00060AF3" w:rsidRDefault="00A7664C">
      <w:pPr>
        <w:spacing w:after="0"/>
        <w:ind w:left="-1133" w:right="59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15178" w:type="dxa"/>
        <w:tblInd w:w="-3" w:type="dxa"/>
        <w:tblCellMar>
          <w:top w:w="9" w:type="dxa"/>
          <w:left w:w="149" w:type="dxa"/>
          <w:right w:w="134" w:type="dxa"/>
        </w:tblCellMar>
        <w:tblLook w:val="04A0"/>
      </w:tblPr>
      <w:tblGrid>
        <w:gridCol w:w="1428"/>
        <w:gridCol w:w="3827"/>
        <w:gridCol w:w="2268"/>
        <w:gridCol w:w="993"/>
        <w:gridCol w:w="3118"/>
        <w:gridCol w:w="3544"/>
      </w:tblGrid>
      <w:tr w:rsidR="00A7664C" w:rsidRPr="00060AF3" w:rsidTr="002E3582">
        <w:trPr>
          <w:trHeight w:val="497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1.2.4.2.5.1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Плешаков А.А., Сонин Н.И.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Биология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ДРОФА </w:t>
            </w:r>
            <w:r w:rsidR="004E1DEB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2015г.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http://www.drofa.ru/43/ </w:t>
            </w:r>
          </w:p>
        </w:tc>
      </w:tr>
      <w:tr w:rsidR="00A7664C" w:rsidRPr="00060AF3" w:rsidTr="002E3582">
        <w:trPr>
          <w:trHeight w:val="499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1.2.4.2.5.2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 w:right="3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Сонин Н.И., Сонина В.И.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Биология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ДРОФА </w:t>
            </w:r>
            <w:r w:rsidR="004E1DEB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2015г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http://www.drofa.ru/43/ </w:t>
            </w:r>
          </w:p>
        </w:tc>
      </w:tr>
      <w:tr w:rsidR="00A7664C" w:rsidRPr="00060AF3" w:rsidTr="002E3582">
        <w:trPr>
          <w:trHeight w:val="497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1.2.4.2.5.3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 w:righ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Сонин Н.И., Захаров В.Б.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Биология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7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ДРОФА </w:t>
            </w:r>
            <w:r w:rsidR="004E1DEB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2015г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http://www.drofa.ru/43/ </w:t>
            </w:r>
          </w:p>
        </w:tc>
      </w:tr>
      <w:tr w:rsidR="00A7664C" w:rsidRPr="00060AF3" w:rsidTr="002E3582">
        <w:trPr>
          <w:trHeight w:val="500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1.2.4.2.5.4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 w:righ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Сонин Н.И., Захаров В.Б.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Биология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8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ДРОФА </w:t>
            </w:r>
            <w:r w:rsidR="004E1DEB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2004г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http://www.drofa.ru/43/ </w:t>
            </w:r>
          </w:p>
        </w:tc>
      </w:tr>
      <w:tr w:rsidR="00A7664C" w:rsidRPr="00060AF3" w:rsidTr="002E3582">
        <w:trPr>
          <w:trHeight w:val="497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1.2.4.2.5.5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 w:right="1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Сапин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М.Р., Сонин Н.И.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Биология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9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ДРОФА </w:t>
            </w:r>
            <w:r w:rsidR="004E1DEB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2004г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http://www.drofa.ru/43/ </w:t>
            </w:r>
          </w:p>
        </w:tc>
      </w:tr>
    </w:tbl>
    <w:p w:rsidR="00A7664C" w:rsidRPr="00060AF3" w:rsidRDefault="00B96401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ab/>
      </w:r>
      <w:r w:rsidRPr="00060AF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60AF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060AF3">
        <w:rPr>
          <w:rFonts w:ascii="Times New Roman" w:eastAsia="Times New Roman" w:hAnsi="Times New Roman" w:cs="Times New Roman"/>
          <w:color w:val="auto"/>
          <w:sz w:val="24"/>
          <w:szCs w:val="24"/>
          <w:u w:val="single" w:color="000000"/>
        </w:rPr>
        <w:t xml:space="preserve"> </w:t>
      </w:r>
      <w:r w:rsidRPr="00060AF3">
        <w:rPr>
          <w:rFonts w:ascii="Times New Roman" w:eastAsia="Times New Roman" w:hAnsi="Times New Roman" w:cs="Times New Roman"/>
          <w:color w:val="auto"/>
          <w:sz w:val="24"/>
          <w:szCs w:val="24"/>
          <w:u w:val="single" w:color="000000"/>
        </w:rPr>
        <w:tab/>
        <w:t xml:space="preserve"> </w:t>
      </w:r>
      <w:r w:rsidRPr="00060AF3">
        <w:rPr>
          <w:rFonts w:ascii="Times New Roman" w:eastAsia="Times New Roman" w:hAnsi="Times New Roman" w:cs="Times New Roman"/>
          <w:color w:val="auto"/>
          <w:sz w:val="24"/>
          <w:szCs w:val="24"/>
          <w:u w:val="single" w:color="000000"/>
        </w:rPr>
        <w:tab/>
        <w:t xml:space="preserve">  </w:t>
      </w:r>
      <w:r w:rsidRPr="00060AF3">
        <w:rPr>
          <w:rFonts w:ascii="Times New Roman" w:eastAsia="Times New Roman" w:hAnsi="Times New Roman" w:cs="Times New Roman"/>
          <w:color w:val="auto"/>
          <w:sz w:val="24"/>
          <w:szCs w:val="24"/>
          <w:u w:val="single" w:color="000000"/>
        </w:rPr>
        <w:tab/>
      </w:r>
      <w:r w:rsidRPr="00060AF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14743" w:type="dxa"/>
        <w:tblInd w:w="-134" w:type="dxa"/>
        <w:tblCellMar>
          <w:top w:w="9" w:type="dxa"/>
          <w:right w:w="25" w:type="dxa"/>
        </w:tblCellMar>
        <w:tblLook w:val="04A0"/>
      </w:tblPr>
      <w:tblGrid>
        <w:gridCol w:w="1418"/>
        <w:gridCol w:w="3827"/>
        <w:gridCol w:w="2268"/>
        <w:gridCol w:w="993"/>
        <w:gridCol w:w="3118"/>
        <w:gridCol w:w="3119"/>
      </w:tblGrid>
      <w:tr w:rsidR="00A7664C" w:rsidRPr="00060AF3" w:rsidTr="0092783C">
        <w:trPr>
          <w:trHeight w:val="25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1.2.4.3 </w:t>
            </w:r>
          </w:p>
        </w:tc>
        <w:tc>
          <w:tcPr>
            <w:tcW w:w="1332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Химия (учебный предмет) </w:t>
            </w:r>
          </w:p>
        </w:tc>
      </w:tr>
      <w:tr w:rsidR="00A7664C" w:rsidRPr="00060AF3" w:rsidTr="0092783C">
        <w:trPr>
          <w:trHeight w:val="73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1.2.4.3.1.1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spacing w:after="18"/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Габриелян О.С., </w:t>
            </w:r>
          </w:p>
          <w:p w:rsidR="00A7664C" w:rsidRPr="00060AF3" w:rsidRDefault="00B96401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Остроумов И.Г., 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Ахлебинин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А.К.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Химия. Вводный курс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7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ДРОФА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http:/www.drofa.ru/117/ </w:t>
            </w:r>
          </w:p>
        </w:tc>
      </w:tr>
      <w:tr w:rsidR="00A7664C" w:rsidRPr="00060AF3" w:rsidTr="0092783C">
        <w:trPr>
          <w:trHeight w:val="25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1.2.4.3.1.2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Габриелян О.С.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Химия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8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ДРОФА </w:t>
            </w:r>
            <w:r w:rsidR="004E1DEB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2004г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http://www.drofa.ru/1/ </w:t>
            </w:r>
          </w:p>
        </w:tc>
      </w:tr>
      <w:tr w:rsidR="00A7664C" w:rsidRPr="00060AF3" w:rsidTr="0092783C">
        <w:trPr>
          <w:trHeight w:val="25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1.2.4.3.1.3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Габриелян О.С.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Химия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9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ДРОФА </w:t>
            </w:r>
            <w:r w:rsidR="004E1DEB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2004г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http://www.drofa.ru/1/ </w:t>
            </w:r>
          </w:p>
        </w:tc>
      </w:tr>
      <w:tr w:rsidR="00A7664C" w:rsidRPr="00060AF3" w:rsidTr="0092783C">
        <w:trPr>
          <w:trHeight w:val="29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ind w:left="149" w:right="45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ind w:left="2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7664C" w:rsidRPr="00060AF3" w:rsidTr="0092783C">
        <w:trPr>
          <w:trHeight w:val="24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ind w:left="149" w:right="45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ind w:left="2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7664C" w:rsidRPr="00060AF3" w:rsidTr="0092783C">
        <w:trPr>
          <w:trHeight w:val="25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1.2.5. </w:t>
            </w:r>
          </w:p>
        </w:tc>
        <w:tc>
          <w:tcPr>
            <w:tcW w:w="133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Искус</w:t>
            </w:r>
            <w:proofErr w:type="gram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</w:t>
            </w:r>
            <w:proofErr w:type="gram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тво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(предметная область) </w:t>
            </w:r>
          </w:p>
        </w:tc>
      </w:tr>
      <w:tr w:rsidR="00A7664C" w:rsidRPr="00060AF3" w:rsidTr="0092783C">
        <w:trPr>
          <w:trHeight w:val="25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1.2.5.1 </w:t>
            </w:r>
          </w:p>
        </w:tc>
        <w:tc>
          <w:tcPr>
            <w:tcW w:w="133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Изобразительное искусство (учебный предмет) </w:t>
            </w:r>
          </w:p>
        </w:tc>
      </w:tr>
      <w:tr w:rsidR="00A7664C" w:rsidRPr="00060AF3" w:rsidTr="0092783C">
        <w:trPr>
          <w:trHeight w:val="98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1.2.5.1.1.1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spacing w:after="41" w:line="237" w:lineRule="auto"/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Горяева Н.А., Островская О.В. / Под ред. </w:t>
            </w:r>
          </w:p>
          <w:p w:rsidR="00A7664C" w:rsidRPr="00060AF3" w:rsidRDefault="00B96401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Неменского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Б.М.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www.prosv.ru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umk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/5-9 </w:t>
            </w:r>
          </w:p>
        </w:tc>
      </w:tr>
      <w:tr w:rsidR="00A7664C" w:rsidRPr="00060AF3" w:rsidTr="0092783C">
        <w:trPr>
          <w:trHeight w:val="73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1.2.5.1.1.2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spacing w:after="43" w:line="235" w:lineRule="auto"/>
              <w:ind w:left="149" w:right="3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Неменская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Л.А. / Под ред. </w:t>
            </w:r>
          </w:p>
          <w:p w:rsidR="00A7664C" w:rsidRPr="00060AF3" w:rsidRDefault="00B96401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Неменского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Б.М.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www.prosv.ru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umk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/5-9 </w:t>
            </w:r>
          </w:p>
        </w:tc>
      </w:tr>
      <w:tr w:rsidR="00A7664C" w:rsidRPr="00060AF3" w:rsidTr="0092783C">
        <w:trPr>
          <w:trHeight w:val="982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1.2.5.1.1.3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49" w:right="9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Питерских</w:t>
            </w:r>
            <w:proofErr w:type="gram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А.С., Гуров Г.Е. / Под ред. 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Неменского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Б.М.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7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www.prosv.ru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umk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/5-9 </w:t>
            </w:r>
          </w:p>
        </w:tc>
      </w:tr>
      <w:tr w:rsidR="00A7664C" w:rsidRPr="00060AF3" w:rsidTr="0092783C">
        <w:trPr>
          <w:trHeight w:val="73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1.2.5.1.1.4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spacing w:after="40" w:line="238" w:lineRule="auto"/>
              <w:ind w:left="149" w:right="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Питерских А.С. / Под ред. </w:t>
            </w:r>
          </w:p>
          <w:p w:rsidR="00A7664C" w:rsidRPr="00060AF3" w:rsidRDefault="00B96401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Неменского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Б.М.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8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www.prosv.ru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umk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/5-9 </w:t>
            </w:r>
          </w:p>
        </w:tc>
      </w:tr>
      <w:tr w:rsidR="00A7664C" w:rsidRPr="00060AF3" w:rsidTr="0092783C">
        <w:trPr>
          <w:trHeight w:val="73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1.2.5.1.2.1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spacing w:after="18"/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Ермолинская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Е.А., </w:t>
            </w:r>
          </w:p>
          <w:p w:rsidR="00A7664C" w:rsidRPr="00060AF3" w:rsidRDefault="00B96401">
            <w:pPr>
              <w:spacing w:after="18"/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Медкова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Е.С., </w:t>
            </w:r>
          </w:p>
          <w:p w:rsidR="00A7664C" w:rsidRPr="00060AF3" w:rsidRDefault="00B96401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Савенкова Л.Г.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Изобразительное искусство. 5 класс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spacing w:after="17"/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Издательский центр </w:t>
            </w:r>
          </w:p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ВЕНТАНА-ГРАФ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http://vgf.ru/izo </w:t>
            </w:r>
          </w:p>
        </w:tc>
      </w:tr>
      <w:tr w:rsidR="00A7664C" w:rsidRPr="00060AF3" w:rsidTr="0092783C">
        <w:trPr>
          <w:trHeight w:val="74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1.2.5.1.2.2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spacing w:after="16"/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Ермолинская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Е.А., </w:t>
            </w:r>
          </w:p>
          <w:p w:rsidR="00A7664C" w:rsidRPr="00060AF3" w:rsidRDefault="00B96401">
            <w:pPr>
              <w:spacing w:after="18"/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Медкова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Е.С., </w:t>
            </w:r>
          </w:p>
          <w:p w:rsidR="00A7664C" w:rsidRPr="00060AF3" w:rsidRDefault="00B96401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Савенкова Л.Г.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Изобразительное искусство. 6 класс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Издательский центр ВЕНТАНА-ГРАФ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http://vgf.ru/izo </w:t>
            </w:r>
          </w:p>
        </w:tc>
      </w:tr>
      <w:tr w:rsidR="00A7664C" w:rsidRPr="00060AF3" w:rsidTr="0092783C">
        <w:trPr>
          <w:trHeight w:val="742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1.2.5.1.2.3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spacing w:after="16"/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Ермолинская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Е.А., </w:t>
            </w:r>
          </w:p>
          <w:p w:rsidR="00A7664C" w:rsidRPr="00060AF3" w:rsidRDefault="00B96401">
            <w:pPr>
              <w:spacing w:after="18"/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Медкова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Е.С., </w:t>
            </w:r>
          </w:p>
          <w:p w:rsidR="00A7664C" w:rsidRPr="00060AF3" w:rsidRDefault="00B96401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Савенкова Л.Г.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Изобразительное искусство. 7 класс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7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Издательский центр ВЕНТАНА-ГРАФ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http://vgf.ru/izo </w:t>
            </w:r>
          </w:p>
        </w:tc>
      </w:tr>
      <w:tr w:rsidR="00A7664C" w:rsidRPr="00060AF3" w:rsidTr="0092783C">
        <w:trPr>
          <w:trHeight w:val="73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1.2.5.1.2.4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spacing w:after="16"/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Ермолинская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Е.А., </w:t>
            </w:r>
          </w:p>
          <w:p w:rsidR="00A7664C" w:rsidRPr="00060AF3" w:rsidRDefault="00B96401">
            <w:pPr>
              <w:spacing w:after="18"/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Медкова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Е.С., </w:t>
            </w:r>
          </w:p>
          <w:p w:rsidR="00A7664C" w:rsidRPr="00060AF3" w:rsidRDefault="00B96401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Савенкова Л.Г.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Изобразительное искусство. 8 класс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8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Издательский центр ВЕНТАНА-ГРАФ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http://vgf.ru/izo </w:t>
            </w:r>
          </w:p>
        </w:tc>
      </w:tr>
      <w:tr w:rsidR="00A7664C" w:rsidRPr="00060AF3" w:rsidTr="0092783C">
        <w:trPr>
          <w:trHeight w:val="74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1.2.5.1.3.1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spacing w:after="16"/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Ломов С.П., </w:t>
            </w:r>
          </w:p>
          <w:p w:rsidR="00A7664C" w:rsidRPr="00060AF3" w:rsidRDefault="00B96401">
            <w:pPr>
              <w:spacing w:after="18"/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Игнатьев С.Е., </w:t>
            </w:r>
          </w:p>
          <w:p w:rsidR="00A7664C" w:rsidRPr="00060AF3" w:rsidRDefault="00B96401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Кармазина М.В.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Искусство. </w:t>
            </w:r>
          </w:p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Изобразительное искусство (в 2 частях)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ДРОФА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http://www.drofa.ru/50/ </w:t>
            </w:r>
          </w:p>
        </w:tc>
      </w:tr>
      <w:tr w:rsidR="00A7664C" w:rsidRPr="00060AF3" w:rsidTr="0092783C">
        <w:trPr>
          <w:trHeight w:val="73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1.2.5.1.3.2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spacing w:after="18"/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Ломов С.П., </w:t>
            </w:r>
          </w:p>
          <w:p w:rsidR="00A7664C" w:rsidRPr="00060AF3" w:rsidRDefault="00B96401">
            <w:pPr>
              <w:spacing w:after="16"/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Игнатьев С.Е., </w:t>
            </w:r>
          </w:p>
          <w:p w:rsidR="00A7664C" w:rsidRPr="00060AF3" w:rsidRDefault="00B96401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Кармазина М.В.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Искусство. </w:t>
            </w:r>
          </w:p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Изобразительное искусство (в 2 частях)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ДРОФА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http://www.drofa.ru/50/ </w:t>
            </w:r>
          </w:p>
        </w:tc>
      </w:tr>
    </w:tbl>
    <w:p w:rsidR="00A7664C" w:rsidRPr="00060AF3" w:rsidRDefault="00A7664C">
      <w:pPr>
        <w:spacing w:after="0"/>
        <w:ind w:left="-1133" w:right="59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15175" w:type="dxa"/>
        <w:tblInd w:w="0" w:type="dxa"/>
        <w:tblCellMar>
          <w:top w:w="9" w:type="dxa"/>
          <w:left w:w="149" w:type="dxa"/>
          <w:right w:w="127" w:type="dxa"/>
        </w:tblCellMar>
        <w:tblLook w:val="04A0"/>
      </w:tblPr>
      <w:tblGrid>
        <w:gridCol w:w="1431"/>
        <w:gridCol w:w="3821"/>
        <w:gridCol w:w="2268"/>
        <w:gridCol w:w="993"/>
        <w:gridCol w:w="3118"/>
        <w:gridCol w:w="3544"/>
      </w:tblGrid>
      <w:tr w:rsidR="00A7664C" w:rsidRPr="00060AF3" w:rsidTr="002E3582">
        <w:trPr>
          <w:trHeight w:val="739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1.2.5.1.3.3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spacing w:after="1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Ломов С.П., </w:t>
            </w:r>
          </w:p>
          <w:p w:rsidR="00A7664C" w:rsidRPr="00060AF3" w:rsidRDefault="00B96401">
            <w:pPr>
              <w:spacing w:after="1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Игнатьев С.Е., </w:t>
            </w:r>
          </w:p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Кармазина М.В.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Искусство. </w:t>
            </w:r>
          </w:p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Изобразительное искусство (в 2 частях)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1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7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ДРОФА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http://www.drofa.ru/50/ </w:t>
            </w:r>
          </w:p>
        </w:tc>
      </w:tr>
      <w:tr w:rsidR="00A7664C" w:rsidRPr="00060AF3" w:rsidTr="002E3582">
        <w:trPr>
          <w:trHeight w:val="739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1.2.5.1.3.4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spacing w:after="1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Ломов С.П., </w:t>
            </w:r>
          </w:p>
          <w:p w:rsidR="00A7664C" w:rsidRPr="00060AF3" w:rsidRDefault="00B96401">
            <w:pPr>
              <w:spacing w:after="1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Игнатьев С.Е., </w:t>
            </w:r>
          </w:p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Кармазина М.В.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Искусство. Изобразительное искусство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1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8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ДРОФА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http://www.drofa.ru/50/ </w:t>
            </w:r>
          </w:p>
        </w:tc>
      </w:tr>
      <w:tr w:rsidR="00A7664C" w:rsidRPr="00060AF3" w:rsidTr="002E3582">
        <w:trPr>
          <w:trHeight w:val="740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1.2.5.1.3.5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spacing w:after="1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Ломов С.П., </w:t>
            </w:r>
          </w:p>
          <w:p w:rsidR="00A7664C" w:rsidRPr="00060AF3" w:rsidRDefault="00B96401">
            <w:pPr>
              <w:spacing w:after="1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Игнатьев С.Е., </w:t>
            </w:r>
          </w:p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Кармазина М.В.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Искусство. Изобразительное искусство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1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9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ДРОФА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http://www.drofa.ru/50/ </w:t>
            </w:r>
          </w:p>
        </w:tc>
      </w:tr>
      <w:tr w:rsidR="00A7664C" w:rsidRPr="00060AF3" w:rsidTr="002E3582">
        <w:trPr>
          <w:trHeight w:val="1707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1.2.5.1.4.1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spacing w:after="1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Савенкова Л.Г., </w:t>
            </w:r>
          </w:p>
          <w:p w:rsidR="00A7664C" w:rsidRPr="00060AF3" w:rsidRDefault="00B96401">
            <w:pPr>
              <w:spacing w:after="1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Ермолинская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Е.А., </w:t>
            </w:r>
          </w:p>
          <w:p w:rsidR="00A7664C" w:rsidRPr="00060AF3" w:rsidRDefault="00B96401">
            <w:pPr>
              <w:spacing w:after="1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Селиванов Н.Л., </w:t>
            </w:r>
          </w:p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Селиванова Т.В., Павлова Г.В. / Под ред. Савенковой Л.Г.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5-6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Русское слово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http://xn----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dtbhthpdbkkaet.xn-plai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shop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catalog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knigi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/431/1146/ </w:t>
            </w:r>
          </w:p>
        </w:tc>
      </w:tr>
      <w:tr w:rsidR="00A7664C" w:rsidRPr="00060AF3" w:rsidTr="002E3582">
        <w:trPr>
          <w:trHeight w:val="1704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1.2.5.1.4.2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spacing w:after="1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Савенкова Л.Г., </w:t>
            </w:r>
          </w:p>
          <w:p w:rsidR="00A7664C" w:rsidRPr="00060AF3" w:rsidRDefault="00B96401">
            <w:pPr>
              <w:spacing w:after="1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Ермолинская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Е.А., </w:t>
            </w:r>
          </w:p>
          <w:p w:rsidR="00A7664C" w:rsidRPr="00060AF3" w:rsidRDefault="00B96401">
            <w:pPr>
              <w:spacing w:after="1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Селиванов Н.Л., </w:t>
            </w:r>
          </w:p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Селиванова Т.В., Павлова Г.В. / Под ред. Савенковой Л.Г.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7-8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Русское слово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http://xn----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dtbhthpdbkkaet.xn-piai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shop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catalog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knigi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/432/1147/ </w:t>
            </w:r>
          </w:p>
        </w:tc>
      </w:tr>
      <w:tr w:rsidR="00A7664C" w:rsidRPr="00060AF3" w:rsidTr="002E3582">
        <w:trPr>
          <w:trHeight w:val="982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1.2.5.1.5.1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spacing w:after="1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Шпикалова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Т.Я., </w:t>
            </w:r>
          </w:p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Ершова Л.В., </w:t>
            </w:r>
          </w:p>
          <w:p w:rsidR="00A7664C" w:rsidRPr="00060AF3" w:rsidRDefault="00B96401">
            <w:pPr>
              <w:ind w:right="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Поровская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Г.А. и др.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1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www.prosv.ru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umk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/5-9 </w:t>
            </w:r>
          </w:p>
        </w:tc>
      </w:tr>
      <w:tr w:rsidR="00A7664C" w:rsidRPr="00060AF3" w:rsidTr="002E3582">
        <w:trPr>
          <w:trHeight w:val="982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1.2.5.1.5.2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Шпикалова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Т.Я., </w:t>
            </w:r>
          </w:p>
          <w:p w:rsidR="00A7664C" w:rsidRPr="00060AF3" w:rsidRDefault="00B96401">
            <w:pPr>
              <w:spacing w:after="1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Ершова Л.</w:t>
            </w:r>
            <w:proofErr w:type="gram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</w:t>
            </w:r>
            <w:proofErr w:type="gram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,, </w:t>
            </w:r>
          </w:p>
          <w:p w:rsidR="00A7664C" w:rsidRPr="00060AF3" w:rsidRDefault="00B96401">
            <w:pPr>
              <w:ind w:right="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Поровская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Г.А. и др.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1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www.prosv.ru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umk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/5-9 </w:t>
            </w:r>
          </w:p>
        </w:tc>
      </w:tr>
      <w:tr w:rsidR="00A7664C" w:rsidRPr="00060AF3" w:rsidTr="002E3582">
        <w:trPr>
          <w:trHeight w:val="980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1.2.5.1.5.3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spacing w:after="1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Шпикалова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Т.Я., </w:t>
            </w:r>
          </w:p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Ершова Л.В., </w:t>
            </w:r>
          </w:p>
          <w:p w:rsidR="00A7664C" w:rsidRPr="00060AF3" w:rsidRDefault="00B96401">
            <w:pPr>
              <w:ind w:right="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Поровская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Г.А. и др.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1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7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www.prosv.ru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umk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/5-9 </w:t>
            </w:r>
          </w:p>
        </w:tc>
      </w:tr>
      <w:tr w:rsidR="00A7664C" w:rsidRPr="00060AF3" w:rsidTr="002E3582">
        <w:trPr>
          <w:trHeight w:val="499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1.2.5.1.5.4 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Шпикалова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Т.Я., Ершова Л.В.,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1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8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www.prosv.ru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umk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/5-9 </w:t>
            </w:r>
          </w:p>
        </w:tc>
      </w:tr>
    </w:tbl>
    <w:p w:rsidR="00A7664C" w:rsidRPr="00060AF3" w:rsidRDefault="00A7664C">
      <w:pPr>
        <w:spacing w:after="0"/>
        <w:ind w:left="-1133" w:right="59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15175" w:type="dxa"/>
        <w:tblInd w:w="0" w:type="dxa"/>
        <w:tblCellMar>
          <w:top w:w="9" w:type="dxa"/>
          <w:left w:w="149" w:type="dxa"/>
          <w:right w:w="77" w:type="dxa"/>
        </w:tblCellMar>
        <w:tblLook w:val="04A0"/>
      </w:tblPr>
      <w:tblGrid>
        <w:gridCol w:w="7"/>
        <w:gridCol w:w="1418"/>
        <w:gridCol w:w="6"/>
        <w:gridCol w:w="3680"/>
        <w:gridCol w:w="141"/>
        <w:gridCol w:w="2268"/>
        <w:gridCol w:w="993"/>
        <w:gridCol w:w="3109"/>
        <w:gridCol w:w="9"/>
        <w:gridCol w:w="3544"/>
      </w:tblGrid>
      <w:tr w:rsidR="00A7664C" w:rsidRPr="00060AF3" w:rsidTr="003D1518">
        <w:trPr>
          <w:trHeight w:val="497"/>
        </w:trPr>
        <w:tc>
          <w:tcPr>
            <w:tcW w:w="1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6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Поровская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Г.А. и др.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7664C" w:rsidRPr="00060AF3" w:rsidTr="003D1518">
        <w:trPr>
          <w:trHeight w:val="257"/>
        </w:trPr>
        <w:tc>
          <w:tcPr>
            <w:tcW w:w="1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1.2.5.2 </w:t>
            </w:r>
          </w:p>
        </w:tc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Музыка (учебный предмет) </w:t>
            </w:r>
          </w:p>
        </w:tc>
        <w:tc>
          <w:tcPr>
            <w:tcW w:w="3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7664C" w:rsidRPr="00060AF3" w:rsidTr="003D1518">
        <w:trPr>
          <w:trHeight w:val="257"/>
        </w:trPr>
        <w:tc>
          <w:tcPr>
            <w:tcW w:w="1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1.2.5.2.1.1 </w:t>
            </w:r>
          </w:p>
        </w:tc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Позиция исключена -</w:t>
            </w:r>
            <w:hyperlink r:id="rId61">
              <w:r w:rsidRPr="00060AF3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  <w:hyperlink r:id="rId62">
              <w:r w:rsidRPr="00060AF3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single" w:color="00466E"/>
                </w:rPr>
                <w:t xml:space="preserve">приказ </w:t>
              </w:r>
              <w:proofErr w:type="spellStart"/>
              <w:r w:rsidRPr="00060AF3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single" w:color="00466E"/>
                </w:rPr>
                <w:t>Минобрнауки</w:t>
              </w:r>
              <w:proofErr w:type="spellEnd"/>
              <w:r w:rsidRPr="00060AF3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single" w:color="00466E"/>
                </w:rPr>
                <w:t xml:space="preserve"> России от 26 января 2016 года N 38</w:t>
              </w:r>
            </w:hyperlink>
            <w:hyperlink r:id="rId63">
              <w:r w:rsidRPr="00060AF3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</w:hyperlink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7664C" w:rsidRPr="00060AF3" w:rsidTr="003D1518">
        <w:trPr>
          <w:trHeight w:val="257"/>
        </w:trPr>
        <w:tc>
          <w:tcPr>
            <w:tcW w:w="1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1.2.5.2.1.2 </w:t>
            </w:r>
          </w:p>
        </w:tc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Позиция исключена -</w:t>
            </w:r>
            <w:hyperlink r:id="rId64">
              <w:r w:rsidRPr="00060AF3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  <w:hyperlink r:id="rId65">
              <w:r w:rsidRPr="00060AF3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single" w:color="00466E"/>
                </w:rPr>
                <w:t xml:space="preserve">приказ </w:t>
              </w:r>
              <w:proofErr w:type="spellStart"/>
              <w:r w:rsidRPr="00060AF3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single" w:color="00466E"/>
                </w:rPr>
                <w:t>Минобрнауки</w:t>
              </w:r>
              <w:proofErr w:type="spellEnd"/>
              <w:r w:rsidRPr="00060AF3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single" w:color="00466E"/>
                </w:rPr>
                <w:t xml:space="preserve"> России от 26 января 2016 года N 38</w:t>
              </w:r>
            </w:hyperlink>
            <w:hyperlink r:id="rId66">
              <w:r w:rsidRPr="00060AF3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</w:hyperlink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7664C" w:rsidRPr="00060AF3" w:rsidTr="003D1518">
        <w:trPr>
          <w:trHeight w:val="257"/>
        </w:trPr>
        <w:tc>
          <w:tcPr>
            <w:tcW w:w="1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1.2.5.2.1.3 </w:t>
            </w:r>
          </w:p>
        </w:tc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Позиция исключена -</w:t>
            </w:r>
            <w:hyperlink r:id="rId67">
              <w:r w:rsidRPr="00060AF3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  <w:hyperlink r:id="rId68">
              <w:r w:rsidRPr="00060AF3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single" w:color="00466E"/>
                </w:rPr>
                <w:t xml:space="preserve">приказ </w:t>
              </w:r>
              <w:proofErr w:type="spellStart"/>
              <w:r w:rsidRPr="00060AF3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single" w:color="00466E"/>
                </w:rPr>
                <w:t>Минобрнауки</w:t>
              </w:r>
              <w:proofErr w:type="spellEnd"/>
              <w:r w:rsidRPr="00060AF3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single" w:color="00466E"/>
                </w:rPr>
                <w:t xml:space="preserve"> России от 26 января 2016 года N 38</w:t>
              </w:r>
            </w:hyperlink>
            <w:hyperlink r:id="rId69">
              <w:r w:rsidRPr="00060AF3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</w:hyperlink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7664C" w:rsidRPr="00060AF3" w:rsidTr="003D1518">
        <w:trPr>
          <w:trHeight w:val="497"/>
        </w:trPr>
        <w:tc>
          <w:tcPr>
            <w:tcW w:w="1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1.2.5.2.2.1 </w:t>
            </w:r>
          </w:p>
        </w:tc>
        <w:tc>
          <w:tcPr>
            <w:tcW w:w="3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Науменко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Т.И., 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Алеев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В.В.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Искусство. Музыка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ДРОФА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http://www.drofa.ru/51/ </w:t>
            </w:r>
          </w:p>
        </w:tc>
      </w:tr>
      <w:tr w:rsidR="00A7664C" w:rsidRPr="00060AF3" w:rsidTr="003D1518">
        <w:trPr>
          <w:trHeight w:val="499"/>
        </w:trPr>
        <w:tc>
          <w:tcPr>
            <w:tcW w:w="1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1.2.5.2.2.2 </w:t>
            </w:r>
          </w:p>
        </w:tc>
        <w:tc>
          <w:tcPr>
            <w:tcW w:w="3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Науменко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Т.И., 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Алеев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В.В.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Искусство. Музыка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ДРОФА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http://www.drofa.ru/51/ </w:t>
            </w:r>
          </w:p>
        </w:tc>
      </w:tr>
      <w:tr w:rsidR="00A7664C" w:rsidRPr="00060AF3" w:rsidTr="003D1518">
        <w:trPr>
          <w:trHeight w:val="497"/>
        </w:trPr>
        <w:tc>
          <w:tcPr>
            <w:tcW w:w="1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1.2.5.2.2.3 </w:t>
            </w:r>
          </w:p>
        </w:tc>
        <w:tc>
          <w:tcPr>
            <w:tcW w:w="3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Науменко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Т.И., 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Алеев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В.В.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Искусство. Музыка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7 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ДРОФА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http://www.drofa.ru/51/ </w:t>
            </w:r>
          </w:p>
        </w:tc>
      </w:tr>
      <w:tr w:rsidR="00A7664C" w:rsidRPr="00060AF3" w:rsidTr="003D1518">
        <w:trPr>
          <w:trHeight w:val="499"/>
        </w:trPr>
        <w:tc>
          <w:tcPr>
            <w:tcW w:w="1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1.2.5.2.2.4 </w:t>
            </w:r>
          </w:p>
        </w:tc>
        <w:tc>
          <w:tcPr>
            <w:tcW w:w="3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Науменко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Т.И., 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Алеев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В.В.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Искусство. Музыка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8 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ДРОФА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http://www.drofa.ru/51/ </w:t>
            </w:r>
          </w:p>
        </w:tc>
      </w:tr>
      <w:tr w:rsidR="00A7664C" w:rsidRPr="00060AF3" w:rsidTr="003D1518">
        <w:trPr>
          <w:trHeight w:val="497"/>
        </w:trPr>
        <w:tc>
          <w:tcPr>
            <w:tcW w:w="1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1.2.5.2.2.5 </w:t>
            </w:r>
          </w:p>
        </w:tc>
        <w:tc>
          <w:tcPr>
            <w:tcW w:w="3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Науменко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Т.И., 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Алеев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В.В.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Искусство. Музыка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9 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ДРОФА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http://www.drofa.ru/51/ </w:t>
            </w:r>
          </w:p>
        </w:tc>
      </w:tr>
      <w:tr w:rsidR="00A7664C" w:rsidRPr="00060AF3" w:rsidTr="003D1518">
        <w:trPr>
          <w:trHeight w:val="499"/>
        </w:trPr>
        <w:tc>
          <w:tcPr>
            <w:tcW w:w="1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1.2.5.2.3.1 </w:t>
            </w:r>
          </w:p>
        </w:tc>
        <w:tc>
          <w:tcPr>
            <w:tcW w:w="3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Сергеева Г.П., Критская Е.Д.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Музыка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www.prosv.ru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umk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/5-9 </w:t>
            </w:r>
          </w:p>
        </w:tc>
      </w:tr>
      <w:tr w:rsidR="00A7664C" w:rsidRPr="00060AF3" w:rsidTr="003D1518">
        <w:trPr>
          <w:trHeight w:val="497"/>
        </w:trPr>
        <w:tc>
          <w:tcPr>
            <w:tcW w:w="1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1.2.5.2.3.2 </w:t>
            </w:r>
          </w:p>
        </w:tc>
        <w:tc>
          <w:tcPr>
            <w:tcW w:w="3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Сергеева Г.П., Критская Е.Д.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Музыка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www.prosv.ru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umk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/5-9 </w:t>
            </w:r>
          </w:p>
        </w:tc>
      </w:tr>
      <w:tr w:rsidR="00A7664C" w:rsidRPr="00060AF3" w:rsidTr="003D1518">
        <w:trPr>
          <w:trHeight w:val="499"/>
        </w:trPr>
        <w:tc>
          <w:tcPr>
            <w:tcW w:w="1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1.2.5.2.3.3 </w:t>
            </w:r>
          </w:p>
        </w:tc>
        <w:tc>
          <w:tcPr>
            <w:tcW w:w="3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Сергеева Г.П., Критская Е.Д.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Музыка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7 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www.prosv.ru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umk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/5-9 </w:t>
            </w:r>
          </w:p>
        </w:tc>
      </w:tr>
      <w:tr w:rsidR="00A7664C" w:rsidRPr="00060AF3" w:rsidTr="003D1518">
        <w:trPr>
          <w:trHeight w:val="497"/>
        </w:trPr>
        <w:tc>
          <w:tcPr>
            <w:tcW w:w="1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1.2.5.2.4.1 </w:t>
            </w:r>
          </w:p>
        </w:tc>
        <w:tc>
          <w:tcPr>
            <w:tcW w:w="3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Усачёва В.О., Школяр Л.В.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Музыка. 5 класс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Издательский центр ВЕНТАНА-ГРАФ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http://vgf.ru/muz </w:t>
            </w:r>
          </w:p>
        </w:tc>
      </w:tr>
      <w:tr w:rsidR="00A7664C" w:rsidRPr="00060AF3" w:rsidTr="003D1518">
        <w:trPr>
          <w:trHeight w:val="499"/>
        </w:trPr>
        <w:tc>
          <w:tcPr>
            <w:tcW w:w="1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1.2.5.2.4.2 </w:t>
            </w:r>
          </w:p>
        </w:tc>
        <w:tc>
          <w:tcPr>
            <w:tcW w:w="3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Усачёва В.О., Школяр Л.В.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Музыка. 6 класс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spacing w:after="17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Издательский центр </w:t>
            </w:r>
          </w:p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ВЕНТАНА-ГРАФ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http://vgf.ru/muz </w:t>
            </w:r>
          </w:p>
        </w:tc>
      </w:tr>
      <w:tr w:rsidR="00A7664C" w:rsidRPr="00060AF3" w:rsidTr="003D1518">
        <w:trPr>
          <w:trHeight w:val="497"/>
        </w:trPr>
        <w:tc>
          <w:tcPr>
            <w:tcW w:w="1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1.2.5.2.4.3 </w:t>
            </w:r>
          </w:p>
        </w:tc>
        <w:tc>
          <w:tcPr>
            <w:tcW w:w="3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Усачёва В.О., Школяр Л.В.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Музыка. 7 класс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7 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Издательский центр ВЕНТАНА-ГРАФ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http://vgf.ru/muz </w:t>
            </w:r>
          </w:p>
        </w:tc>
      </w:tr>
      <w:tr w:rsidR="00A7664C" w:rsidRPr="00060AF3" w:rsidTr="003D1518">
        <w:trPr>
          <w:trHeight w:val="257"/>
        </w:trPr>
        <w:tc>
          <w:tcPr>
            <w:tcW w:w="1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1.2.6. </w:t>
            </w:r>
          </w:p>
        </w:tc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Технология (предметная область) </w:t>
            </w:r>
          </w:p>
        </w:tc>
        <w:tc>
          <w:tcPr>
            <w:tcW w:w="3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7664C" w:rsidRPr="00060AF3" w:rsidTr="003D1518">
        <w:tblPrEx>
          <w:tblCellMar>
            <w:right w:w="128" w:type="dxa"/>
          </w:tblCellMar>
        </w:tblPrEx>
        <w:trPr>
          <w:trHeight w:val="980"/>
        </w:trPr>
        <w:tc>
          <w:tcPr>
            <w:tcW w:w="1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1.2.6.1.5.1 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spacing w:after="1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Синица Н.В., </w:t>
            </w:r>
          </w:p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Самородский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П.С., Симоненко В.Д., 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Яковенко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О.В. 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Технология. 5 класс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1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Издательский центр ВЕНТАНА-ГРАФ </w:t>
            </w:r>
            <w:r w:rsidR="003D1518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2011г.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http://vgf.ru/tehn2 </w:t>
            </w:r>
          </w:p>
        </w:tc>
      </w:tr>
      <w:tr w:rsidR="00A7664C" w:rsidRPr="00060AF3" w:rsidTr="003D1518">
        <w:tblPrEx>
          <w:tblCellMar>
            <w:right w:w="128" w:type="dxa"/>
          </w:tblCellMar>
        </w:tblPrEx>
        <w:trPr>
          <w:trHeight w:val="982"/>
        </w:trPr>
        <w:tc>
          <w:tcPr>
            <w:tcW w:w="1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1.2.6.1.5.2 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spacing w:after="1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Синица Н.В., </w:t>
            </w:r>
          </w:p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Самородский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П.С., Симоненко В.Д., 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Яковенко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О.В. 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Технология. 6 класс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1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spacing w:after="17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Издательский центр </w:t>
            </w:r>
          </w:p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ВЕНТАНА-ГРАФ </w:t>
            </w:r>
            <w:r w:rsidR="003D1518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2010г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http://vgf.ru/tehn2 </w:t>
            </w:r>
          </w:p>
        </w:tc>
      </w:tr>
      <w:tr w:rsidR="00A7664C" w:rsidRPr="00060AF3" w:rsidTr="003D1518">
        <w:tblPrEx>
          <w:tblCellMar>
            <w:right w:w="128" w:type="dxa"/>
          </w:tblCellMar>
        </w:tblPrEx>
        <w:trPr>
          <w:trHeight w:val="982"/>
        </w:trPr>
        <w:tc>
          <w:tcPr>
            <w:tcW w:w="1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1.2.6.1.5.3 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spacing w:after="1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Синица Н.В., </w:t>
            </w:r>
          </w:p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Самородский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П.С., Симоненко В.Д., 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Яковенко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О.В. 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Технология. 7 класс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1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7 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spacing w:after="17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Издательский центр </w:t>
            </w:r>
          </w:p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ВЕНТАНА-ГРАФ </w:t>
            </w:r>
            <w:r w:rsidR="003D1518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2009г.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http://vgf.ru/tehn2 </w:t>
            </w:r>
          </w:p>
        </w:tc>
      </w:tr>
      <w:tr w:rsidR="00A7664C" w:rsidRPr="00060AF3" w:rsidTr="003D1518">
        <w:tblPrEx>
          <w:tblCellMar>
            <w:top w:w="7" w:type="dxa"/>
            <w:left w:w="0" w:type="dxa"/>
            <w:right w:w="0" w:type="dxa"/>
          </w:tblCellMar>
        </w:tblPrEx>
        <w:trPr>
          <w:gridBefore w:val="1"/>
          <w:wBefore w:w="7" w:type="dxa"/>
          <w:trHeight w:val="73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7664C" w:rsidRPr="00060AF3" w:rsidRDefault="00A7664C" w:rsidP="003D151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664C" w:rsidRPr="00060AF3" w:rsidRDefault="00A7664C" w:rsidP="00577B5F">
            <w:pPr>
              <w:ind w:left="-58" w:firstLine="20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664C" w:rsidRPr="00060AF3" w:rsidRDefault="00A7664C">
            <w:pPr>
              <w:ind w:left="-89" w:right="32" w:firstLine="2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664C" w:rsidRPr="00060AF3" w:rsidRDefault="00A7664C">
            <w:pPr>
              <w:ind w:left="-89" w:firstLine="40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664C" w:rsidRPr="00060AF3" w:rsidRDefault="00A7664C">
            <w:pPr>
              <w:ind w:left="-101" w:right="163" w:firstLine="25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7664C" w:rsidRPr="00060AF3" w:rsidRDefault="00B96401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ab/>
      </w:r>
      <w:r w:rsidRPr="00060AF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60AF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060AF3">
        <w:rPr>
          <w:rFonts w:ascii="Times New Roman" w:eastAsia="Times New Roman" w:hAnsi="Times New Roman" w:cs="Times New Roman"/>
          <w:color w:val="auto"/>
          <w:sz w:val="24"/>
          <w:szCs w:val="24"/>
          <w:u w:val="single" w:color="000000"/>
        </w:rPr>
        <w:t xml:space="preserve"> </w:t>
      </w:r>
      <w:r w:rsidRPr="00060AF3">
        <w:rPr>
          <w:rFonts w:ascii="Times New Roman" w:eastAsia="Times New Roman" w:hAnsi="Times New Roman" w:cs="Times New Roman"/>
          <w:color w:val="auto"/>
          <w:sz w:val="24"/>
          <w:szCs w:val="24"/>
          <w:u w:val="single" w:color="000000"/>
        </w:rPr>
        <w:tab/>
        <w:t xml:space="preserve"> </w:t>
      </w:r>
      <w:r w:rsidRPr="00060AF3">
        <w:rPr>
          <w:rFonts w:ascii="Times New Roman" w:eastAsia="Times New Roman" w:hAnsi="Times New Roman" w:cs="Times New Roman"/>
          <w:color w:val="auto"/>
          <w:sz w:val="24"/>
          <w:szCs w:val="24"/>
          <w:u w:val="single" w:color="000000"/>
        </w:rPr>
        <w:tab/>
        <w:t xml:space="preserve"> </w:t>
      </w:r>
      <w:r w:rsidRPr="00060AF3">
        <w:rPr>
          <w:rFonts w:ascii="Times New Roman" w:eastAsia="Times New Roman" w:hAnsi="Times New Roman" w:cs="Times New Roman"/>
          <w:color w:val="auto"/>
          <w:sz w:val="24"/>
          <w:szCs w:val="24"/>
          <w:u w:val="single" w:color="000000"/>
        </w:rPr>
        <w:tab/>
      </w:r>
      <w:r w:rsidRPr="00060AF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14608" w:type="dxa"/>
        <w:tblInd w:w="0" w:type="dxa"/>
        <w:tblLayout w:type="fixed"/>
        <w:tblCellMar>
          <w:top w:w="9" w:type="dxa"/>
          <w:left w:w="149" w:type="dxa"/>
          <w:right w:w="115" w:type="dxa"/>
        </w:tblCellMar>
        <w:tblLook w:val="04A0"/>
      </w:tblPr>
      <w:tblGrid>
        <w:gridCol w:w="7"/>
        <w:gridCol w:w="1408"/>
        <w:gridCol w:w="15"/>
        <w:gridCol w:w="7"/>
        <w:gridCol w:w="3674"/>
        <w:gridCol w:w="2268"/>
        <w:gridCol w:w="141"/>
        <w:gridCol w:w="993"/>
        <w:gridCol w:w="2111"/>
        <w:gridCol w:w="1007"/>
        <w:gridCol w:w="2977"/>
      </w:tblGrid>
      <w:tr w:rsidR="00A7664C" w:rsidRPr="00060AF3" w:rsidTr="0092783C">
        <w:trPr>
          <w:gridBefore w:val="1"/>
          <w:wBefore w:w="7" w:type="dxa"/>
          <w:trHeight w:val="257"/>
        </w:trPr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1.2.7. </w:t>
            </w:r>
          </w:p>
        </w:tc>
        <w:tc>
          <w:tcPr>
            <w:tcW w:w="13171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Физическая культура и основы безопасности жизнедеятельности (предметная область) </w:t>
            </w:r>
          </w:p>
        </w:tc>
      </w:tr>
      <w:tr w:rsidR="00A7664C" w:rsidRPr="00060AF3" w:rsidTr="0092783C">
        <w:trPr>
          <w:gridBefore w:val="1"/>
          <w:wBefore w:w="7" w:type="dxa"/>
          <w:trHeight w:val="257"/>
        </w:trPr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1.2.7.1 </w:t>
            </w:r>
          </w:p>
        </w:tc>
        <w:tc>
          <w:tcPr>
            <w:tcW w:w="131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Физическая культура (учебный предмет) </w:t>
            </w:r>
          </w:p>
        </w:tc>
      </w:tr>
      <w:tr w:rsidR="00A7664C" w:rsidRPr="00060AF3" w:rsidTr="0092783C">
        <w:tblPrEx>
          <w:tblCellMar>
            <w:right w:w="147" w:type="dxa"/>
          </w:tblCellMar>
        </w:tblPrEx>
        <w:trPr>
          <w:gridBefore w:val="1"/>
          <w:wBefore w:w="7" w:type="dxa"/>
          <w:trHeight w:val="497"/>
        </w:trPr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1.2.7.1.3.1 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Матвеев А.П. 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www.pr</w:t>
            </w:r>
            <w:proofErr w:type="gram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</w:t>
            </w:r>
            <w:proofErr w:type="gram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sv.ru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umk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/5-9 </w:t>
            </w:r>
          </w:p>
        </w:tc>
      </w:tr>
      <w:tr w:rsidR="00A7664C" w:rsidRPr="00060AF3" w:rsidTr="0092783C">
        <w:tblPrEx>
          <w:tblCellMar>
            <w:right w:w="147" w:type="dxa"/>
          </w:tblCellMar>
        </w:tblPrEx>
        <w:trPr>
          <w:gridBefore w:val="1"/>
          <w:wBefore w:w="7" w:type="dxa"/>
          <w:trHeight w:val="499"/>
        </w:trPr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1.2.7.1.3.2 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Матвеев А.П. 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6-7 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www.prosv.ru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umk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/5-9 </w:t>
            </w:r>
          </w:p>
        </w:tc>
      </w:tr>
      <w:tr w:rsidR="0039364D" w:rsidRPr="00060AF3" w:rsidTr="0092783C">
        <w:tblPrEx>
          <w:tblCellMar>
            <w:right w:w="147" w:type="dxa"/>
          </w:tblCellMar>
        </w:tblPrEx>
        <w:trPr>
          <w:gridBefore w:val="1"/>
          <w:wBefore w:w="7" w:type="dxa"/>
          <w:trHeight w:val="718"/>
        </w:trPr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64D" w:rsidRPr="00060AF3" w:rsidRDefault="0039364D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1.2.7.1.3.3 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64D" w:rsidRPr="00060AF3" w:rsidRDefault="003936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Матвеев А.П. 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64D" w:rsidRPr="00060AF3" w:rsidRDefault="0039364D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64D" w:rsidRPr="00060AF3" w:rsidRDefault="0039364D">
            <w:pPr>
              <w:ind w:lef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8-9 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64D" w:rsidRPr="00060AF3" w:rsidRDefault="0039364D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64D" w:rsidRPr="00060AF3" w:rsidRDefault="0039364D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www.prosv.ru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umk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/5-9 </w:t>
            </w:r>
          </w:p>
        </w:tc>
      </w:tr>
      <w:tr w:rsidR="00A7664C" w:rsidRPr="00060AF3" w:rsidTr="0092783C">
        <w:tblPrEx>
          <w:tblCellMar>
            <w:right w:w="147" w:type="dxa"/>
          </w:tblCellMar>
        </w:tblPrEx>
        <w:trPr>
          <w:gridBefore w:val="1"/>
          <w:wBefore w:w="7" w:type="dxa"/>
          <w:trHeight w:val="108"/>
        </w:trPr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ind w:right="40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ind w:lef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7664C" w:rsidRPr="00060AF3" w:rsidTr="0092783C">
        <w:tblPrEx>
          <w:tblCellMar>
            <w:right w:w="147" w:type="dxa"/>
          </w:tblCellMar>
        </w:tblPrEx>
        <w:trPr>
          <w:gridBefore w:val="1"/>
          <w:wBefore w:w="7" w:type="dxa"/>
          <w:trHeight w:val="257"/>
        </w:trPr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1.2.7.2 </w:t>
            </w:r>
          </w:p>
        </w:tc>
        <w:tc>
          <w:tcPr>
            <w:tcW w:w="131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Основы безопасности жизнедеятельности (учебный предмет) </w:t>
            </w:r>
          </w:p>
        </w:tc>
      </w:tr>
      <w:tr w:rsidR="00A7664C" w:rsidRPr="00060AF3" w:rsidTr="0092783C">
        <w:tblPrEx>
          <w:tblCellMar>
            <w:right w:w="118" w:type="dxa"/>
          </w:tblCellMar>
        </w:tblPrEx>
        <w:trPr>
          <w:trHeight w:val="739"/>
        </w:trPr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1.2.7.2.2.4 </w:t>
            </w:r>
          </w:p>
        </w:tc>
        <w:tc>
          <w:tcPr>
            <w:tcW w:w="3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 w:rsidP="00870F47">
            <w:pPr>
              <w:spacing w:line="277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Вангородский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С.Н., Кузнецов М.И., 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Латчук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В.Н. и др. 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2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8 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ДРОФА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http://www.drofa.ru/55/ </w:t>
            </w:r>
          </w:p>
        </w:tc>
      </w:tr>
      <w:tr w:rsidR="0073325F" w:rsidRPr="00060AF3" w:rsidTr="0092783C">
        <w:tblPrEx>
          <w:tblCellMar>
            <w:right w:w="108" w:type="dxa"/>
          </w:tblCellMar>
        </w:tblPrEx>
        <w:trPr>
          <w:trHeight w:val="720"/>
        </w:trPr>
        <w:tc>
          <w:tcPr>
            <w:tcW w:w="1460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25F" w:rsidRPr="00060AF3" w:rsidRDefault="0073325F" w:rsidP="0004507F">
            <w:pPr>
              <w:ind w:left="2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1.3. Среднее общее образование</w:t>
            </w:r>
          </w:p>
        </w:tc>
      </w:tr>
      <w:tr w:rsidR="00A7664C" w:rsidRPr="00060AF3" w:rsidTr="0092783C">
        <w:tblPrEx>
          <w:tblCellMar>
            <w:right w:w="108" w:type="dxa"/>
          </w:tblCellMar>
        </w:tblPrEx>
        <w:trPr>
          <w:trHeight w:val="257"/>
        </w:trPr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1.3.1. </w:t>
            </w:r>
          </w:p>
        </w:tc>
        <w:tc>
          <w:tcPr>
            <w:tcW w:w="1319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Филология (предметная область) </w:t>
            </w:r>
          </w:p>
        </w:tc>
      </w:tr>
      <w:tr w:rsidR="00A7664C" w:rsidRPr="00060AF3" w:rsidTr="0092783C">
        <w:tblPrEx>
          <w:tblCellMar>
            <w:right w:w="108" w:type="dxa"/>
          </w:tblCellMar>
        </w:tblPrEx>
        <w:trPr>
          <w:trHeight w:val="257"/>
        </w:trPr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1.3.1.1. </w:t>
            </w:r>
          </w:p>
        </w:tc>
        <w:tc>
          <w:tcPr>
            <w:tcW w:w="1319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Русский язык и литература (базовый уровень) (учебный предмет) </w:t>
            </w:r>
          </w:p>
        </w:tc>
      </w:tr>
      <w:tr w:rsidR="00A7664C" w:rsidRPr="00060AF3" w:rsidTr="0092783C">
        <w:tblPrEx>
          <w:tblCellMar>
            <w:right w:w="108" w:type="dxa"/>
          </w:tblCellMar>
        </w:tblPrEx>
        <w:trPr>
          <w:trHeight w:val="624"/>
        </w:trPr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CA4F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Р.Б.Сабаткаев</w:t>
            </w:r>
            <w:proofErr w:type="spellEnd"/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М.В.Панаев, Л.З.Шакирова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705DA4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5D587E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CA4F7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Издательство "Просвещение 2006г.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7664C" w:rsidRPr="00060AF3" w:rsidTr="0092783C">
        <w:tblPrEx>
          <w:tblCellMar>
            <w:right w:w="108" w:type="dxa"/>
          </w:tblCellMar>
        </w:tblPrEx>
        <w:trPr>
          <w:trHeight w:val="548"/>
        </w:trPr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CA4F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Р.Б.Сабаткаев</w:t>
            </w:r>
            <w:proofErr w:type="spellEnd"/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М.В.Панаев, Л.З.Шакирова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705DA4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CA4F72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CA4F72" w:rsidP="00CA4F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Издательство "Просвещение 2006г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7664C" w:rsidRPr="00060AF3" w:rsidTr="0092783C">
        <w:tblPrEx>
          <w:tblCellMar>
            <w:right w:w="108" w:type="dxa"/>
          </w:tblCellMar>
        </w:tblPrEx>
        <w:trPr>
          <w:trHeight w:val="400"/>
        </w:trPr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CA4F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Н.Н.Вербовая</w:t>
            </w:r>
            <w:proofErr w:type="gramStart"/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,С</w:t>
            </w:r>
            <w:proofErr w:type="gramEnd"/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.В.Жажикашвили,М.В.Черкезова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705DA4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CA4F72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D35BE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ДРОФА 2009г.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bookmarkStart w:id="0" w:name="_GoBack"/>
        <w:bookmarkEnd w:id="0"/>
      </w:tr>
      <w:tr w:rsidR="00A7664C" w:rsidRPr="00060AF3" w:rsidTr="0092783C">
        <w:tblPrEx>
          <w:tblCellMar>
            <w:right w:w="108" w:type="dxa"/>
          </w:tblCellMar>
        </w:tblPrEx>
        <w:trPr>
          <w:trHeight w:val="529"/>
        </w:trPr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D35B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М.В.Черкезова, </w:t>
            </w:r>
            <w:proofErr w:type="spellStart"/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С.В.Жажикашвили</w:t>
            </w:r>
            <w:proofErr w:type="spellEnd"/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</w:t>
            </w:r>
            <w:r w:rsidR="0092322F"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другие.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705DA4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92322F">
            <w:pPr>
              <w:ind w:left="1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</w:t>
            </w:r>
            <w:r w:rsidR="005D587E"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D35BE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ДРОФА 2010г.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7664C" w:rsidRPr="00060AF3" w:rsidTr="0092783C">
        <w:tblPrEx>
          <w:tblCellMar>
            <w:right w:w="108" w:type="dxa"/>
          </w:tblCellMar>
        </w:tblPrEx>
        <w:trPr>
          <w:trHeight w:val="257"/>
        </w:trPr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1.3.2. </w:t>
            </w:r>
          </w:p>
        </w:tc>
        <w:tc>
          <w:tcPr>
            <w:tcW w:w="91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Иностранный язык (предметная область) </w:t>
            </w:r>
          </w:p>
        </w:tc>
        <w:tc>
          <w:tcPr>
            <w:tcW w:w="398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C4DAE" w:rsidRPr="00060AF3" w:rsidTr="0092783C">
        <w:tblPrEx>
          <w:tblCellMar>
            <w:right w:w="108" w:type="dxa"/>
          </w:tblCellMar>
        </w:tblPrEx>
        <w:trPr>
          <w:trHeight w:val="257"/>
        </w:trPr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DAE" w:rsidRPr="00060AF3" w:rsidRDefault="00AC4DAE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1.3.2.1. </w:t>
            </w:r>
          </w:p>
        </w:tc>
        <w:tc>
          <w:tcPr>
            <w:tcW w:w="131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DAE" w:rsidRPr="00060AF3" w:rsidRDefault="00AC4DA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Иностранный язык (базовый уровень) (учебный предмет) </w:t>
            </w:r>
          </w:p>
        </w:tc>
      </w:tr>
    </w:tbl>
    <w:p w:rsidR="00A7664C" w:rsidRPr="00060AF3" w:rsidRDefault="00B96401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ab/>
      </w:r>
      <w:r w:rsidRPr="00060AF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60AF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</w:t>
      </w:r>
      <w:r w:rsidRPr="00060AF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</w:t>
      </w:r>
      <w:r w:rsidRPr="00060AF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</w:t>
      </w:r>
      <w:r w:rsidRPr="00060AF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</w:t>
      </w:r>
    </w:p>
    <w:tbl>
      <w:tblPr>
        <w:tblStyle w:val="TableGrid"/>
        <w:tblW w:w="14750" w:type="dxa"/>
        <w:tblInd w:w="0" w:type="dxa"/>
        <w:tblCellMar>
          <w:top w:w="9" w:type="dxa"/>
          <w:left w:w="149" w:type="dxa"/>
          <w:right w:w="115" w:type="dxa"/>
        </w:tblCellMar>
        <w:tblLook w:val="04A0"/>
      </w:tblPr>
      <w:tblGrid>
        <w:gridCol w:w="1419"/>
        <w:gridCol w:w="3692"/>
        <w:gridCol w:w="2268"/>
        <w:gridCol w:w="1134"/>
        <w:gridCol w:w="3118"/>
        <w:gridCol w:w="3119"/>
      </w:tblGrid>
      <w:tr w:rsidR="00A7664C" w:rsidRPr="00060AF3" w:rsidTr="0092783C">
        <w:trPr>
          <w:trHeight w:val="257"/>
        </w:trPr>
        <w:tc>
          <w:tcPr>
            <w:tcW w:w="5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7664C" w:rsidRPr="00060AF3" w:rsidTr="0092783C">
        <w:trPr>
          <w:trHeight w:val="768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3206D" w:rsidP="00B3206D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1.3.2.1.2.1 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06D" w:rsidRPr="00060AF3" w:rsidRDefault="00B3206D">
            <w:pPr>
              <w:spacing w:line="277" w:lineRule="auto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Афанасьева О.В., Михеева И.В., </w:t>
            </w:r>
          </w:p>
          <w:p w:rsidR="00A7664C" w:rsidRPr="00060AF3" w:rsidRDefault="00B3206D" w:rsidP="00B3206D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Баранова К.М.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06D" w:rsidRPr="00060AF3" w:rsidRDefault="00B3206D">
            <w:pPr>
              <w:spacing w:after="19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Английский язык </w:t>
            </w:r>
          </w:p>
          <w:p w:rsidR="00A7664C" w:rsidRPr="00060AF3" w:rsidRDefault="00B3206D" w:rsidP="00B3206D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(базовый уровень)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3206D" w:rsidP="00B3206D">
            <w:pPr>
              <w:ind w:right="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10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3206D" w:rsidP="00B3206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ДРОФА</w:t>
            </w:r>
            <w:r w:rsidR="001C48B3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2010г.</w:t>
            </w: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3206D" w:rsidP="00B3206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http://www.drofa.ru/120/ </w:t>
            </w:r>
          </w:p>
        </w:tc>
      </w:tr>
    </w:tbl>
    <w:p w:rsidR="00A7664C" w:rsidRPr="00060AF3" w:rsidRDefault="00A7664C">
      <w:pPr>
        <w:spacing w:after="0"/>
        <w:ind w:left="-1133" w:right="59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14750" w:type="dxa"/>
        <w:tblInd w:w="0" w:type="dxa"/>
        <w:tblCellMar>
          <w:top w:w="9" w:type="dxa"/>
          <w:left w:w="149" w:type="dxa"/>
          <w:right w:w="101" w:type="dxa"/>
        </w:tblCellMar>
        <w:tblLook w:val="04A0"/>
      </w:tblPr>
      <w:tblGrid>
        <w:gridCol w:w="1416"/>
        <w:gridCol w:w="3691"/>
        <w:gridCol w:w="2266"/>
        <w:gridCol w:w="430"/>
        <w:gridCol w:w="708"/>
        <w:gridCol w:w="3121"/>
        <w:gridCol w:w="3118"/>
      </w:tblGrid>
      <w:tr w:rsidR="00A7664C" w:rsidRPr="00060AF3" w:rsidTr="0092783C">
        <w:trPr>
          <w:trHeight w:val="73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1.3.2.1.2.2 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spacing w:line="277" w:lineRule="auto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Афанасьева О.В., Михеева И.В., </w:t>
            </w:r>
          </w:p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Баранова К.М.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spacing w:after="19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Английский язык </w:t>
            </w:r>
          </w:p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(базовый уровень) 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4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11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ДРОФА</w:t>
            </w:r>
            <w:r w:rsidR="001C48B3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2010г.</w:t>
            </w: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http://www.drofa.ru/120/ </w:t>
            </w:r>
          </w:p>
        </w:tc>
      </w:tr>
      <w:tr w:rsidR="00AC4DAE" w:rsidRPr="00060AF3" w:rsidTr="0092783C">
        <w:tblPrEx>
          <w:tblCellMar>
            <w:right w:w="97" w:type="dxa"/>
          </w:tblCellMar>
        </w:tblPrEx>
        <w:trPr>
          <w:trHeight w:val="257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DAE" w:rsidRPr="00060AF3" w:rsidRDefault="00AC4DAE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1.3.3. </w:t>
            </w:r>
          </w:p>
        </w:tc>
        <w:tc>
          <w:tcPr>
            <w:tcW w:w="133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DAE" w:rsidRPr="00060AF3" w:rsidRDefault="00AC4DA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Общественные науки (предметная область) </w:t>
            </w:r>
          </w:p>
        </w:tc>
      </w:tr>
      <w:tr w:rsidR="00A7664C" w:rsidRPr="00060AF3" w:rsidTr="0092783C">
        <w:tblPrEx>
          <w:tblCellMar>
            <w:right w:w="97" w:type="dxa"/>
          </w:tblCellMar>
        </w:tblPrEx>
        <w:trPr>
          <w:trHeight w:val="262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7664C" w:rsidRPr="00060AF3" w:rsidRDefault="00F80A5C" w:rsidP="00F80A5C">
            <w:pPr>
              <w:ind w:lef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7664C" w:rsidRPr="00060AF3" w:rsidTr="0092783C">
        <w:tblPrEx>
          <w:tblCellMar>
            <w:right w:w="97" w:type="dxa"/>
          </w:tblCellMar>
        </w:tblPrEx>
        <w:trPr>
          <w:trHeight w:val="742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952" w:rsidRPr="00060AF3" w:rsidRDefault="00560952" w:rsidP="00560952">
            <w:pPr>
              <w:spacing w:line="256" w:lineRule="auto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1.3.3.1.5.2 </w:t>
            </w:r>
          </w:p>
          <w:p w:rsidR="00A7664C" w:rsidRPr="00060AF3" w:rsidRDefault="00A7664C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56095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Киселев А.Ф., Попов В.П.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560952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История. История России (базовый уровень)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560952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56095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ДРОФА 2009г.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56095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http://www.drofa.ru/66/</w:t>
            </w:r>
          </w:p>
        </w:tc>
      </w:tr>
      <w:tr w:rsidR="00A7664C" w:rsidRPr="00060AF3" w:rsidTr="0092783C">
        <w:tblPrEx>
          <w:tblCellMar>
            <w:right w:w="97" w:type="dxa"/>
          </w:tblCellMar>
        </w:tblPrEx>
        <w:trPr>
          <w:trHeight w:val="740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6326B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1.3.3.2.3.1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6326B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Сахаров А.Н., </w:t>
            </w:r>
            <w:proofErr w:type="spellStart"/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Буганов</w:t>
            </w:r>
            <w:proofErr w:type="spellEnd"/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В.И. / под ред. Сахарова А.Н.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6326B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История России до17века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6326B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6326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Издательство "Просвещение2001г.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6326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www.prosv.ru</w:t>
            </w:r>
            <w:proofErr w:type="spellEnd"/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umk</w:t>
            </w:r>
            <w:proofErr w:type="spellEnd"/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/10-11</w:t>
            </w:r>
          </w:p>
        </w:tc>
      </w:tr>
      <w:tr w:rsidR="00B6326B" w:rsidRPr="00060AF3" w:rsidTr="0092783C">
        <w:tblPrEx>
          <w:tblCellMar>
            <w:right w:w="97" w:type="dxa"/>
          </w:tblCellMar>
        </w:tblPrEx>
        <w:trPr>
          <w:trHeight w:val="27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26B" w:rsidRPr="00060AF3" w:rsidRDefault="00B6326B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1.3.3.2.3.2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326B" w:rsidRPr="00060AF3" w:rsidRDefault="00B6326B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Буганов</w:t>
            </w:r>
            <w:proofErr w:type="spellEnd"/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В.И., Зырянов П.Н., Сахаров А.Н. / Под ред. Сахарова А.Н.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B6326B" w:rsidRPr="00060AF3" w:rsidRDefault="00B6326B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История России 17-19вв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B6326B" w:rsidRPr="00060AF3" w:rsidRDefault="00B6326B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326B" w:rsidRPr="00060AF3" w:rsidRDefault="00B6326B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Издательство "Просвещение2001г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326B" w:rsidRPr="00060AF3" w:rsidRDefault="00B6326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www.prosv.ru</w:t>
            </w:r>
            <w:proofErr w:type="spellEnd"/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umk</w:t>
            </w:r>
            <w:proofErr w:type="spellEnd"/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/10-11</w:t>
            </w:r>
          </w:p>
        </w:tc>
      </w:tr>
      <w:tr w:rsidR="005A140A" w:rsidRPr="00060AF3" w:rsidTr="0092783C">
        <w:tblPrEx>
          <w:tblCellMar>
            <w:right w:w="97" w:type="dxa"/>
          </w:tblCellMar>
        </w:tblPrEx>
        <w:trPr>
          <w:trHeight w:val="992"/>
        </w:trPr>
        <w:tc>
          <w:tcPr>
            <w:tcW w:w="8511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5A140A" w:rsidRPr="00060AF3" w:rsidRDefault="005A140A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000000"/>
              <w:left w:val="nil"/>
            </w:tcBorders>
          </w:tcPr>
          <w:p w:rsidR="005A140A" w:rsidRPr="00060AF3" w:rsidRDefault="005A140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</w:tcBorders>
          </w:tcPr>
          <w:p w:rsidR="005A140A" w:rsidRPr="00060AF3" w:rsidRDefault="005A140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A140A" w:rsidRPr="00060AF3" w:rsidTr="0092783C">
        <w:tblPrEx>
          <w:tblBorders>
            <w:top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/>
        </w:tblPrEx>
        <w:trPr>
          <w:gridAfter w:val="6"/>
          <w:wAfter w:w="13334" w:type="dxa"/>
          <w:trHeight w:val="100"/>
        </w:trPr>
        <w:tc>
          <w:tcPr>
            <w:tcW w:w="1416" w:type="dxa"/>
            <w:tcBorders>
              <w:top w:val="single" w:sz="4" w:space="0" w:color="auto"/>
            </w:tcBorders>
          </w:tcPr>
          <w:p w:rsidR="005A140A" w:rsidRPr="00060AF3" w:rsidRDefault="005A140A" w:rsidP="0071390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861"/>
        <w:tblW w:w="14750" w:type="dxa"/>
        <w:tblInd w:w="0" w:type="dxa"/>
        <w:tblLayout w:type="fixed"/>
        <w:tblCellMar>
          <w:top w:w="9" w:type="dxa"/>
          <w:left w:w="149" w:type="dxa"/>
          <w:right w:w="118" w:type="dxa"/>
        </w:tblCellMar>
        <w:tblLook w:val="04A0"/>
      </w:tblPr>
      <w:tblGrid>
        <w:gridCol w:w="1425"/>
        <w:gridCol w:w="3686"/>
        <w:gridCol w:w="342"/>
        <w:gridCol w:w="2351"/>
        <w:gridCol w:w="611"/>
        <w:gridCol w:w="381"/>
        <w:gridCol w:w="469"/>
        <w:gridCol w:w="2224"/>
        <w:gridCol w:w="186"/>
        <w:gridCol w:w="3075"/>
      </w:tblGrid>
      <w:tr w:rsidR="003E06C1" w:rsidRPr="00060AF3" w:rsidTr="0092783C">
        <w:trPr>
          <w:trHeight w:val="135"/>
        </w:trPr>
        <w:tc>
          <w:tcPr>
            <w:tcW w:w="142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06C1" w:rsidRPr="00060AF3" w:rsidRDefault="003E06C1" w:rsidP="005A140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06C1" w:rsidRPr="00060AF3" w:rsidRDefault="003E06C1" w:rsidP="005A140A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62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06C1" w:rsidRPr="00060AF3" w:rsidRDefault="003E06C1" w:rsidP="005A140A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06C1" w:rsidRPr="00060AF3" w:rsidRDefault="003E06C1" w:rsidP="005A140A">
            <w:pPr>
              <w:ind w:right="2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06C1" w:rsidRPr="00060AF3" w:rsidRDefault="003E06C1" w:rsidP="005A140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06C1" w:rsidRPr="00060AF3" w:rsidRDefault="003E06C1" w:rsidP="005A140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A140A" w:rsidRPr="00060AF3" w:rsidTr="0092783C">
        <w:trPr>
          <w:trHeight w:val="120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A140A" w:rsidRPr="00060AF3" w:rsidRDefault="005A140A" w:rsidP="005A140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A140A" w:rsidRPr="00060AF3" w:rsidRDefault="005A140A" w:rsidP="005A140A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297" w:type="dxa"/>
            <w:gridSpan w:val="7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A140A" w:rsidRPr="00060AF3" w:rsidRDefault="005A140A" w:rsidP="005A140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06C1" w:rsidRPr="00060AF3" w:rsidTr="0092783C">
        <w:trPr>
          <w:trHeight w:val="71"/>
        </w:trPr>
        <w:tc>
          <w:tcPr>
            <w:tcW w:w="142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06C1" w:rsidRPr="00060AF3" w:rsidRDefault="003E06C1" w:rsidP="005A140A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25" w:type="dxa"/>
            <w:gridSpan w:val="9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06C1" w:rsidRPr="00060AF3" w:rsidRDefault="003E06C1" w:rsidP="005A140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06C1" w:rsidRPr="00060AF3" w:rsidTr="0092783C">
        <w:trPr>
          <w:trHeight w:val="555"/>
        </w:trPr>
        <w:tc>
          <w:tcPr>
            <w:tcW w:w="1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6C1" w:rsidRPr="00060AF3" w:rsidRDefault="003E06C1" w:rsidP="005A140A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1.3.3.3. </w:t>
            </w:r>
          </w:p>
        </w:tc>
        <w:tc>
          <w:tcPr>
            <w:tcW w:w="13325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6C1" w:rsidRPr="00060AF3" w:rsidRDefault="003E06C1" w:rsidP="005A140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Обществознание (базовый уровень) (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учебныйпредмет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</w:p>
        </w:tc>
      </w:tr>
      <w:tr w:rsidR="00B3206D" w:rsidRPr="00060AF3" w:rsidTr="0092783C">
        <w:trPr>
          <w:trHeight w:val="408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06D" w:rsidRPr="00060AF3" w:rsidRDefault="00B3206D" w:rsidP="005A140A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06D" w:rsidRPr="00060AF3" w:rsidRDefault="003E06C1" w:rsidP="005A140A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А.И.Кравченко</w:t>
            </w:r>
            <w:proofErr w:type="gramStart"/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,Е</w:t>
            </w:r>
            <w:proofErr w:type="gramEnd"/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.А.Певцова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06D" w:rsidRPr="00060AF3" w:rsidRDefault="00B3206D" w:rsidP="005A140A">
            <w:pPr>
              <w:spacing w:after="19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Обществознание </w:t>
            </w:r>
          </w:p>
          <w:p w:rsidR="00B3206D" w:rsidRPr="00060AF3" w:rsidRDefault="00B3206D" w:rsidP="005A140A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(базовый уровень)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06D" w:rsidRPr="00060AF3" w:rsidRDefault="00B3206D" w:rsidP="005A140A">
            <w:pPr>
              <w:ind w:right="2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10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06D" w:rsidRPr="00060AF3" w:rsidRDefault="003E06C1" w:rsidP="005A140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Русское слово</w:t>
            </w:r>
            <w:r w:rsidR="00B3206D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01064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2003г.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06D" w:rsidRPr="00060AF3" w:rsidRDefault="00B3206D" w:rsidP="005A140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www.prosv.ru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umk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/10-11 </w:t>
            </w:r>
          </w:p>
        </w:tc>
      </w:tr>
      <w:tr w:rsidR="003E06C1" w:rsidRPr="00060AF3" w:rsidTr="0092783C">
        <w:trPr>
          <w:trHeight w:val="599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6C1" w:rsidRPr="00060AF3" w:rsidRDefault="003E06C1" w:rsidP="005A140A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6C1" w:rsidRPr="00060AF3" w:rsidRDefault="003E06C1" w:rsidP="005A140A">
            <w:pPr>
              <w:spacing w:after="18"/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А.И.Кравченко</w:t>
            </w:r>
            <w:proofErr w:type="gramStart"/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,Е</w:t>
            </w:r>
            <w:proofErr w:type="gramEnd"/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.А.Певцова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6C1" w:rsidRPr="00060AF3" w:rsidRDefault="003E06C1" w:rsidP="005A140A">
            <w:pPr>
              <w:spacing w:after="19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Обществознание </w:t>
            </w:r>
          </w:p>
          <w:p w:rsidR="003E06C1" w:rsidRPr="00060AF3" w:rsidRDefault="003E06C1" w:rsidP="005A140A">
            <w:pPr>
              <w:spacing w:after="19"/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(базовый уровень)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6C1" w:rsidRPr="00060AF3" w:rsidRDefault="003E06C1" w:rsidP="005A140A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6C1" w:rsidRPr="00060AF3" w:rsidRDefault="003E06C1" w:rsidP="005A140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Русское слово</w:t>
            </w:r>
            <w:r w:rsidR="00D01064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2004г.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6C1" w:rsidRPr="00060AF3" w:rsidRDefault="003E06C1" w:rsidP="005A140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7664C" w:rsidRPr="00060AF3" w:rsidRDefault="00A7664C">
      <w:pPr>
        <w:spacing w:after="0"/>
        <w:ind w:left="-1133" w:right="59"/>
        <w:rPr>
          <w:rFonts w:ascii="Times New Roman" w:hAnsi="Times New Roman" w:cs="Times New Roman"/>
          <w:color w:val="auto"/>
          <w:sz w:val="24"/>
          <w:szCs w:val="24"/>
        </w:rPr>
      </w:pPr>
    </w:p>
    <w:p w:rsidR="00A7664C" w:rsidRPr="00060AF3" w:rsidRDefault="00A7664C">
      <w:pPr>
        <w:spacing w:after="0"/>
        <w:ind w:left="-1133" w:right="59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14750" w:type="dxa"/>
        <w:tblInd w:w="-141" w:type="dxa"/>
        <w:tblLayout w:type="fixed"/>
        <w:tblCellMar>
          <w:top w:w="9" w:type="dxa"/>
          <w:right w:w="139" w:type="dxa"/>
        </w:tblCellMar>
        <w:tblLook w:val="04A0"/>
      </w:tblPr>
      <w:tblGrid>
        <w:gridCol w:w="7"/>
        <w:gridCol w:w="1365"/>
        <w:gridCol w:w="3208"/>
        <w:gridCol w:w="105"/>
        <w:gridCol w:w="3119"/>
        <w:gridCol w:w="992"/>
        <w:gridCol w:w="2693"/>
        <w:gridCol w:w="426"/>
        <w:gridCol w:w="2835"/>
      </w:tblGrid>
      <w:tr w:rsidR="007F3E43" w:rsidRPr="00060AF3" w:rsidTr="0092783C">
        <w:trPr>
          <w:gridBefore w:val="1"/>
          <w:wBefore w:w="7" w:type="dxa"/>
          <w:trHeight w:val="254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E43" w:rsidRPr="00060AF3" w:rsidRDefault="007F3E43">
            <w:pPr>
              <w:ind w:left="1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1.3.3.4. </w:t>
            </w:r>
          </w:p>
        </w:tc>
        <w:tc>
          <w:tcPr>
            <w:tcW w:w="133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E43" w:rsidRPr="00060AF3" w:rsidRDefault="007F3E4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География (базовый уровень) (учебный предмет) </w:t>
            </w:r>
          </w:p>
        </w:tc>
      </w:tr>
      <w:tr w:rsidR="00A7664C" w:rsidRPr="00060AF3" w:rsidTr="0092783C">
        <w:tblPrEx>
          <w:tblCellMar>
            <w:left w:w="149" w:type="dxa"/>
            <w:right w:w="132" w:type="dxa"/>
          </w:tblCellMar>
        </w:tblPrEx>
        <w:trPr>
          <w:trHeight w:val="499"/>
        </w:trPr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1.3.3.4.5.1 </w:t>
            </w:r>
          </w:p>
        </w:tc>
        <w:tc>
          <w:tcPr>
            <w:tcW w:w="3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Максаковский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В.П.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География (базовый уровень)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1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10-</w:t>
            </w:r>
          </w:p>
          <w:p w:rsidR="00A7664C" w:rsidRPr="00060AF3" w:rsidRDefault="00B96401">
            <w:pPr>
              <w:ind w:right="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11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</w:t>
            </w:r>
            <w:r w:rsidR="00C215D0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"Просвещение" </w:t>
            </w:r>
            <w:r w:rsidR="00C215D0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2007г.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www.prosv.ru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umk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/10-11 </w:t>
            </w:r>
          </w:p>
        </w:tc>
      </w:tr>
      <w:tr w:rsidR="00C215D0" w:rsidRPr="00060AF3" w:rsidTr="0092783C">
        <w:tblPrEx>
          <w:tblCellMar>
            <w:left w:w="149" w:type="dxa"/>
            <w:right w:w="132" w:type="dxa"/>
          </w:tblCellMar>
        </w:tblPrEx>
        <w:trPr>
          <w:trHeight w:val="499"/>
        </w:trPr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5D0" w:rsidRPr="00060AF3" w:rsidRDefault="00C215D0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5D0" w:rsidRPr="00060AF3" w:rsidRDefault="00C215D0" w:rsidP="00C215D0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Максаковский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В.П. </w:t>
            </w:r>
          </w:p>
          <w:p w:rsidR="00C215D0" w:rsidRPr="00060AF3" w:rsidRDefault="00C215D0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5D0" w:rsidRPr="00060AF3" w:rsidRDefault="00C215D0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География (базовый уровень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5D0" w:rsidRPr="00060AF3" w:rsidRDefault="00C215D0">
            <w:pPr>
              <w:ind w:right="1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5D0" w:rsidRPr="00060AF3" w:rsidRDefault="00C215D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Издательство  "Просвещение" 2007г.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5D0" w:rsidRPr="00060AF3" w:rsidRDefault="00C215D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215D0" w:rsidRPr="00060AF3" w:rsidTr="0092783C">
        <w:tblPrEx>
          <w:tblCellMar>
            <w:left w:w="149" w:type="dxa"/>
            <w:right w:w="132" w:type="dxa"/>
          </w:tblCellMar>
        </w:tblPrEx>
        <w:trPr>
          <w:trHeight w:val="257"/>
        </w:trPr>
        <w:tc>
          <w:tcPr>
            <w:tcW w:w="13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C215D0" w:rsidRPr="00060AF3" w:rsidRDefault="00C215D0" w:rsidP="00713903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1.3.3.6. </w:t>
            </w:r>
          </w:p>
        </w:tc>
        <w:tc>
          <w:tcPr>
            <w:tcW w:w="13378" w:type="dxa"/>
            <w:gridSpan w:val="7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C215D0" w:rsidRPr="00060AF3" w:rsidRDefault="00C215D0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215D0" w:rsidRPr="00060AF3" w:rsidTr="0092783C">
        <w:tblPrEx>
          <w:tblCellMar>
            <w:left w:w="149" w:type="dxa"/>
            <w:right w:w="132" w:type="dxa"/>
          </w:tblCellMar>
        </w:tblPrEx>
        <w:trPr>
          <w:trHeight w:val="330"/>
        </w:trPr>
        <w:tc>
          <w:tcPr>
            <w:tcW w:w="1372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C215D0" w:rsidRPr="00060AF3" w:rsidRDefault="00C215D0" w:rsidP="00713903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78" w:type="dxa"/>
            <w:gridSpan w:val="7"/>
            <w:tcBorders>
              <w:left w:val="single" w:sz="4" w:space="0" w:color="auto"/>
              <w:right w:val="single" w:sz="6" w:space="0" w:color="000000"/>
            </w:tcBorders>
          </w:tcPr>
          <w:p w:rsidR="00C215D0" w:rsidRPr="00060AF3" w:rsidRDefault="00C215D0" w:rsidP="0096597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Экономика (базовый уровень) (учебный предмет) </w:t>
            </w:r>
          </w:p>
        </w:tc>
      </w:tr>
      <w:tr w:rsidR="00A7664C" w:rsidRPr="00060AF3" w:rsidTr="0092783C">
        <w:tblPrEx>
          <w:tblCellMar>
            <w:left w:w="149" w:type="dxa"/>
            <w:right w:w="132" w:type="dxa"/>
          </w:tblCellMar>
        </w:tblPrEx>
        <w:trPr>
          <w:trHeight w:val="740"/>
        </w:trPr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1.3.3.6.1.1 </w:t>
            </w:r>
          </w:p>
        </w:tc>
        <w:tc>
          <w:tcPr>
            <w:tcW w:w="3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Автономов В.С.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Экономика. Учебник для 10, 11 классов (базовый уровень)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1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10-</w:t>
            </w:r>
          </w:p>
          <w:p w:rsidR="00A7664C" w:rsidRPr="00060AF3" w:rsidRDefault="00B96401">
            <w:pPr>
              <w:ind w:right="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11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"ВИТАПРЕСС" 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http://www.vita-press.ru/index.php?id=153&amp;group_id=53 </w:t>
            </w:r>
          </w:p>
        </w:tc>
      </w:tr>
      <w:tr w:rsidR="00A7664C" w:rsidRPr="00060AF3" w:rsidTr="0092783C">
        <w:tblPrEx>
          <w:tblCellMar>
            <w:left w:w="149" w:type="dxa"/>
            <w:right w:w="132" w:type="dxa"/>
          </w:tblCellMar>
        </w:tblPrEx>
        <w:trPr>
          <w:trHeight w:val="739"/>
        </w:trPr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1.3.3.6.2.1 </w:t>
            </w:r>
          </w:p>
        </w:tc>
        <w:tc>
          <w:tcPr>
            <w:tcW w:w="3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Алексей Киреев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Экономика. Учебник для 10-11 классов (базовый уровень)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1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10-</w:t>
            </w:r>
          </w:p>
          <w:p w:rsidR="00A7664C" w:rsidRPr="00060AF3" w:rsidRDefault="00B96401">
            <w:pPr>
              <w:ind w:right="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11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"ВИТАПРЕСС" 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http://www.vita-press.ru/index.php?id=153&amp;group_id=73 </w:t>
            </w:r>
          </w:p>
        </w:tc>
      </w:tr>
      <w:tr w:rsidR="00A7664C" w:rsidRPr="00060AF3" w:rsidTr="0092783C">
        <w:tblPrEx>
          <w:tblCellMar>
            <w:left w:w="149" w:type="dxa"/>
            <w:right w:w="98" w:type="dxa"/>
          </w:tblCellMar>
        </w:tblPrEx>
        <w:trPr>
          <w:trHeight w:val="497"/>
        </w:trPr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1.3.3.8.1.1 </w:t>
            </w:r>
          </w:p>
        </w:tc>
        <w:tc>
          <w:tcPr>
            <w:tcW w:w="3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Никитин А.Ф., Никитина Т.И.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Право. Базовый и углубленный уровни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4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10-</w:t>
            </w:r>
          </w:p>
          <w:p w:rsidR="00A7664C" w:rsidRPr="00060AF3" w:rsidRDefault="00B96401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11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ДРОФА 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http://www.drofa.ru/71/ </w:t>
            </w:r>
          </w:p>
        </w:tc>
      </w:tr>
      <w:tr w:rsidR="00A7664C" w:rsidRPr="00060AF3" w:rsidTr="0092783C">
        <w:tblPrEx>
          <w:tblCellMar>
            <w:left w:w="149" w:type="dxa"/>
            <w:right w:w="98" w:type="dxa"/>
          </w:tblCellMar>
        </w:tblPrEx>
        <w:trPr>
          <w:trHeight w:val="764"/>
        </w:trPr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1.3.3.8.2.1 </w:t>
            </w:r>
          </w:p>
        </w:tc>
        <w:tc>
          <w:tcPr>
            <w:tcW w:w="3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Певцова Е.А.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Право: основы правовой культуры. В 2 ч. (базовый и углубленный уровни)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10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Русское слово 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http://xn----dtbhthpdbkkaet.xn-p1ai/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shop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catalog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knigi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/455/1174/ http://xn----dtbhthpdbkkaet.xn-p1ai/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shop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catalog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knigi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/455/1175/ </w:t>
            </w:r>
          </w:p>
        </w:tc>
      </w:tr>
      <w:tr w:rsidR="00A7664C" w:rsidRPr="00060AF3" w:rsidTr="0092783C">
        <w:tblPrEx>
          <w:tblCellMar>
            <w:left w:w="149" w:type="dxa"/>
            <w:right w:w="106" w:type="dxa"/>
          </w:tblCellMar>
        </w:tblPrEx>
        <w:trPr>
          <w:trHeight w:val="257"/>
        </w:trPr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1.3.4. </w:t>
            </w:r>
          </w:p>
        </w:tc>
        <w:tc>
          <w:tcPr>
            <w:tcW w:w="133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Математика и информатика (предметная область) </w:t>
            </w:r>
          </w:p>
        </w:tc>
      </w:tr>
      <w:tr w:rsidR="00A7664C" w:rsidRPr="00060AF3" w:rsidTr="0092783C">
        <w:tblPrEx>
          <w:tblCellMar>
            <w:left w:w="149" w:type="dxa"/>
            <w:right w:w="106" w:type="dxa"/>
          </w:tblCellMar>
        </w:tblPrEx>
        <w:trPr>
          <w:trHeight w:val="257"/>
        </w:trPr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1.3.4.1 </w:t>
            </w:r>
          </w:p>
        </w:tc>
        <w:tc>
          <w:tcPr>
            <w:tcW w:w="133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Математика: алгебра и начала математического анализа, геометрия (базовый уровень) (учебный предмет) </w:t>
            </w:r>
          </w:p>
        </w:tc>
      </w:tr>
      <w:tr w:rsidR="00A7664C" w:rsidRPr="00060AF3" w:rsidTr="0092783C">
        <w:tblPrEx>
          <w:tblCellMar>
            <w:left w:w="149" w:type="dxa"/>
            <w:right w:w="106" w:type="dxa"/>
          </w:tblCellMar>
        </w:tblPrEx>
        <w:trPr>
          <w:trHeight w:val="326"/>
        </w:trPr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C44AF5">
            <w:pPr>
              <w:ind w:left="2" w:right="10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А.Н.Колмогоров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C44AF5">
            <w:pPr>
              <w:ind w:left="2" w:right="2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алгебра.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C44AF5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C44AF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Москва  "Просвещение" 1990г.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7664C" w:rsidRPr="00060AF3" w:rsidTr="0092783C">
        <w:tblPrEx>
          <w:tblCellMar>
            <w:left w:w="149" w:type="dxa"/>
            <w:right w:w="106" w:type="dxa"/>
          </w:tblCellMar>
        </w:tblPrEx>
        <w:trPr>
          <w:trHeight w:val="402"/>
        </w:trPr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C44AF5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А.Н.Колмогоров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C44AF5">
            <w:pPr>
              <w:ind w:left="2" w:right="2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Алгебра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C44AF5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C44AF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Москва  "Просвещение" 1994г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4AF5" w:rsidRPr="00060AF3" w:rsidTr="0092783C">
        <w:tblPrEx>
          <w:tblCellMar>
            <w:left w:w="149" w:type="dxa"/>
            <w:right w:w="106" w:type="dxa"/>
          </w:tblCellMar>
        </w:tblPrEx>
        <w:trPr>
          <w:trHeight w:val="402"/>
        </w:trPr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AF5" w:rsidRPr="00060AF3" w:rsidRDefault="00C44AF5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AF5" w:rsidRPr="00060AF3" w:rsidRDefault="00C44AF5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Погорелов А.В.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AF5" w:rsidRPr="00060AF3" w:rsidRDefault="00C44AF5">
            <w:pPr>
              <w:ind w:left="2" w:right="2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Геометрия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AF5" w:rsidRPr="00060AF3" w:rsidRDefault="00C44AF5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AF5" w:rsidRPr="00060AF3" w:rsidRDefault="00C44AF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Москва  "Просвещение" 1991г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AF5" w:rsidRPr="00060AF3" w:rsidRDefault="00C44AF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4AF5" w:rsidRPr="00060AF3" w:rsidTr="0092783C">
        <w:tblPrEx>
          <w:tblCellMar>
            <w:left w:w="149" w:type="dxa"/>
            <w:right w:w="106" w:type="dxa"/>
          </w:tblCellMar>
        </w:tblPrEx>
        <w:trPr>
          <w:trHeight w:val="402"/>
        </w:trPr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AF5" w:rsidRPr="00060AF3" w:rsidRDefault="00C44AF5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AF5" w:rsidRPr="00060AF3" w:rsidRDefault="00C44AF5" w:rsidP="00C44AF5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Погорелов А.В.</w:t>
            </w:r>
          </w:p>
          <w:p w:rsidR="00C44AF5" w:rsidRPr="00060AF3" w:rsidRDefault="00C44AF5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AF5" w:rsidRPr="00060AF3" w:rsidRDefault="00C44AF5">
            <w:pPr>
              <w:ind w:left="2" w:right="2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AF5" w:rsidRPr="00060AF3" w:rsidRDefault="00C44AF5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AF5" w:rsidRPr="00060AF3" w:rsidRDefault="00C44AF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Москва  "Просвещение" 1990г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AF5" w:rsidRPr="00060AF3" w:rsidRDefault="00C44AF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7664C" w:rsidRPr="00060AF3" w:rsidRDefault="00B96401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ab/>
      </w:r>
      <w:r w:rsidRPr="00060AF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60AF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</w:t>
      </w:r>
      <w:r w:rsidRPr="00060AF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</w:t>
      </w:r>
      <w:r w:rsidRPr="00060AF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</w:t>
      </w:r>
      <w:r w:rsidRPr="00060AF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</w:t>
      </w:r>
    </w:p>
    <w:p w:rsidR="00A7664C" w:rsidRPr="00060AF3" w:rsidRDefault="00A7664C">
      <w:pPr>
        <w:spacing w:after="0"/>
        <w:ind w:left="-1133" w:right="59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14750" w:type="dxa"/>
        <w:tblInd w:w="0" w:type="dxa"/>
        <w:tblLayout w:type="fixed"/>
        <w:tblCellMar>
          <w:top w:w="9" w:type="dxa"/>
          <w:left w:w="149" w:type="dxa"/>
          <w:right w:w="101" w:type="dxa"/>
        </w:tblCellMar>
        <w:tblLook w:val="04A0"/>
      </w:tblPr>
      <w:tblGrid>
        <w:gridCol w:w="1414"/>
        <w:gridCol w:w="3120"/>
        <w:gridCol w:w="3270"/>
        <w:gridCol w:w="992"/>
        <w:gridCol w:w="3115"/>
        <w:gridCol w:w="2839"/>
      </w:tblGrid>
      <w:tr w:rsidR="00A7664C" w:rsidRPr="00060AF3" w:rsidTr="0092783C">
        <w:trPr>
          <w:trHeight w:val="257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 w:rsidP="00D9522F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1.3.4.3. </w:t>
            </w:r>
          </w:p>
        </w:tc>
        <w:tc>
          <w:tcPr>
            <w:tcW w:w="133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 w:rsidP="00D9522F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Информатика (базовый уровень) (учебный предмет) </w:t>
            </w:r>
          </w:p>
        </w:tc>
      </w:tr>
      <w:tr w:rsidR="00D9522F" w:rsidRPr="00060AF3" w:rsidTr="0092783C">
        <w:trPr>
          <w:trHeight w:val="583"/>
        </w:trPr>
        <w:tc>
          <w:tcPr>
            <w:tcW w:w="141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9522F" w:rsidRPr="00060AF3" w:rsidRDefault="00D9522F" w:rsidP="00D9522F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1.3.4.3.2.1 </w:t>
            </w:r>
          </w:p>
        </w:tc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9522F" w:rsidRPr="00060AF3" w:rsidRDefault="00D9522F" w:rsidP="00D9522F">
            <w:pPr>
              <w:spacing w:after="16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Семакин И.Г., </w:t>
            </w:r>
          </w:p>
          <w:p w:rsidR="00D9522F" w:rsidRPr="00060AF3" w:rsidRDefault="00D9522F" w:rsidP="00D9522F">
            <w:pPr>
              <w:ind w:left="2" w:right="1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Хеннер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Е.К., Шеина Т.Ю. 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9522F" w:rsidRPr="00060AF3" w:rsidRDefault="00D9522F" w:rsidP="00D9522F">
            <w:pPr>
              <w:spacing w:after="43" w:line="235" w:lineRule="auto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Информатика. Базовый уровень: </w:t>
            </w:r>
          </w:p>
          <w:p w:rsidR="00D9522F" w:rsidRPr="00060AF3" w:rsidRDefault="00D9522F" w:rsidP="00D9522F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учебник для 10 класса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9522F" w:rsidRPr="00060AF3" w:rsidRDefault="00D9522F" w:rsidP="00D9522F">
            <w:pPr>
              <w:ind w:right="4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10 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9522F" w:rsidRPr="00060AF3" w:rsidRDefault="00D9522F" w:rsidP="00D9522F">
            <w:pPr>
              <w:spacing w:after="1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БИНОМ. </w:t>
            </w:r>
          </w:p>
          <w:p w:rsidR="00D9522F" w:rsidRPr="00060AF3" w:rsidRDefault="00D9522F" w:rsidP="00D952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Лаборатория знаний </w:t>
            </w:r>
            <w:r w:rsidR="008D4D1E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2010г.</w:t>
            </w:r>
          </w:p>
        </w:tc>
        <w:tc>
          <w:tcPr>
            <w:tcW w:w="28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9522F" w:rsidRPr="00060AF3" w:rsidRDefault="00D9522F" w:rsidP="00D952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http://lbz.ru/books/396/7699/ </w:t>
            </w:r>
          </w:p>
        </w:tc>
      </w:tr>
      <w:tr w:rsidR="00D9522F" w:rsidRPr="00060AF3" w:rsidTr="00927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/>
        </w:tblPrEx>
        <w:trPr>
          <w:trHeight w:val="390"/>
        </w:trPr>
        <w:tc>
          <w:tcPr>
            <w:tcW w:w="1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522F" w:rsidRPr="00060AF3" w:rsidRDefault="00D952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9522F" w:rsidRPr="00060AF3" w:rsidRDefault="00D952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7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9522F" w:rsidRPr="00060AF3" w:rsidRDefault="00D952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</w:tcBorders>
            <w:shd w:val="clear" w:color="auto" w:fill="auto"/>
          </w:tcPr>
          <w:p w:rsidR="00D9522F" w:rsidRPr="00060AF3" w:rsidRDefault="00D952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bottom w:val="nil"/>
              <w:right w:val="single" w:sz="6" w:space="0" w:color="000000"/>
            </w:tcBorders>
            <w:shd w:val="clear" w:color="auto" w:fill="auto"/>
          </w:tcPr>
          <w:p w:rsidR="00D9522F" w:rsidRPr="00060AF3" w:rsidRDefault="00D952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9522F" w:rsidRPr="00060AF3" w:rsidRDefault="00D952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522F" w:rsidRPr="00060AF3" w:rsidTr="0092783C">
        <w:tblPrEx>
          <w:tblCellMar>
            <w:right w:w="132" w:type="dxa"/>
          </w:tblCellMar>
        </w:tblPrEx>
        <w:trPr>
          <w:trHeight w:val="1032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522F" w:rsidRPr="00060AF3" w:rsidRDefault="00D9522F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1.3.4.3.2.2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522F" w:rsidRPr="00060AF3" w:rsidRDefault="00D9522F">
            <w:pPr>
              <w:spacing w:after="18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Семакин И.Г., </w:t>
            </w:r>
          </w:p>
          <w:p w:rsidR="00D9522F" w:rsidRPr="00060AF3" w:rsidRDefault="00D9522F">
            <w:pPr>
              <w:ind w:left="2" w:right="7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Хеннер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Е.К., Шеина Т.Ю. 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522F" w:rsidRPr="00060AF3" w:rsidRDefault="00D9522F">
            <w:pPr>
              <w:spacing w:after="38" w:line="238" w:lineRule="auto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Информатика. Базовый уровень: </w:t>
            </w:r>
          </w:p>
          <w:p w:rsidR="00D9522F" w:rsidRPr="00060AF3" w:rsidRDefault="00D9522F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учебник для 11 класса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522F" w:rsidRPr="00060AF3" w:rsidRDefault="00D9522F">
            <w:pPr>
              <w:ind w:right="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11 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522F" w:rsidRPr="00060AF3" w:rsidRDefault="00D9522F">
            <w:pPr>
              <w:spacing w:after="1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БИНОМ. </w:t>
            </w:r>
          </w:p>
          <w:p w:rsidR="00D9522F" w:rsidRPr="00060AF3" w:rsidRDefault="00D952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Лаборатория знаний </w:t>
            </w:r>
            <w:r w:rsidR="008D4D1E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2010г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522F" w:rsidRPr="00060AF3" w:rsidRDefault="00D952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http://lbz.ru/books/396/7750/ </w:t>
            </w:r>
          </w:p>
        </w:tc>
      </w:tr>
      <w:tr w:rsidR="00D9522F" w:rsidRPr="00060AF3" w:rsidTr="0092783C">
        <w:tblPrEx>
          <w:tblCellMar>
            <w:right w:w="132" w:type="dxa"/>
          </w:tblCellMar>
        </w:tblPrEx>
        <w:trPr>
          <w:trHeight w:val="71"/>
        </w:trPr>
        <w:tc>
          <w:tcPr>
            <w:tcW w:w="1414" w:type="dxa"/>
            <w:tcBorders>
              <w:left w:val="single" w:sz="6" w:space="0" w:color="000000"/>
              <w:right w:val="single" w:sz="6" w:space="0" w:color="000000"/>
            </w:tcBorders>
          </w:tcPr>
          <w:p w:rsidR="00D9522F" w:rsidRPr="00060AF3" w:rsidRDefault="00D9522F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tcBorders>
              <w:left w:val="single" w:sz="6" w:space="0" w:color="000000"/>
              <w:right w:val="single" w:sz="6" w:space="0" w:color="000000"/>
            </w:tcBorders>
          </w:tcPr>
          <w:p w:rsidR="00D9522F" w:rsidRPr="00060AF3" w:rsidRDefault="00D9522F" w:rsidP="008D4D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70" w:type="dxa"/>
            <w:tcBorders>
              <w:left w:val="single" w:sz="6" w:space="0" w:color="000000"/>
              <w:right w:val="single" w:sz="6" w:space="0" w:color="000000"/>
            </w:tcBorders>
          </w:tcPr>
          <w:p w:rsidR="00D9522F" w:rsidRPr="00060AF3" w:rsidRDefault="00D9522F" w:rsidP="008D4D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D9522F" w:rsidRPr="00060AF3" w:rsidRDefault="00D9522F" w:rsidP="008D4D1E">
            <w:pPr>
              <w:ind w:right="1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single" w:sz="6" w:space="0" w:color="000000"/>
              <w:right w:val="single" w:sz="6" w:space="0" w:color="000000"/>
            </w:tcBorders>
          </w:tcPr>
          <w:p w:rsidR="00D9522F" w:rsidRPr="00060AF3" w:rsidRDefault="00D952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9" w:type="dxa"/>
            <w:tcBorders>
              <w:left w:val="single" w:sz="6" w:space="0" w:color="000000"/>
              <w:right w:val="single" w:sz="6" w:space="0" w:color="000000"/>
            </w:tcBorders>
          </w:tcPr>
          <w:p w:rsidR="00D9522F" w:rsidRPr="00060AF3" w:rsidRDefault="00D952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7664C" w:rsidRPr="00060AF3" w:rsidTr="0092783C">
        <w:tblPrEx>
          <w:tblCellMar>
            <w:right w:w="132" w:type="dxa"/>
          </w:tblCellMar>
        </w:tblPrEx>
        <w:trPr>
          <w:trHeight w:val="259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1.3.5. </w:t>
            </w:r>
          </w:p>
        </w:tc>
        <w:tc>
          <w:tcPr>
            <w:tcW w:w="133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Естественные науки (предметная область) </w:t>
            </w:r>
          </w:p>
        </w:tc>
      </w:tr>
    </w:tbl>
    <w:p w:rsidR="00A7664C" w:rsidRPr="00060AF3" w:rsidRDefault="00A7664C">
      <w:pPr>
        <w:spacing w:after="0"/>
        <w:ind w:left="-1133" w:right="59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14750" w:type="dxa"/>
        <w:tblInd w:w="0" w:type="dxa"/>
        <w:tblCellMar>
          <w:top w:w="9" w:type="dxa"/>
          <w:left w:w="149" w:type="dxa"/>
          <w:right w:w="139" w:type="dxa"/>
        </w:tblCellMar>
        <w:tblLook w:val="04A0"/>
      </w:tblPr>
      <w:tblGrid>
        <w:gridCol w:w="1419"/>
        <w:gridCol w:w="3550"/>
        <w:gridCol w:w="3118"/>
        <w:gridCol w:w="1134"/>
        <w:gridCol w:w="2552"/>
        <w:gridCol w:w="2977"/>
      </w:tblGrid>
      <w:tr w:rsidR="00A7664C" w:rsidRPr="00060AF3" w:rsidTr="0092783C">
        <w:trPr>
          <w:trHeight w:val="257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1.3.5.1. </w:t>
            </w:r>
          </w:p>
        </w:tc>
        <w:tc>
          <w:tcPr>
            <w:tcW w:w="103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Физика (базовый уровень) (учебный предмет) </w:t>
            </w: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26A6F" w:rsidRPr="00060AF3" w:rsidTr="0092783C">
        <w:trPr>
          <w:trHeight w:val="307"/>
        </w:trPr>
        <w:tc>
          <w:tcPr>
            <w:tcW w:w="11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26A6F" w:rsidRPr="00060AF3" w:rsidRDefault="00A26A6F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6A6F" w:rsidRPr="00060AF3" w:rsidRDefault="00A26A6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02D5B" w:rsidRPr="00060AF3" w:rsidTr="0092783C">
        <w:trPr>
          <w:trHeight w:val="72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2D5B" w:rsidRPr="00060AF3" w:rsidRDefault="00D02D5B" w:rsidP="00713903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1.3.5.1.4.1 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2D5B" w:rsidRPr="00060AF3" w:rsidRDefault="00D02D5B">
            <w:pPr>
              <w:spacing w:after="16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Мякишев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Т.Я., </w:t>
            </w:r>
          </w:p>
          <w:p w:rsidR="00D02D5B" w:rsidRPr="00060AF3" w:rsidRDefault="00D02D5B" w:rsidP="00713903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Буховцев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Б.Б., Сотский Н.Н. / Под ред. Парфентьевой Н.А.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2D5B" w:rsidRPr="00060AF3" w:rsidRDefault="00D02D5B" w:rsidP="00713903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Физика (базовый уровень)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2D5B" w:rsidRPr="00060AF3" w:rsidRDefault="00D02D5B" w:rsidP="00713903">
            <w:pPr>
              <w:ind w:righ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10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2D5B" w:rsidRPr="00060AF3" w:rsidRDefault="00D02D5B" w:rsidP="0071390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Издательство "Просвещение" 2008г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2D5B" w:rsidRPr="00060AF3" w:rsidRDefault="00D02D5B" w:rsidP="0071390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www.prosv.ru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umk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/10-11 </w:t>
            </w:r>
          </w:p>
        </w:tc>
      </w:tr>
      <w:tr w:rsidR="00A7664C" w:rsidRPr="00060AF3" w:rsidTr="0092783C">
        <w:trPr>
          <w:trHeight w:val="818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1.3.5.1.4.2 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spacing w:after="18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Мякишев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Г.Я., </w:t>
            </w:r>
          </w:p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Буховцев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Б.Б., 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Чаругин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В.М. / Под ред. Парфентьевой Н.А.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Физика (базовый уровень)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11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</w:t>
            </w:r>
            <w:r w:rsidR="00D02D5B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2008г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www.prosv.ru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umk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/10-11 </w:t>
            </w:r>
          </w:p>
        </w:tc>
      </w:tr>
      <w:tr w:rsidR="00A7664C" w:rsidRPr="00060AF3" w:rsidTr="0092783C">
        <w:tblPrEx>
          <w:tblCellMar>
            <w:right w:w="132" w:type="dxa"/>
          </w:tblCellMar>
        </w:tblPrEx>
        <w:trPr>
          <w:trHeight w:val="257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1.3.5.3. </w:t>
            </w:r>
          </w:p>
        </w:tc>
        <w:tc>
          <w:tcPr>
            <w:tcW w:w="133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Химия (базовый уровень) (учебный предмет) </w:t>
            </w:r>
          </w:p>
        </w:tc>
      </w:tr>
      <w:tr w:rsidR="00A7664C" w:rsidRPr="00060AF3" w:rsidTr="0092783C">
        <w:tblPrEx>
          <w:tblCellMar>
            <w:right w:w="132" w:type="dxa"/>
          </w:tblCellMar>
        </w:tblPrEx>
        <w:trPr>
          <w:trHeight w:val="497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1.3.5.3.1.1 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Габриелян О.С.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Химия (базовый уровень)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10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ДРОФА </w:t>
            </w:r>
            <w:r w:rsidR="00B16AE3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2004г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http://www.drofa.ru/88/ </w:t>
            </w:r>
          </w:p>
        </w:tc>
      </w:tr>
      <w:tr w:rsidR="00A7664C" w:rsidRPr="00060AF3" w:rsidTr="0092783C">
        <w:tblPrEx>
          <w:tblCellMar>
            <w:right w:w="132" w:type="dxa"/>
          </w:tblCellMar>
        </w:tblPrEx>
        <w:trPr>
          <w:trHeight w:val="499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1.3.5.3.1.2 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Габриелян О.С.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Химия (базовый уровень)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11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ДРОФА </w:t>
            </w:r>
            <w:r w:rsidR="00B16AE3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2004г.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http://www.drofa.ru/88/ </w:t>
            </w:r>
          </w:p>
        </w:tc>
      </w:tr>
    </w:tbl>
    <w:p w:rsidR="00A7664C" w:rsidRPr="00060AF3" w:rsidRDefault="00A7664C">
      <w:pPr>
        <w:spacing w:after="0"/>
        <w:ind w:left="-1133" w:right="59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14750" w:type="dxa"/>
        <w:tblInd w:w="0" w:type="dxa"/>
        <w:tblLayout w:type="fixed"/>
        <w:tblCellMar>
          <w:top w:w="9" w:type="dxa"/>
          <w:left w:w="149" w:type="dxa"/>
          <w:right w:w="107" w:type="dxa"/>
        </w:tblCellMar>
        <w:tblLook w:val="04A0"/>
      </w:tblPr>
      <w:tblGrid>
        <w:gridCol w:w="1418"/>
        <w:gridCol w:w="3126"/>
        <w:gridCol w:w="3543"/>
        <w:gridCol w:w="1134"/>
        <w:gridCol w:w="2552"/>
        <w:gridCol w:w="2977"/>
      </w:tblGrid>
      <w:tr w:rsidR="00A7664C" w:rsidRPr="00060AF3" w:rsidTr="0092783C">
        <w:trPr>
          <w:trHeight w:val="25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1.3.5.5. </w:t>
            </w:r>
          </w:p>
        </w:tc>
        <w:tc>
          <w:tcPr>
            <w:tcW w:w="133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Биология (базовый уровень) (учебный предмет) </w:t>
            </w:r>
          </w:p>
        </w:tc>
      </w:tr>
      <w:tr w:rsidR="00A7664C" w:rsidRPr="00060AF3" w:rsidTr="0092783C">
        <w:trPr>
          <w:trHeight w:val="49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713903">
            <w:pPr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Сонина Н.И.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713903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Биология базовая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713903">
            <w:pPr>
              <w:ind w:right="3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71390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Дрофа 2002г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7664C" w:rsidRPr="00060AF3" w:rsidTr="0092783C">
        <w:trPr>
          <w:trHeight w:val="49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713903">
            <w:pPr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Сонина Н.И.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713903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Биология базовая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713903">
            <w:pPr>
              <w:ind w:right="3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71390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Дрофа2002г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A7664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7664C" w:rsidRPr="00060AF3" w:rsidTr="0092783C">
        <w:tblPrEx>
          <w:tblCellMar>
            <w:right w:w="96" w:type="dxa"/>
          </w:tblCellMar>
        </w:tblPrEx>
        <w:trPr>
          <w:trHeight w:val="25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1.3.6. </w:t>
            </w:r>
          </w:p>
        </w:tc>
        <w:tc>
          <w:tcPr>
            <w:tcW w:w="133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Физическая культура, экология и основы безопасности жизнедеятельности (предметная область) </w:t>
            </w:r>
          </w:p>
        </w:tc>
      </w:tr>
      <w:tr w:rsidR="00A7664C" w:rsidRPr="00060AF3" w:rsidTr="0092783C">
        <w:tblPrEx>
          <w:tblCellMar>
            <w:right w:w="96" w:type="dxa"/>
          </w:tblCellMar>
        </w:tblPrEx>
        <w:trPr>
          <w:trHeight w:val="25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1.3.6.1. </w:t>
            </w:r>
          </w:p>
        </w:tc>
        <w:tc>
          <w:tcPr>
            <w:tcW w:w="133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Физическая культура (базовый уровень) (учебный предмет) </w:t>
            </w:r>
          </w:p>
        </w:tc>
      </w:tr>
      <w:tr w:rsidR="00713903" w:rsidRPr="00060AF3" w:rsidTr="0092783C">
        <w:tblPrEx>
          <w:tblCellMar>
            <w:right w:w="96" w:type="dxa"/>
          </w:tblCellMar>
        </w:tblPrEx>
        <w:trPr>
          <w:trHeight w:val="78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3903" w:rsidRPr="00060AF3" w:rsidRDefault="00713903" w:rsidP="00D9001B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1.3.6.1.2.1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3903" w:rsidRPr="00060AF3" w:rsidRDefault="00713903" w:rsidP="00D9001B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Лях В.И.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3903" w:rsidRPr="00060AF3" w:rsidRDefault="00713903" w:rsidP="00D9001B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Физическая культура (базовый уровень)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3903" w:rsidRPr="00060AF3" w:rsidRDefault="00713903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10-</w:t>
            </w:r>
          </w:p>
          <w:p w:rsidR="00713903" w:rsidRPr="00060AF3" w:rsidRDefault="00713903" w:rsidP="00D9001B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11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3903" w:rsidRPr="00060AF3" w:rsidRDefault="00713903" w:rsidP="00D9001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Издательство "Просвещение"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3903" w:rsidRPr="00060AF3" w:rsidRDefault="00713903" w:rsidP="00D9001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www.prosv.ru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umk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/10-11 </w:t>
            </w:r>
          </w:p>
        </w:tc>
      </w:tr>
      <w:tr w:rsidR="00A7664C" w:rsidRPr="00060AF3" w:rsidTr="0092783C">
        <w:tblPrEx>
          <w:tblCellMar>
            <w:right w:w="96" w:type="dxa"/>
          </w:tblCellMar>
        </w:tblPrEx>
        <w:trPr>
          <w:trHeight w:val="25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1.3.6.2. </w:t>
            </w:r>
          </w:p>
        </w:tc>
        <w:tc>
          <w:tcPr>
            <w:tcW w:w="133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Экология (базовый уровень) (учебный предмет) </w:t>
            </w:r>
          </w:p>
        </w:tc>
      </w:tr>
      <w:tr w:rsidR="00A7664C" w:rsidRPr="00060AF3" w:rsidTr="0092783C">
        <w:tblPrEx>
          <w:tblCellMar>
            <w:right w:w="96" w:type="dxa"/>
          </w:tblCellMar>
        </w:tblPrEx>
        <w:trPr>
          <w:trHeight w:val="49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1.3.6.2.1.1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 w:rsidP="00713903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Мамедов Н.М.,</w:t>
            </w:r>
            <w:r w:rsidR="00713903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Суравегина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И.Т.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Экология (базовый уровень)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10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Русское слово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http://xn----dtbhthpdbkkaet.xn-p1ai/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shop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catalog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knigi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/464/1182/ </w:t>
            </w:r>
          </w:p>
        </w:tc>
      </w:tr>
      <w:tr w:rsidR="00A7664C" w:rsidRPr="00060AF3" w:rsidTr="0092783C">
        <w:tblPrEx>
          <w:tblCellMar>
            <w:right w:w="96" w:type="dxa"/>
          </w:tblCellMar>
        </w:tblPrEx>
        <w:trPr>
          <w:trHeight w:val="49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1.3.6.2.1.2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 w:rsidP="00713903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Мамедов Н.М., </w:t>
            </w:r>
            <w:r w:rsidR="00713903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Суравегина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И.Т.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Экология (базовый уровень)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11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Русское слово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http://xn----dtbhthpdbkkaet.xn-p1ai/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shop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catalog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knigi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/465</w:t>
            </w: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/1183/ </w:t>
            </w:r>
          </w:p>
        </w:tc>
      </w:tr>
      <w:tr w:rsidR="00A7664C" w:rsidRPr="00060AF3" w:rsidTr="0092783C">
        <w:tblPrEx>
          <w:tblCellMar>
            <w:right w:w="96" w:type="dxa"/>
          </w:tblCellMar>
        </w:tblPrEx>
        <w:trPr>
          <w:trHeight w:val="742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1.3.6.2.2.1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 w:rsidP="00713903">
            <w:pPr>
              <w:spacing w:after="3" w:line="275" w:lineRule="auto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Чернова Н.М., </w:t>
            </w:r>
            <w:r w:rsidR="00713903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</w:t>
            </w: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Галушин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В.М., </w:t>
            </w:r>
          </w:p>
          <w:p w:rsidR="00A7664C" w:rsidRPr="00060AF3" w:rsidRDefault="00B96401" w:rsidP="00713903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Константинов В.М.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Экология (базовый уровень)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10-</w:t>
            </w:r>
          </w:p>
          <w:p w:rsidR="00A7664C" w:rsidRPr="00060AF3" w:rsidRDefault="00B96401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11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ДРОФА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http://www.drofa.ru/98/ </w:t>
            </w:r>
          </w:p>
        </w:tc>
      </w:tr>
      <w:tr w:rsidR="00A7664C" w:rsidRPr="00060AF3" w:rsidTr="0092783C">
        <w:tblPrEx>
          <w:tblCellMar>
            <w:right w:w="96" w:type="dxa"/>
          </w:tblCellMar>
        </w:tblPrEx>
        <w:trPr>
          <w:trHeight w:val="73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1.3.6.2.3.1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 w:rsidP="00713903">
            <w:pPr>
              <w:spacing w:after="16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Миркин Б.М., </w:t>
            </w:r>
          </w:p>
          <w:p w:rsidR="00A7664C" w:rsidRPr="00060AF3" w:rsidRDefault="00B96401" w:rsidP="00713903">
            <w:pPr>
              <w:spacing w:after="18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Наумова Л.Г., </w:t>
            </w:r>
          </w:p>
          <w:p w:rsidR="00A7664C" w:rsidRPr="00060AF3" w:rsidRDefault="00B96401" w:rsidP="00713903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Суматохин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С.В.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Экология. 10 - 11 классы: базовый уровень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10-</w:t>
            </w:r>
          </w:p>
          <w:p w:rsidR="00A7664C" w:rsidRPr="00060AF3" w:rsidRDefault="00B96401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11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Издательский центр ВЕНТАНА-ГРАФ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http://vgf.ru/eco </w:t>
            </w:r>
          </w:p>
        </w:tc>
      </w:tr>
      <w:tr w:rsidR="00A7664C" w:rsidRPr="00060AF3" w:rsidTr="0092783C">
        <w:tblPrEx>
          <w:tblCellMar>
            <w:right w:w="96" w:type="dxa"/>
          </w:tblCellMar>
        </w:tblPrEx>
        <w:trPr>
          <w:trHeight w:val="25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1.3.6.3. </w:t>
            </w:r>
          </w:p>
        </w:tc>
        <w:tc>
          <w:tcPr>
            <w:tcW w:w="133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Основы безопасности жизнедеятельности (базовый уровень) (учебный предмет) </w:t>
            </w:r>
          </w:p>
        </w:tc>
      </w:tr>
      <w:tr w:rsidR="00A7664C" w:rsidRPr="00060AF3" w:rsidTr="0092783C">
        <w:tblPrEx>
          <w:tblCellMar>
            <w:right w:w="96" w:type="dxa"/>
          </w:tblCellMar>
        </w:tblPrEx>
        <w:trPr>
          <w:trHeight w:val="922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C25886" w:rsidP="00C25886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1.3.6.3.3.1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886" w:rsidRPr="00060AF3" w:rsidRDefault="00C25886">
            <w:pPr>
              <w:spacing w:after="18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Латчук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В.Н., </w:t>
            </w:r>
          </w:p>
          <w:p w:rsidR="00C25886" w:rsidRPr="00060AF3" w:rsidRDefault="00C25886">
            <w:pPr>
              <w:spacing w:after="19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Марков В.В., </w:t>
            </w:r>
          </w:p>
          <w:p w:rsidR="00A7664C" w:rsidRPr="00060AF3" w:rsidRDefault="00C25886" w:rsidP="00C25886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Миронов С.К. и др.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C25886" w:rsidP="00C25886">
            <w:pPr>
              <w:ind w:left="2" w:right="1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Основы безопасности жизнедеятельности (базовый уровень)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C25886" w:rsidP="00C25886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10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C25886" w:rsidP="00C2588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ДРОФА </w:t>
            </w:r>
            <w:r w:rsidR="00713903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2001г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C25886" w:rsidP="00C2588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http://www.drofa.ru/99/ </w:t>
            </w:r>
          </w:p>
        </w:tc>
      </w:tr>
      <w:tr w:rsidR="00A7664C" w:rsidRPr="00060AF3" w:rsidTr="0092783C">
        <w:tblPrEx>
          <w:tblCellMar>
            <w:right w:w="96" w:type="dxa"/>
          </w:tblCellMar>
        </w:tblPrEx>
        <w:trPr>
          <w:trHeight w:val="74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1.3.6.3.3.2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spacing w:after="16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Латчук</w:t>
            </w:r>
            <w:proofErr w:type="spellEnd"/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В.Н., </w:t>
            </w:r>
          </w:p>
          <w:p w:rsidR="00A7664C" w:rsidRPr="00060AF3" w:rsidRDefault="00B96401">
            <w:pPr>
              <w:spacing w:after="19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Марков В.В., </w:t>
            </w:r>
          </w:p>
          <w:p w:rsidR="00A7664C" w:rsidRPr="00060AF3" w:rsidRDefault="00B96401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Миронов С.К. и др.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left="2" w:right="1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Основы безопасности жизнедеятельности (базовый уровень)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11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ДРОФА </w:t>
            </w:r>
            <w:r w:rsidR="00713903"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2008г.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http://www.drofa.ru/99/ </w:t>
            </w:r>
          </w:p>
        </w:tc>
      </w:tr>
    </w:tbl>
    <w:p w:rsidR="00A7664C" w:rsidRPr="00060AF3" w:rsidRDefault="00B96401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  <w:r w:rsidRPr="00060AF3">
        <w:rPr>
          <w:rFonts w:ascii="Times New Roman" w:eastAsia="Arial" w:hAnsi="Times New Roman" w:cs="Times New Roman"/>
          <w:color w:val="auto"/>
          <w:sz w:val="24"/>
          <w:szCs w:val="24"/>
        </w:rPr>
        <w:tab/>
      </w:r>
      <w:r w:rsidRPr="00060AF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60AF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060AF3">
        <w:rPr>
          <w:rFonts w:ascii="Times New Roman" w:eastAsia="Times New Roman" w:hAnsi="Times New Roman" w:cs="Times New Roman"/>
          <w:color w:val="auto"/>
          <w:sz w:val="24"/>
          <w:szCs w:val="24"/>
          <w:u w:val="single" w:color="000000"/>
        </w:rPr>
        <w:t xml:space="preserve"> </w:t>
      </w:r>
      <w:r w:rsidRPr="00060AF3">
        <w:rPr>
          <w:rFonts w:ascii="Times New Roman" w:eastAsia="Times New Roman" w:hAnsi="Times New Roman" w:cs="Times New Roman"/>
          <w:color w:val="auto"/>
          <w:sz w:val="24"/>
          <w:szCs w:val="24"/>
          <w:u w:val="single" w:color="000000"/>
        </w:rPr>
        <w:tab/>
        <w:t xml:space="preserve"> </w:t>
      </w:r>
      <w:r w:rsidRPr="00060AF3">
        <w:rPr>
          <w:rFonts w:ascii="Times New Roman" w:eastAsia="Times New Roman" w:hAnsi="Times New Roman" w:cs="Times New Roman"/>
          <w:color w:val="auto"/>
          <w:sz w:val="24"/>
          <w:szCs w:val="24"/>
          <w:u w:val="single" w:color="000000"/>
        </w:rPr>
        <w:tab/>
        <w:t xml:space="preserve"> </w:t>
      </w:r>
      <w:r w:rsidRPr="00060AF3">
        <w:rPr>
          <w:rFonts w:ascii="Times New Roman" w:eastAsia="Times New Roman" w:hAnsi="Times New Roman" w:cs="Times New Roman"/>
          <w:color w:val="auto"/>
          <w:sz w:val="24"/>
          <w:szCs w:val="24"/>
          <w:u w:val="single" w:color="000000"/>
        </w:rPr>
        <w:tab/>
      </w:r>
      <w:r w:rsidRPr="00060AF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14752" w:type="dxa"/>
        <w:tblInd w:w="0" w:type="dxa"/>
        <w:tblCellMar>
          <w:top w:w="50" w:type="dxa"/>
          <w:left w:w="151" w:type="dxa"/>
          <w:right w:w="478" w:type="dxa"/>
        </w:tblCellMar>
        <w:tblLook w:val="04A0"/>
      </w:tblPr>
      <w:tblGrid>
        <w:gridCol w:w="14752"/>
      </w:tblGrid>
      <w:tr w:rsidR="00A7664C" w:rsidRPr="00060AF3" w:rsidTr="0092783C">
        <w:trPr>
          <w:trHeight w:val="497"/>
        </w:trPr>
        <w:tc>
          <w:tcPr>
            <w:tcW w:w="147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2. Учебники, рекомендуемые к использованию при реализации части основной образовательной программы, формируемой участниками образовательных отношений </w:t>
            </w:r>
          </w:p>
        </w:tc>
      </w:tr>
      <w:tr w:rsidR="00A7664C" w:rsidRPr="00060AF3" w:rsidTr="0092783C">
        <w:trPr>
          <w:trHeight w:val="257"/>
        </w:trPr>
        <w:tc>
          <w:tcPr>
            <w:tcW w:w="1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64C" w:rsidRPr="00060AF3" w:rsidRDefault="00B9640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2.1. Начальное общее образование </w:t>
            </w:r>
          </w:p>
        </w:tc>
      </w:tr>
    </w:tbl>
    <w:p w:rsidR="00A7664C" w:rsidRPr="00060AF3" w:rsidRDefault="00A7664C">
      <w:pPr>
        <w:spacing w:after="0"/>
        <w:ind w:left="-1133" w:right="59"/>
        <w:rPr>
          <w:rFonts w:ascii="Times New Roman" w:hAnsi="Times New Roman" w:cs="Times New Roman"/>
          <w:color w:val="auto"/>
          <w:sz w:val="24"/>
          <w:szCs w:val="24"/>
        </w:rPr>
      </w:pPr>
    </w:p>
    <w:sectPr w:rsidR="00A7664C" w:rsidRPr="00060AF3" w:rsidSect="00A26A6F">
      <w:pgSz w:w="16838" w:h="11906" w:orient="landscape"/>
      <w:pgMar w:top="993" w:right="1075" w:bottom="862" w:left="113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D24" w:rsidRDefault="00710D24" w:rsidP="00A26A6F">
      <w:pPr>
        <w:spacing w:after="0" w:line="240" w:lineRule="auto"/>
      </w:pPr>
      <w:r>
        <w:separator/>
      </w:r>
    </w:p>
  </w:endnote>
  <w:endnote w:type="continuationSeparator" w:id="0">
    <w:p w:rsidR="00710D24" w:rsidRDefault="00710D24" w:rsidP="00A26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D24" w:rsidRDefault="00710D24" w:rsidP="00A26A6F">
      <w:pPr>
        <w:spacing w:after="0" w:line="240" w:lineRule="auto"/>
      </w:pPr>
      <w:r>
        <w:separator/>
      </w:r>
    </w:p>
  </w:footnote>
  <w:footnote w:type="continuationSeparator" w:id="0">
    <w:p w:rsidR="00710D24" w:rsidRDefault="00710D24" w:rsidP="00A26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A3EB0"/>
    <w:multiLevelType w:val="hybridMultilevel"/>
    <w:tmpl w:val="4CE8F7F6"/>
    <w:lvl w:ilvl="0" w:tplc="56624062">
      <w:start w:val="1"/>
      <w:numFmt w:val="decimal"/>
      <w:lvlText w:val="%1"/>
      <w:lvlJc w:val="left"/>
      <w:pPr>
        <w:ind w:left="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ECAB1EA">
      <w:start w:val="1"/>
      <w:numFmt w:val="lowerLetter"/>
      <w:lvlText w:val="%2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8AA522E">
      <w:start w:val="1"/>
      <w:numFmt w:val="lowerRoman"/>
      <w:lvlText w:val="%3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BD693D0">
      <w:start w:val="1"/>
      <w:numFmt w:val="decimal"/>
      <w:lvlText w:val="%4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E665846">
      <w:start w:val="1"/>
      <w:numFmt w:val="lowerLetter"/>
      <w:lvlText w:val="%5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927854">
      <w:start w:val="1"/>
      <w:numFmt w:val="lowerRoman"/>
      <w:lvlText w:val="%6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76DD18">
      <w:start w:val="1"/>
      <w:numFmt w:val="decimal"/>
      <w:lvlText w:val="%7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A254C4">
      <w:start w:val="1"/>
      <w:numFmt w:val="lowerLetter"/>
      <w:lvlText w:val="%8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AA422AE">
      <w:start w:val="1"/>
      <w:numFmt w:val="lowerRoman"/>
      <w:lvlText w:val="%9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7FC056F"/>
    <w:multiLevelType w:val="hybridMultilevel"/>
    <w:tmpl w:val="52E6C64E"/>
    <w:lvl w:ilvl="0" w:tplc="3B9EAE50">
      <w:start w:val="1"/>
      <w:numFmt w:val="decimal"/>
      <w:lvlText w:val="%1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92FF1E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DA9A52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943A24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038D510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9C43A0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2ABED6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B2E4454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CA26E22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EBB4FD2"/>
    <w:multiLevelType w:val="hybridMultilevel"/>
    <w:tmpl w:val="F7169666"/>
    <w:lvl w:ilvl="0" w:tplc="30C2F9C4">
      <w:start w:val="1"/>
      <w:numFmt w:val="decimal"/>
      <w:lvlText w:val="%1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C82F530">
      <w:start w:val="1"/>
      <w:numFmt w:val="lowerLetter"/>
      <w:lvlText w:val="%2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F3EFA40">
      <w:start w:val="1"/>
      <w:numFmt w:val="lowerRoman"/>
      <w:lvlText w:val="%3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2F0932E">
      <w:start w:val="1"/>
      <w:numFmt w:val="decimal"/>
      <w:lvlText w:val="%4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5287F4">
      <w:start w:val="1"/>
      <w:numFmt w:val="lowerLetter"/>
      <w:lvlText w:val="%5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FC8DB44">
      <w:start w:val="1"/>
      <w:numFmt w:val="lowerRoman"/>
      <w:lvlText w:val="%6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44C36A6">
      <w:start w:val="1"/>
      <w:numFmt w:val="decimal"/>
      <w:lvlText w:val="%7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5549E0C">
      <w:start w:val="1"/>
      <w:numFmt w:val="lowerLetter"/>
      <w:lvlText w:val="%8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47E0A28">
      <w:start w:val="1"/>
      <w:numFmt w:val="lowerRoman"/>
      <w:lvlText w:val="%9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09B3653"/>
    <w:multiLevelType w:val="hybridMultilevel"/>
    <w:tmpl w:val="7FC04888"/>
    <w:lvl w:ilvl="0" w:tplc="F8EAD30E">
      <w:start w:val="1"/>
      <w:numFmt w:val="decimal"/>
      <w:lvlText w:val="%1."/>
      <w:lvlJc w:val="left"/>
      <w:pPr>
        <w:ind w:left="239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A8A2C4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C40B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818975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E2A8E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48238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3A0FA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BBA5D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BCAA4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7676CEC"/>
    <w:multiLevelType w:val="hybridMultilevel"/>
    <w:tmpl w:val="CA3E3DB4"/>
    <w:lvl w:ilvl="0" w:tplc="9990989C">
      <w:start w:val="1"/>
      <w:numFmt w:val="decimal"/>
      <w:lvlText w:val="%1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1C7A06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8AAAF4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F760328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E4465F8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65673B0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0200C5C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F7EB614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BE29B6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C2B59C3"/>
    <w:multiLevelType w:val="hybridMultilevel"/>
    <w:tmpl w:val="9576533C"/>
    <w:lvl w:ilvl="0" w:tplc="90C45CC6">
      <w:start w:val="1"/>
      <w:numFmt w:val="decimal"/>
      <w:lvlText w:val="%1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8C35D6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022838E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968D24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FF63FF8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0242242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8C23EC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21AD8E8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E063FA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3EE2BB3"/>
    <w:multiLevelType w:val="hybridMultilevel"/>
    <w:tmpl w:val="6EA416E8"/>
    <w:lvl w:ilvl="0" w:tplc="441EB946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5E4E6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46F9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A3CDE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3EE68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30603A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20207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283D7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5B287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A1C5807"/>
    <w:multiLevelType w:val="hybridMultilevel"/>
    <w:tmpl w:val="8466DD32"/>
    <w:lvl w:ilvl="0" w:tplc="4126D3A2">
      <w:start w:val="1"/>
      <w:numFmt w:val="decimal"/>
      <w:lvlText w:val="%1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3F800EE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FE61234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1806F1E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51A29C4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3AC4796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CC2047C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468A35E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FE05E0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AA44A68"/>
    <w:multiLevelType w:val="hybridMultilevel"/>
    <w:tmpl w:val="612A16AA"/>
    <w:lvl w:ilvl="0" w:tplc="E340ACD0">
      <w:start w:val="1"/>
      <w:numFmt w:val="decimal"/>
      <w:lvlText w:val="%1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E0C118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CA2782A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E24FBE0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9C4F31E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E2B72A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7F0645E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276E08E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5BE3F64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7664C"/>
    <w:rsid w:val="0000715D"/>
    <w:rsid w:val="00036B6E"/>
    <w:rsid w:val="000408A7"/>
    <w:rsid w:val="0004507F"/>
    <w:rsid w:val="00060AF3"/>
    <w:rsid w:val="00070464"/>
    <w:rsid w:val="000C44CF"/>
    <w:rsid w:val="000F6172"/>
    <w:rsid w:val="00114228"/>
    <w:rsid w:val="00116549"/>
    <w:rsid w:val="00122500"/>
    <w:rsid w:val="00137836"/>
    <w:rsid w:val="00156130"/>
    <w:rsid w:val="001A38C9"/>
    <w:rsid w:val="001B15C7"/>
    <w:rsid w:val="001C1091"/>
    <w:rsid w:val="001C48B3"/>
    <w:rsid w:val="001F0C29"/>
    <w:rsid w:val="00246177"/>
    <w:rsid w:val="00271F4B"/>
    <w:rsid w:val="002B4BE8"/>
    <w:rsid w:val="002B6450"/>
    <w:rsid w:val="002C3449"/>
    <w:rsid w:val="002C798A"/>
    <w:rsid w:val="002E31B5"/>
    <w:rsid w:val="002E3582"/>
    <w:rsid w:val="00306405"/>
    <w:rsid w:val="00314692"/>
    <w:rsid w:val="00317C9A"/>
    <w:rsid w:val="003510C1"/>
    <w:rsid w:val="00360130"/>
    <w:rsid w:val="003643A1"/>
    <w:rsid w:val="0039364D"/>
    <w:rsid w:val="003D1518"/>
    <w:rsid w:val="003E06C1"/>
    <w:rsid w:val="00447E1A"/>
    <w:rsid w:val="00461B87"/>
    <w:rsid w:val="0047689E"/>
    <w:rsid w:val="004D2D78"/>
    <w:rsid w:val="004E1DEB"/>
    <w:rsid w:val="00531607"/>
    <w:rsid w:val="00555978"/>
    <w:rsid w:val="00560952"/>
    <w:rsid w:val="00565859"/>
    <w:rsid w:val="00577B5F"/>
    <w:rsid w:val="005834DA"/>
    <w:rsid w:val="00586A3F"/>
    <w:rsid w:val="00587EF7"/>
    <w:rsid w:val="005A140A"/>
    <w:rsid w:val="005D587E"/>
    <w:rsid w:val="0061744F"/>
    <w:rsid w:val="00620C13"/>
    <w:rsid w:val="006410CB"/>
    <w:rsid w:val="00685D8C"/>
    <w:rsid w:val="00687F23"/>
    <w:rsid w:val="00696A4D"/>
    <w:rsid w:val="006B4B5B"/>
    <w:rsid w:val="006C64D9"/>
    <w:rsid w:val="006E44DD"/>
    <w:rsid w:val="00705DA4"/>
    <w:rsid w:val="00710D24"/>
    <w:rsid w:val="00713903"/>
    <w:rsid w:val="0073325F"/>
    <w:rsid w:val="00785225"/>
    <w:rsid w:val="007A27CD"/>
    <w:rsid w:val="007C107C"/>
    <w:rsid w:val="007F3E43"/>
    <w:rsid w:val="00800E29"/>
    <w:rsid w:val="00817E61"/>
    <w:rsid w:val="00834A46"/>
    <w:rsid w:val="008467EB"/>
    <w:rsid w:val="00870F47"/>
    <w:rsid w:val="008724CB"/>
    <w:rsid w:val="008B6454"/>
    <w:rsid w:val="008D4D1E"/>
    <w:rsid w:val="008E085D"/>
    <w:rsid w:val="008E783E"/>
    <w:rsid w:val="0090635F"/>
    <w:rsid w:val="009219FD"/>
    <w:rsid w:val="0092322F"/>
    <w:rsid w:val="0092783C"/>
    <w:rsid w:val="0096597F"/>
    <w:rsid w:val="00976D16"/>
    <w:rsid w:val="009C56B3"/>
    <w:rsid w:val="009D5690"/>
    <w:rsid w:val="009D735C"/>
    <w:rsid w:val="00A01CF9"/>
    <w:rsid w:val="00A26A6F"/>
    <w:rsid w:val="00A37715"/>
    <w:rsid w:val="00A7664C"/>
    <w:rsid w:val="00AA6DF2"/>
    <w:rsid w:val="00AB5D5C"/>
    <w:rsid w:val="00AC4DAE"/>
    <w:rsid w:val="00AF1AFC"/>
    <w:rsid w:val="00B02C25"/>
    <w:rsid w:val="00B16AE3"/>
    <w:rsid w:val="00B179AC"/>
    <w:rsid w:val="00B27236"/>
    <w:rsid w:val="00B3206D"/>
    <w:rsid w:val="00B6326B"/>
    <w:rsid w:val="00B77379"/>
    <w:rsid w:val="00B96401"/>
    <w:rsid w:val="00BB3CDE"/>
    <w:rsid w:val="00BC2798"/>
    <w:rsid w:val="00BD35BE"/>
    <w:rsid w:val="00C215D0"/>
    <w:rsid w:val="00C25886"/>
    <w:rsid w:val="00C40256"/>
    <w:rsid w:val="00C44AF5"/>
    <w:rsid w:val="00C7531E"/>
    <w:rsid w:val="00CA047A"/>
    <w:rsid w:val="00CA4F72"/>
    <w:rsid w:val="00CE7850"/>
    <w:rsid w:val="00D01064"/>
    <w:rsid w:val="00D02D5B"/>
    <w:rsid w:val="00D03133"/>
    <w:rsid w:val="00D35C36"/>
    <w:rsid w:val="00D37F4F"/>
    <w:rsid w:val="00D834C1"/>
    <w:rsid w:val="00D9001B"/>
    <w:rsid w:val="00D9522F"/>
    <w:rsid w:val="00DE1EC6"/>
    <w:rsid w:val="00E23A6F"/>
    <w:rsid w:val="00E37208"/>
    <w:rsid w:val="00E509CB"/>
    <w:rsid w:val="00E86D4C"/>
    <w:rsid w:val="00EE0706"/>
    <w:rsid w:val="00F2594D"/>
    <w:rsid w:val="00F80A5C"/>
    <w:rsid w:val="00FD35D3"/>
    <w:rsid w:val="00FD4A4D"/>
    <w:rsid w:val="00FE6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CB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410C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C5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56B3"/>
    <w:rPr>
      <w:rFonts w:ascii="Segoe UI" w:eastAsia="Calibri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6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6A6F"/>
    <w:rPr>
      <w:rFonts w:ascii="Calibri" w:eastAsia="Calibri" w:hAnsi="Calibri" w:cs="Calibri"/>
      <w:color w:val="000000"/>
    </w:rPr>
  </w:style>
  <w:style w:type="paragraph" w:styleId="a7">
    <w:name w:val="footer"/>
    <w:basedOn w:val="a"/>
    <w:link w:val="a8"/>
    <w:uiPriority w:val="99"/>
    <w:unhideWhenUsed/>
    <w:rsid w:val="00A26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6A6F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99087774" TargetMode="External"/><Relationship Id="rId18" Type="http://schemas.openxmlformats.org/officeDocument/2006/relationships/hyperlink" Target="http://docs.cntd.ru/document/420328223" TargetMode="External"/><Relationship Id="rId26" Type="http://schemas.openxmlformats.org/officeDocument/2006/relationships/hyperlink" Target="http://docs.cntd.ru/document/456075905" TargetMode="External"/><Relationship Id="rId39" Type="http://schemas.openxmlformats.org/officeDocument/2006/relationships/hyperlink" Target="http://docs.cntd.ru/document/499087774" TargetMode="External"/><Relationship Id="rId21" Type="http://schemas.openxmlformats.org/officeDocument/2006/relationships/hyperlink" Target="http://docs.cntd.ru/document/420352615" TargetMode="External"/><Relationship Id="rId34" Type="http://schemas.openxmlformats.org/officeDocument/2006/relationships/hyperlink" Target="http://docs.cntd.ru/document/499043539" TargetMode="External"/><Relationship Id="rId42" Type="http://schemas.openxmlformats.org/officeDocument/2006/relationships/hyperlink" Target="http://docs.cntd.ru/document/499087774" TargetMode="External"/><Relationship Id="rId47" Type="http://schemas.openxmlformats.org/officeDocument/2006/relationships/hyperlink" Target="http://docs.cntd.ru/document/902392158" TargetMode="External"/><Relationship Id="rId50" Type="http://schemas.openxmlformats.org/officeDocument/2006/relationships/hyperlink" Target="http://docs.cntd.ru/document/902392158" TargetMode="External"/><Relationship Id="rId55" Type="http://schemas.openxmlformats.org/officeDocument/2006/relationships/hyperlink" Target="http://docs.cntd.ru/document/902392158" TargetMode="External"/><Relationship Id="rId63" Type="http://schemas.openxmlformats.org/officeDocument/2006/relationships/hyperlink" Target="http://docs.cntd.ru/document/420332503" TargetMode="External"/><Relationship Id="rId68" Type="http://schemas.openxmlformats.org/officeDocument/2006/relationships/hyperlink" Target="http://docs.cntd.ru/document/420332503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281862" TargetMode="External"/><Relationship Id="rId29" Type="http://schemas.openxmlformats.org/officeDocument/2006/relationships/hyperlink" Target="http://docs.cntd.ru/document/45607969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99087774" TargetMode="External"/><Relationship Id="rId24" Type="http://schemas.openxmlformats.org/officeDocument/2006/relationships/hyperlink" Target="http://docs.cntd.ru/document/456037796" TargetMode="External"/><Relationship Id="rId32" Type="http://schemas.openxmlformats.org/officeDocument/2006/relationships/hyperlink" Target="http://docs.cntd.ru/document/499043539" TargetMode="External"/><Relationship Id="rId37" Type="http://schemas.openxmlformats.org/officeDocument/2006/relationships/hyperlink" Target="http://docs.cntd.ru/document/499043539" TargetMode="External"/><Relationship Id="rId40" Type="http://schemas.openxmlformats.org/officeDocument/2006/relationships/hyperlink" Target="http://docs.cntd.ru/document/499087774" TargetMode="External"/><Relationship Id="rId45" Type="http://schemas.openxmlformats.org/officeDocument/2006/relationships/hyperlink" Target="http://docs.cntd.ru/document/499087774" TargetMode="External"/><Relationship Id="rId53" Type="http://schemas.openxmlformats.org/officeDocument/2006/relationships/hyperlink" Target="http://docs.cntd.ru/document/902392158" TargetMode="External"/><Relationship Id="rId58" Type="http://schemas.openxmlformats.org/officeDocument/2006/relationships/hyperlink" Target="http://docs.cntd.ru/document/499042916" TargetMode="External"/><Relationship Id="rId66" Type="http://schemas.openxmlformats.org/officeDocument/2006/relationships/hyperlink" Target="http://docs.cntd.ru/document/4203325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81862" TargetMode="External"/><Relationship Id="rId23" Type="http://schemas.openxmlformats.org/officeDocument/2006/relationships/hyperlink" Target="http://docs.cntd.ru/document/456037796" TargetMode="External"/><Relationship Id="rId28" Type="http://schemas.openxmlformats.org/officeDocument/2006/relationships/hyperlink" Target="http://docs.cntd.ru/document/456076329" TargetMode="External"/><Relationship Id="rId36" Type="http://schemas.openxmlformats.org/officeDocument/2006/relationships/hyperlink" Target="http://docs.cntd.ru/document/499043539" TargetMode="External"/><Relationship Id="rId49" Type="http://schemas.openxmlformats.org/officeDocument/2006/relationships/hyperlink" Target="http://docs.cntd.ru/document/902392158" TargetMode="External"/><Relationship Id="rId57" Type="http://schemas.openxmlformats.org/officeDocument/2006/relationships/hyperlink" Target="http://docs.cntd.ru/document/499042916" TargetMode="External"/><Relationship Id="rId61" Type="http://schemas.openxmlformats.org/officeDocument/2006/relationships/hyperlink" Target="http://docs.cntd.ru/document/420332503" TargetMode="External"/><Relationship Id="rId10" Type="http://schemas.openxmlformats.org/officeDocument/2006/relationships/hyperlink" Target="http://docs.cntd.ru/document/499087774" TargetMode="External"/><Relationship Id="rId19" Type="http://schemas.openxmlformats.org/officeDocument/2006/relationships/hyperlink" Target="http://docs.cntd.ru/document/420332503" TargetMode="External"/><Relationship Id="rId31" Type="http://schemas.openxmlformats.org/officeDocument/2006/relationships/hyperlink" Target="http://docs.cntd.ru/document/499043539" TargetMode="External"/><Relationship Id="rId44" Type="http://schemas.openxmlformats.org/officeDocument/2006/relationships/hyperlink" Target="http://docs.cntd.ru/document/499087774" TargetMode="External"/><Relationship Id="rId52" Type="http://schemas.openxmlformats.org/officeDocument/2006/relationships/hyperlink" Target="http://docs.cntd.ru/document/902392158" TargetMode="External"/><Relationship Id="rId60" Type="http://schemas.openxmlformats.org/officeDocument/2006/relationships/hyperlink" Target="http://docs.cntd.ru/document/499042916" TargetMode="External"/><Relationship Id="rId65" Type="http://schemas.openxmlformats.org/officeDocument/2006/relationships/hyperlink" Target="http://docs.cntd.ru/document/4203325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99087774" TargetMode="External"/><Relationship Id="rId14" Type="http://schemas.openxmlformats.org/officeDocument/2006/relationships/hyperlink" Target="http://docs.cntd.ru/document/499087774" TargetMode="External"/><Relationship Id="rId22" Type="http://schemas.openxmlformats.org/officeDocument/2006/relationships/hyperlink" Target="http://docs.cntd.ru/document/420352615" TargetMode="External"/><Relationship Id="rId27" Type="http://schemas.openxmlformats.org/officeDocument/2006/relationships/hyperlink" Target="http://docs.cntd.ru/document/456076329" TargetMode="External"/><Relationship Id="rId30" Type="http://schemas.openxmlformats.org/officeDocument/2006/relationships/hyperlink" Target="http://docs.cntd.ru/document/456079698" TargetMode="External"/><Relationship Id="rId35" Type="http://schemas.openxmlformats.org/officeDocument/2006/relationships/hyperlink" Target="http://docs.cntd.ru/document/499043539" TargetMode="External"/><Relationship Id="rId43" Type="http://schemas.openxmlformats.org/officeDocument/2006/relationships/hyperlink" Target="http://docs.cntd.ru/document/499087774" TargetMode="External"/><Relationship Id="rId48" Type="http://schemas.openxmlformats.org/officeDocument/2006/relationships/hyperlink" Target="http://docs.cntd.ru/document/902392158" TargetMode="External"/><Relationship Id="rId56" Type="http://schemas.openxmlformats.org/officeDocument/2006/relationships/hyperlink" Target="http://docs.cntd.ru/document/499042916" TargetMode="External"/><Relationship Id="rId64" Type="http://schemas.openxmlformats.org/officeDocument/2006/relationships/hyperlink" Target="http://docs.cntd.ru/document/420332503" TargetMode="External"/><Relationship Id="rId69" Type="http://schemas.openxmlformats.org/officeDocument/2006/relationships/hyperlink" Target="http://docs.cntd.ru/document/420332503" TargetMode="External"/><Relationship Id="rId8" Type="http://schemas.openxmlformats.org/officeDocument/2006/relationships/hyperlink" Target="http://docs.cntd.ru/document/499087774" TargetMode="External"/><Relationship Id="rId51" Type="http://schemas.openxmlformats.org/officeDocument/2006/relationships/hyperlink" Target="http://docs.cntd.ru/document/902392158" TargetMode="External"/><Relationship Id="rId3" Type="http://schemas.openxmlformats.org/officeDocument/2006/relationships/styles" Target="styles.xml"/><Relationship Id="rId12" Type="http://schemas.openxmlformats.org/officeDocument/2006/relationships/hyperlink" Target="http://docs.cntd.ru/document/499087774" TargetMode="External"/><Relationship Id="rId17" Type="http://schemas.openxmlformats.org/officeDocument/2006/relationships/hyperlink" Target="http://docs.cntd.ru/document/420328223" TargetMode="External"/><Relationship Id="rId25" Type="http://schemas.openxmlformats.org/officeDocument/2006/relationships/hyperlink" Target="http://docs.cntd.ru/document/456075905" TargetMode="External"/><Relationship Id="rId33" Type="http://schemas.openxmlformats.org/officeDocument/2006/relationships/hyperlink" Target="http://docs.cntd.ru/document/499043539" TargetMode="External"/><Relationship Id="rId38" Type="http://schemas.openxmlformats.org/officeDocument/2006/relationships/hyperlink" Target="http://docs.cntd.ru/document/499043539" TargetMode="External"/><Relationship Id="rId46" Type="http://schemas.openxmlformats.org/officeDocument/2006/relationships/hyperlink" Target="http://docs.cntd.ru/document/499087774" TargetMode="External"/><Relationship Id="rId59" Type="http://schemas.openxmlformats.org/officeDocument/2006/relationships/hyperlink" Target="http://docs.cntd.ru/document/499042916" TargetMode="External"/><Relationship Id="rId67" Type="http://schemas.openxmlformats.org/officeDocument/2006/relationships/hyperlink" Target="http://docs.cntd.ru/document/420332503" TargetMode="External"/><Relationship Id="rId20" Type="http://schemas.openxmlformats.org/officeDocument/2006/relationships/hyperlink" Target="http://docs.cntd.ru/document/420332503" TargetMode="External"/><Relationship Id="rId41" Type="http://schemas.openxmlformats.org/officeDocument/2006/relationships/hyperlink" Target="http://docs.cntd.ru/document/499087774" TargetMode="External"/><Relationship Id="rId54" Type="http://schemas.openxmlformats.org/officeDocument/2006/relationships/hyperlink" Target="http://docs.cntd.ru/document/902392158" TargetMode="External"/><Relationship Id="rId62" Type="http://schemas.openxmlformats.org/officeDocument/2006/relationships/hyperlink" Target="http://docs.cntd.ru/document/420332503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B7AE6-1F3D-4D7F-92BF-4ADB5B2E8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4847</Words>
  <Characters>27631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Анфиногентова Валентина Аркадьевна</dc:creator>
  <cp:keywords/>
  <cp:lastModifiedBy>Школа Зиуриб</cp:lastModifiedBy>
  <cp:revision>85</cp:revision>
  <cp:lastPrinted>2017-12-16T08:48:00Z</cp:lastPrinted>
  <dcterms:created xsi:type="dcterms:W3CDTF">2017-12-16T05:55:00Z</dcterms:created>
  <dcterms:modified xsi:type="dcterms:W3CDTF">2019-03-14T11:47:00Z</dcterms:modified>
</cp:coreProperties>
</file>